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A107F" w:rsidRPr="008A107F">
        <w:rPr>
          <w:rFonts w:ascii="Times New Roman" w:eastAsia="TimesNewRomanPSMT" w:hAnsi="Times New Roman" w:cs="Times New Roman"/>
          <w:sz w:val="24"/>
          <w:szCs w:val="24"/>
        </w:rPr>
        <w:t>Chương trình khuyến mại tháng 01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A107F" w:rsidRPr="008A107F">
        <w:rPr>
          <w:rFonts w:ascii="Times New Roman" w:eastAsia="TimesNewRomanPSMT" w:hAnsi="Times New Roman" w:cs="Times New Roman"/>
          <w:sz w:val="24"/>
          <w:szCs w:val="24"/>
        </w:rPr>
        <w:t>25/12/2024 - 28/01/2025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E0D9B" w:rsidRPr="00FE0D9B">
        <w:rPr>
          <w:rFonts w:ascii="Times New Roman" w:eastAsia="Times New Roman" w:hAnsi="Times New Roman" w:cs="Times New Roman"/>
          <w:sz w:val="24"/>
          <w:szCs w:val="24"/>
        </w:rPr>
        <w:t xml:space="preserve">    284,711,791,983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8599C"/>
    <w:rsid w:val="000F6014"/>
    <w:rsid w:val="00114CC7"/>
    <w:rsid w:val="0014225E"/>
    <w:rsid w:val="006025E2"/>
    <w:rsid w:val="007F5565"/>
    <w:rsid w:val="00873E14"/>
    <w:rsid w:val="008A107F"/>
    <w:rsid w:val="00951BAC"/>
    <w:rsid w:val="00AE2741"/>
    <w:rsid w:val="00B43BB4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B16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2025-01-16T02:33:00Z</dcterms:created>
  <dcterms:modified xsi:type="dcterms:W3CDTF">2025-01-16T02:33:00Z</dcterms:modified>
</cp:coreProperties>
</file>