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40683" w:rsidRPr="00240683">
        <w:rPr>
          <w:rFonts w:ascii="Times New Roman" w:eastAsia="TimesNewRomanPSMT" w:hAnsi="Times New Roman" w:cs="Times New Roman"/>
          <w:sz w:val="24"/>
          <w:szCs w:val="24"/>
        </w:rPr>
        <w:t>Chương trình khuyến mại Online Brand Day Tã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c (chỉ áp dụng </w:t>
      </w:r>
      <w:r w:rsidR="00240683" w:rsidRPr="00B43BB4">
        <w:rPr>
          <w:rFonts w:ascii="Times New Roman" w:eastAsia="TimesNewRomanPSMT" w:hAnsi="Times New Roman" w:cs="Times New Roman"/>
          <w:sz w:val="24"/>
          <w:szCs w:val="24"/>
        </w:rPr>
        <w:t>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0683"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0683"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>07/01/2025 - 09/01/2025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11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11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CTKM-11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0683" w:rsidRPr="00240683">
        <w:rPr>
          <w:rFonts w:ascii="Times New Roman" w:eastAsia="Times New Roman" w:hAnsi="Times New Roman" w:cs="Times New Roman"/>
          <w:sz w:val="24"/>
          <w:szCs w:val="24"/>
        </w:rPr>
        <w:t xml:space="preserve">      1,213,600,000 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CTKM-11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240683"/>
    <w:rsid w:val="00685ECA"/>
    <w:rsid w:val="007A58CC"/>
    <w:rsid w:val="008A107F"/>
    <w:rsid w:val="00A4132A"/>
    <w:rsid w:val="00B43BB4"/>
    <w:rsid w:val="00D70E45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6AD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2024-12-24T02:19:00Z</dcterms:created>
  <dcterms:modified xsi:type="dcterms:W3CDTF">2024-12-24T02:21:00Z</dcterms:modified>
</cp:coreProperties>
</file>