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8E7359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75E36">
        <w:rPr>
          <w:rFonts w:ascii="Arial" w:hAnsi="Arial" w:cs="Arial"/>
          <w:sz w:val="20"/>
          <w:szCs w:val="20"/>
        </w:rPr>
        <w:t>Chương trình khuyến mại tã quần cực đại Huggies Skin Perfect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 xml:space="preserve">áp dụng </w:t>
      </w:r>
      <w:r w:rsidR="00D75E36" w:rsidRPr="00B43BB4">
        <w:rPr>
          <w:rFonts w:ascii="Times New Roman" w:eastAsia="TimesNewRomanPSMT" w:hAnsi="Times New Roman" w:cs="Times New Roman"/>
          <w:sz w:val="24"/>
          <w:szCs w:val="24"/>
        </w:rPr>
        <w:t>khi mua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75E36"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>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77BCF" w:rsidRPr="00A7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E36" w:rsidRPr="00D75E36">
        <w:rPr>
          <w:rFonts w:ascii="Times New Roman" w:eastAsia="Times New Roman" w:hAnsi="Times New Roman" w:cs="Times New Roman"/>
          <w:sz w:val="24"/>
          <w:szCs w:val="24"/>
        </w:rPr>
        <w:t xml:space="preserve">   200,000,000 </w:t>
      </w:r>
      <w:bookmarkStart w:id="0" w:name="_GoBack"/>
      <w:bookmarkEnd w:id="0"/>
      <w:r w:rsidR="00A77BCF" w:rsidRPr="00A77BC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75E36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686D17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qua website concung.com, ứng dụng Con Cưng.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96949"/>
    <w:rsid w:val="000C00E6"/>
    <w:rsid w:val="000F53BE"/>
    <w:rsid w:val="000F6014"/>
    <w:rsid w:val="0014225E"/>
    <w:rsid w:val="00240683"/>
    <w:rsid w:val="00685ECA"/>
    <w:rsid w:val="00686D17"/>
    <w:rsid w:val="007A58CC"/>
    <w:rsid w:val="00821DD4"/>
    <w:rsid w:val="008A107F"/>
    <w:rsid w:val="008E7359"/>
    <w:rsid w:val="00A4132A"/>
    <w:rsid w:val="00A77BCF"/>
    <w:rsid w:val="00A82875"/>
    <w:rsid w:val="00B43BB4"/>
    <w:rsid w:val="00D70E45"/>
    <w:rsid w:val="00D75E36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A50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2025-01-23T07:24:00Z</dcterms:created>
  <dcterms:modified xsi:type="dcterms:W3CDTF">2025-01-23T07:26:00Z</dcterms:modified>
</cp:coreProperties>
</file>