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166942" w:rsidRPr="00166942">
        <w:rPr>
          <w:rFonts w:ascii="Times New Roman" w:eastAsia="TimesNewRomanPSMT" w:hAnsi="Times New Roman" w:cs="Times New Roman"/>
          <w:sz w:val="24"/>
          <w:szCs w:val="24"/>
        </w:rPr>
        <w:t>Chương trình khuyến mại đợt 1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6942" w:rsidRPr="00166942">
        <w:rPr>
          <w:rFonts w:ascii="Times New Roman" w:eastAsia="TimesNewRomanPSMT" w:hAnsi="Times New Roman" w:cs="Times New Roman"/>
          <w:sz w:val="24"/>
          <w:szCs w:val="24"/>
        </w:rPr>
        <w:t>21/02/2025 - 07/03/2025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631995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631995" w:rsidRPr="00631995">
        <w:rPr>
          <w:rFonts w:ascii="Times New Roman" w:eastAsia="Times New Roman" w:hAnsi="Times New Roman" w:cs="Times New Roman"/>
          <w:sz w:val="24"/>
          <w:szCs w:val="24"/>
        </w:rPr>
        <w:t xml:space="preserve">       6,111,746,180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66942"/>
    <w:rsid w:val="001E4BD6"/>
    <w:rsid w:val="00540705"/>
    <w:rsid w:val="005B25BF"/>
    <w:rsid w:val="00631995"/>
    <w:rsid w:val="006E3251"/>
    <w:rsid w:val="008A107F"/>
    <w:rsid w:val="00B43BB4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695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2025-03-12T09:39:00Z</dcterms:created>
  <dcterms:modified xsi:type="dcterms:W3CDTF">2025-03-12T09:39:00Z</dcterms:modified>
</cp:coreProperties>
</file>