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048AC" w:rsidRPr="00C048AC">
        <w:rPr>
          <w:rFonts w:ascii="Times New Roman" w:eastAsia="TimesNewRomanPSMT" w:hAnsi="Times New Roman" w:cs="Times New Roman"/>
          <w:sz w:val="24"/>
          <w:szCs w:val="24"/>
        </w:rPr>
        <w:t>Chương trình khuyến mại đợt 2 tháng 03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048AC" w:rsidRPr="00C048AC">
        <w:rPr>
          <w:rFonts w:ascii="Times New Roman" w:eastAsia="TimesNewRomanPSMT" w:hAnsi="Times New Roman" w:cs="Times New Roman"/>
          <w:sz w:val="24"/>
          <w:szCs w:val="24"/>
        </w:rPr>
        <w:t>08/03/2025 - 24/03/2025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C048AC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048AC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048AC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53AE" w:rsidRPr="002553AE">
        <w:rPr>
          <w:rFonts w:ascii="Times New Roman" w:eastAsia="Times New Roman" w:hAnsi="Times New Roman" w:cs="Times New Roman"/>
          <w:sz w:val="24"/>
          <w:szCs w:val="24"/>
        </w:rPr>
        <w:t xml:space="preserve">        11,582,807,000 </w:t>
      </w:r>
      <w:bookmarkStart w:id="0" w:name="_GoBack"/>
      <w:bookmarkEnd w:id="0"/>
      <w:r w:rsidR="00177FE7" w:rsidRPr="00177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048AC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520E"/>
    <w:rsid w:val="000C76D9"/>
    <w:rsid w:val="000F6014"/>
    <w:rsid w:val="0014225E"/>
    <w:rsid w:val="00166942"/>
    <w:rsid w:val="00177FE7"/>
    <w:rsid w:val="001E4BD6"/>
    <w:rsid w:val="002553AE"/>
    <w:rsid w:val="0048011F"/>
    <w:rsid w:val="00540705"/>
    <w:rsid w:val="00581F9B"/>
    <w:rsid w:val="005B08DF"/>
    <w:rsid w:val="006E3251"/>
    <w:rsid w:val="008A107F"/>
    <w:rsid w:val="00B43BB4"/>
    <w:rsid w:val="00C048AC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CF7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2025-03-04T04:31:00Z</dcterms:created>
  <dcterms:modified xsi:type="dcterms:W3CDTF">2025-03-04T04:32:00Z</dcterms:modified>
</cp:coreProperties>
</file>