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91D96">
        <w:rPr>
          <w:rFonts w:ascii="Arial" w:hAnsi="Arial" w:cs="Arial"/>
          <w:sz w:val="20"/>
          <w:szCs w:val="20"/>
        </w:rPr>
        <w:t>Giảm 20% khi mua 1 Lốc Sữa tươi tiệt trùng có đường Vinamilk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1D96">
        <w:rPr>
          <w:rFonts w:ascii="Arial" w:hAnsi="Arial" w:cs="Arial"/>
          <w:sz w:val="20"/>
          <w:szCs w:val="20"/>
        </w:rPr>
        <w:t>27/02/2025 - 24/03/2025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1D1A8E">
        <w:rPr>
          <w:rFonts w:ascii="Times New Roman" w:eastAsia="TimesNewRomanPSMT" w:hAnsi="Times New Roman" w:cs="Times New Roman"/>
          <w:sz w:val="24"/>
          <w:szCs w:val="24"/>
        </w:rPr>
        <w:t xml:space="preserve"> CTKM 25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D1A8E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D1A8E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D96" w:rsidRPr="00C91D96">
        <w:rPr>
          <w:rFonts w:ascii="Times New Roman" w:eastAsia="Times New Roman" w:hAnsi="Times New Roman" w:cs="Times New Roman"/>
          <w:sz w:val="24"/>
          <w:szCs w:val="24"/>
        </w:rPr>
        <w:t xml:space="preserve">       680,000,000 </w:t>
      </w:r>
      <w:r w:rsidR="003E719A" w:rsidRPr="003E71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283" w:rsidRPr="0045528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D1A8E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toàn quốc; mua hàng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qua kênh mua sắm online concung.com hoặc ứng dụng mua sắm nhanh chóng Con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0F62A8"/>
    <w:rsid w:val="0014225E"/>
    <w:rsid w:val="001D1A8E"/>
    <w:rsid w:val="001E4BD6"/>
    <w:rsid w:val="003B0AD9"/>
    <w:rsid w:val="003E2390"/>
    <w:rsid w:val="003E719A"/>
    <w:rsid w:val="00455283"/>
    <w:rsid w:val="00540705"/>
    <w:rsid w:val="0059745B"/>
    <w:rsid w:val="005A4D33"/>
    <w:rsid w:val="00667C96"/>
    <w:rsid w:val="006E3251"/>
    <w:rsid w:val="006F5A8C"/>
    <w:rsid w:val="008A107F"/>
    <w:rsid w:val="009717CA"/>
    <w:rsid w:val="00AF58E9"/>
    <w:rsid w:val="00B43BB4"/>
    <w:rsid w:val="00B83449"/>
    <w:rsid w:val="00C416BE"/>
    <w:rsid w:val="00C91D96"/>
    <w:rsid w:val="00D95FF5"/>
    <w:rsid w:val="00E574B1"/>
    <w:rsid w:val="00E733E9"/>
    <w:rsid w:val="00FB697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A50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2025-02-26T07:56:00Z</dcterms:created>
  <dcterms:modified xsi:type="dcterms:W3CDTF">2025-02-26T07:57:00Z</dcterms:modified>
</cp:coreProperties>
</file>