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46B03" w14:textId="77777777" w:rsidR="00C30059" w:rsidRDefault="00C300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4380B52" w14:textId="77777777" w:rsidR="00C30059" w:rsidRPr="00B444F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551743AC" w14:textId="77777777" w:rsidR="00C30059" w:rsidRPr="00B444F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 w:rsidRPr="00B444FD">
        <w:rPr>
          <w:rFonts w:ascii="Times New Roman" w:eastAsia="Times New Roman" w:hAnsi="Times New Roman" w:cs="Times New Roman"/>
          <w:i/>
          <w:u w:val="single"/>
        </w:rPr>
        <w:t>Kính</w:t>
      </w:r>
      <w:proofErr w:type="spellEnd"/>
      <w:r w:rsidRPr="00B444FD"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i/>
          <w:u w:val="single"/>
        </w:rPr>
        <w:t>gửi</w:t>
      </w:r>
      <w:proofErr w:type="spellEnd"/>
      <w:r w:rsidRPr="00B444FD">
        <w:rPr>
          <w:rFonts w:ascii="Times New Roman" w:eastAsia="Times New Roman" w:hAnsi="Times New Roman" w:cs="Times New Roman"/>
          <w:b/>
        </w:rPr>
        <w:t>:  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Sở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Tỉnh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/ Thành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phố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trực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thuộc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trung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ương</w:t>
      </w:r>
      <w:proofErr w:type="spellEnd"/>
    </w:p>
    <w:p w14:paraId="788BF320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444FD">
        <w:rPr>
          <w:rFonts w:ascii="Times New Roman" w:eastAsia="Times New Roman" w:hAnsi="Times New Roman" w:cs="Times New Roman"/>
        </w:rPr>
        <w:t xml:space="preserve">            </w:t>
      </w:r>
      <w:proofErr w:type="spellStart"/>
      <w:r w:rsidRPr="00B444FD">
        <w:rPr>
          <w:rFonts w:ascii="Times New Roman" w:eastAsia="Times New Roman" w:hAnsi="Times New Roman" w:cs="Times New Roman"/>
        </w:rPr>
        <w:t>Tên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thương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nhân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: </w:t>
      </w:r>
      <w:r w:rsidRPr="00B444FD">
        <w:rPr>
          <w:rFonts w:ascii="Times New Roman" w:eastAsia="Times New Roman" w:hAnsi="Times New Roman" w:cs="Times New Roman"/>
          <w:b/>
        </w:rPr>
        <w:t>CÔNG TY CỔ PHẦN CON CƯNG</w:t>
      </w:r>
    </w:p>
    <w:p w14:paraId="2BFB0411" w14:textId="77777777" w:rsidR="00C30059" w:rsidRPr="00B444FD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B444FD">
        <w:rPr>
          <w:rFonts w:ascii="Times New Roman" w:eastAsia="Times New Roman" w:hAnsi="Times New Roman" w:cs="Times New Roman"/>
        </w:rPr>
        <w:t>Địa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chỉ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: 66 Nguyễn Du, </w:t>
      </w:r>
      <w:proofErr w:type="spellStart"/>
      <w:r w:rsidRPr="00B444FD">
        <w:rPr>
          <w:rFonts w:ascii="Times New Roman" w:eastAsia="Times New Roman" w:hAnsi="Times New Roman" w:cs="Times New Roman"/>
        </w:rPr>
        <w:t>Phường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Bến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Nghé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444FD">
        <w:rPr>
          <w:rFonts w:ascii="Times New Roman" w:eastAsia="Times New Roman" w:hAnsi="Times New Roman" w:cs="Times New Roman"/>
        </w:rPr>
        <w:t>Quận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1, TP. </w:t>
      </w:r>
      <w:proofErr w:type="spellStart"/>
      <w:r w:rsidRPr="00B444FD">
        <w:rPr>
          <w:rFonts w:ascii="Times New Roman" w:eastAsia="Times New Roman" w:hAnsi="Times New Roman" w:cs="Times New Roman"/>
        </w:rPr>
        <w:t>Hồ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Chí Minh</w:t>
      </w:r>
    </w:p>
    <w:p w14:paraId="57D7DA50" w14:textId="77777777" w:rsidR="00C30059" w:rsidRPr="00B444FD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B444FD">
        <w:rPr>
          <w:rFonts w:ascii="Times New Roman" w:eastAsia="Times New Roman" w:hAnsi="Times New Roman" w:cs="Times New Roman"/>
        </w:rPr>
        <w:t>Điện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thoại</w:t>
      </w:r>
      <w:proofErr w:type="spellEnd"/>
      <w:r w:rsidRPr="00B444FD">
        <w:rPr>
          <w:rFonts w:ascii="Times New Roman" w:eastAsia="Times New Roman" w:hAnsi="Times New Roman" w:cs="Times New Roman"/>
        </w:rPr>
        <w:t>: 028 7300 6609</w:t>
      </w:r>
      <w:r w:rsidRPr="00B444FD">
        <w:rPr>
          <w:rFonts w:ascii="Times New Roman" w:eastAsia="Times New Roman" w:hAnsi="Times New Roman" w:cs="Times New Roman"/>
        </w:rPr>
        <w:tab/>
        <w:t xml:space="preserve"> </w:t>
      </w:r>
    </w:p>
    <w:p w14:paraId="0EDF1C9C" w14:textId="77777777" w:rsidR="00C30059" w:rsidRPr="00B444FD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B444FD">
        <w:rPr>
          <w:rFonts w:ascii="Times New Roman" w:eastAsia="Times New Roman" w:hAnsi="Times New Roman" w:cs="Times New Roman"/>
        </w:rPr>
        <w:t>Mã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số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thuế</w:t>
      </w:r>
      <w:proofErr w:type="spellEnd"/>
      <w:r w:rsidRPr="00B444FD">
        <w:rPr>
          <w:rFonts w:ascii="Times New Roman" w:eastAsia="Times New Roman" w:hAnsi="Times New Roman" w:cs="Times New Roman"/>
        </w:rPr>
        <w:t>: 0313450007</w:t>
      </w:r>
    </w:p>
    <w:p w14:paraId="20595594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B444FD">
        <w:rPr>
          <w:rFonts w:ascii="Times New Roman" w:eastAsia="Times New Roman" w:hAnsi="Times New Roman" w:cs="Times New Roman"/>
        </w:rPr>
        <w:t>Cổ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phần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B444FD">
        <w:rPr>
          <w:rFonts w:ascii="Times New Roman" w:eastAsia="Times New Roman" w:hAnsi="Times New Roman" w:cs="Times New Roman"/>
        </w:rPr>
        <w:t>Cưng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thông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báo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Chương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trình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khuyến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mại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như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sau</w:t>
      </w:r>
      <w:proofErr w:type="spellEnd"/>
      <w:r w:rsidRPr="00B444FD">
        <w:rPr>
          <w:rFonts w:ascii="Times New Roman" w:eastAsia="Times New Roman" w:hAnsi="Times New Roman" w:cs="Times New Roman"/>
        </w:rPr>
        <w:t>:</w:t>
      </w:r>
    </w:p>
    <w:p w14:paraId="1E34DE7E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</w:rPr>
      </w:pPr>
      <w:bookmarkStart w:id="0" w:name="_heading=h.1fob9te" w:colFirst="0" w:colLast="0"/>
      <w:bookmarkEnd w:id="0"/>
      <w:r w:rsidRPr="00B444FD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Tên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: Livestream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từ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proofErr w:type="gram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 21</w:t>
      </w:r>
      <w:proofErr w:type="gramEnd"/>
      <w:r w:rsidRPr="00B444FD">
        <w:rPr>
          <w:rFonts w:ascii="Times New Roman" w:eastAsia="Times New Roman" w:hAnsi="Times New Roman" w:cs="Times New Roman"/>
          <w:b/>
        </w:rPr>
        <w:t xml:space="preserve">/02/2025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28/02/2025</w:t>
      </w:r>
    </w:p>
    <w:p w14:paraId="6D484570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444FD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bàn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444FD">
        <w:rPr>
          <w:rFonts w:ascii="Times New Roman" w:eastAsia="Times New Roman" w:hAnsi="Times New Roman" w:cs="Times New Roman"/>
          <w:b/>
        </w:rPr>
        <w:t>:</w:t>
      </w:r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Toàn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quốc</w:t>
      </w:r>
      <w:proofErr w:type="spellEnd"/>
    </w:p>
    <w:p w14:paraId="089CC656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Hình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B444FD">
        <w:rPr>
          <w:rFonts w:ascii="Times New Roman" w:eastAsia="Times New Roman" w:hAnsi="Times New Roman" w:cs="Times New Roman"/>
        </w:rPr>
        <w:t>Tặng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hàng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hóa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444FD">
        <w:rPr>
          <w:rFonts w:ascii="Times New Roman" w:eastAsia="Times New Roman" w:hAnsi="Times New Roman" w:cs="Times New Roman"/>
        </w:rPr>
        <w:t>cung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ứng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dịch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vụ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không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thu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tiền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không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kèm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theo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việc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mua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bán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hàng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hóa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444FD">
        <w:rPr>
          <w:rFonts w:ascii="Times New Roman" w:eastAsia="Times New Roman" w:hAnsi="Times New Roman" w:cs="Times New Roman"/>
        </w:rPr>
        <w:t>cung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ứng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dịch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vụ</w:t>
      </w:r>
      <w:proofErr w:type="spellEnd"/>
    </w:p>
    <w:p w14:paraId="01719368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gian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444FD">
        <w:rPr>
          <w:rFonts w:ascii="Times New Roman" w:eastAsia="Times New Roman" w:hAnsi="Times New Roman" w:cs="Times New Roman"/>
          <w:b/>
        </w:rPr>
        <w:t>:</w:t>
      </w:r>
    </w:p>
    <w:p w14:paraId="7D30BF2A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21/02/2025</w:t>
      </w:r>
    </w:p>
    <w:p w14:paraId="5222ABEA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22/02/2025</w:t>
      </w:r>
    </w:p>
    <w:p w14:paraId="172A068E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23/02/2025</w:t>
      </w:r>
    </w:p>
    <w:p w14:paraId="424A2132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24/02/2025</w:t>
      </w:r>
    </w:p>
    <w:p w14:paraId="30E84A11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25/02/2025</w:t>
      </w:r>
    </w:p>
    <w:p w14:paraId="5A6E2BEA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26/02/2025</w:t>
      </w:r>
    </w:p>
    <w:p w14:paraId="4F97A39F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27/02/2025</w:t>
      </w:r>
    </w:p>
    <w:p w14:paraId="076CEF05" w14:textId="77777777" w:rsidR="00C30059" w:rsidRPr="00B444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444FD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28/02/2025</w:t>
      </w:r>
    </w:p>
    <w:p w14:paraId="791A47A3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444FD">
        <w:rPr>
          <w:rFonts w:ascii="Times New Roman" w:eastAsia="Times New Roman" w:hAnsi="Times New Roman" w:cs="Times New Roman"/>
          <w:b/>
        </w:rPr>
        <w:t xml:space="preserve">5.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Hàng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hóa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vụ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444FD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B444FD">
        <w:rPr>
          <w:rFonts w:ascii="Times New Roman" w:eastAsia="Times New Roman" w:hAnsi="Times New Roman" w:cs="Times New Roman"/>
        </w:rPr>
        <w:t>Tất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cả </w:t>
      </w:r>
      <w:proofErr w:type="spellStart"/>
      <w:r w:rsidRPr="00B444FD">
        <w:rPr>
          <w:rFonts w:ascii="Times New Roman" w:eastAsia="Times New Roman" w:hAnsi="Times New Roman" w:cs="Times New Roman"/>
        </w:rPr>
        <w:t>hàng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hóa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tại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hệ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thống</w:t>
      </w:r>
      <w:proofErr w:type="spellEnd"/>
      <w:r w:rsidRPr="00B444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44FD">
        <w:rPr>
          <w:rFonts w:ascii="Times New Roman" w:eastAsia="Times New Roman" w:hAnsi="Times New Roman" w:cs="Times New Roman"/>
        </w:rPr>
        <w:t>cửa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(tã, </w:t>
      </w:r>
      <w:proofErr w:type="spellStart"/>
      <w:r>
        <w:rPr>
          <w:rFonts w:ascii="Times New Roman" w:eastAsia="Times New Roman" w:hAnsi="Times New Roman" w:cs="Times New Roman"/>
        </w:rPr>
        <w:t>sữa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chơi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003B3A98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hóa</w:t>
      </w:r>
      <w:proofErr w:type="spellEnd"/>
      <w:r>
        <w:rPr>
          <w:rFonts w:ascii="Times New Roman" w:eastAsia="Times New Roman" w:hAnsi="Times New Roman" w:cs="Times New Roman"/>
        </w:rPr>
        <w:t xml:space="preserve"> mỹ </w:t>
      </w:r>
      <w:proofErr w:type="spellStart"/>
      <w:r>
        <w:rPr>
          <w:rFonts w:ascii="Times New Roman" w:eastAsia="Times New Roman" w:hAnsi="Times New Roman" w:cs="Times New Roman"/>
        </w:rPr>
        <w:t>phẩm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dùng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bé,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phu</w:t>
      </w:r>
      <w:proofErr w:type="spellEnd"/>
      <w:r>
        <w:rPr>
          <w:rFonts w:ascii="Times New Roman" w:eastAsia="Times New Roman" w:hAnsi="Times New Roman" w:cs="Times New Roman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</w:rPr>
        <w:t>kiện</w:t>
      </w:r>
      <w:proofErr w:type="spellEnd"/>
      <w:r>
        <w:rPr>
          <w:rFonts w:ascii="Times New Roman" w:eastAsia="Times New Roman" w:hAnsi="Times New Roman" w:cs="Times New Roman"/>
        </w:rPr>
        <w:t>...) (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</w:p>
    <w:p w14:paraId="7B438ECA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9C9D6B7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</w:rPr>
        <w:t>Hàng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7F3F11F4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21/02/2025:</w:t>
      </w:r>
    </w:p>
    <w:p w14:paraId="31A0B7ED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0"/>
        <w:id w:val="31844630"/>
        <w:lock w:val="contentLocked"/>
      </w:sdtPr>
      <w:sdtContent>
        <w:tbl>
          <w:tblPr>
            <w:tblStyle w:val="affffffffffff7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C30059" w14:paraId="7F22A588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BCC35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9F661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1CF0F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547DA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64844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34264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AD8DB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C30059" w14:paraId="012416C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353C8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5F027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EF8FB1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682CB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87C01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E1363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67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EA434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6.700.000</w:t>
                </w:r>
              </w:p>
            </w:tc>
          </w:tr>
          <w:tr w:rsidR="00C30059" w14:paraId="767AD75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8B4A5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</w:t>
                </w:r>
              </w:p>
              <w:p w14:paraId="5AAF5786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BDA146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E0BBF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98D6A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6F239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B686F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659E6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20.000.000</w:t>
                </w:r>
              </w:p>
            </w:tc>
          </w:tr>
          <w:tr w:rsidR="00C30059" w14:paraId="4989FB2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A4237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F12D4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62B43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A971E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82D05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7F0F9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84FA7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8.000.000</w:t>
                </w:r>
              </w:p>
            </w:tc>
          </w:tr>
          <w:tr w:rsidR="00C30059" w14:paraId="4D741CA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73EE8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92FDE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232B4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3F609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68492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CA688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17FDE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24.000.000</w:t>
                </w:r>
              </w:p>
            </w:tc>
          </w:tr>
          <w:tr w:rsidR="00C30059" w14:paraId="7C190F7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7BD9B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5BC09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70.000đ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F7E71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68A0B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EB4E8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3038A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FB488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11.200.000</w:t>
                </w:r>
              </w:p>
            </w:tc>
          </w:tr>
          <w:tr w:rsidR="00C30059" w14:paraId="4923BA5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72640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75264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120.000đ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497C2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2CDDA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3F2DD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CDC44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F0CE3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2.040.000</w:t>
                </w:r>
              </w:p>
            </w:tc>
          </w:tr>
          <w:tr w:rsidR="00C30059" w14:paraId="09CE5C3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B09BC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5625DF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F7B58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FCBE6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209F7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92D80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771E3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C30059" w14:paraId="2B3FFC0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B3E9E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21AA9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65.000đ khi mua đơn hàng online từ 599.000đ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9A7B5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7A5E3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7D6B6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65.000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8D245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B79E4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2.145.000</w:t>
                </w:r>
              </w:p>
            </w:tc>
          </w:tr>
          <w:tr w:rsidR="00C30059" w14:paraId="22908CB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B5A57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98994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3DC9C1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71E67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A2B4F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06981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04A09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788F04C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73A24D" w14:textId="77777777" w:rsidR="00C30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26189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130.000đ khi mua đơn hàng online từ 999.000đ (Áp dụng mua tất cả sản phẩm trừ sữa dưới 2 tuổi và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89868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21/02/2025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FA118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7F3BE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29571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8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000A1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17A055C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B7B8B0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3502C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B8EAD5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15B2FD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8063EF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86A15D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E948F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119.005.000</w:t>
                </w:r>
              </w:p>
            </w:tc>
          </w:tr>
        </w:tbl>
      </w:sdtContent>
    </w:sdt>
    <w:p w14:paraId="7D07F31B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5065303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22/02/2025:</w:t>
      </w:r>
    </w:p>
    <w:p w14:paraId="4EAB6BD6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"/>
        <w:id w:val="1598287780"/>
        <w:lock w:val="contentLocked"/>
      </w:sdtPr>
      <w:sdtContent>
        <w:tbl>
          <w:tblPr>
            <w:tblStyle w:val="affffffffffff8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3000"/>
            <w:gridCol w:w="1440"/>
            <w:gridCol w:w="1080"/>
            <w:gridCol w:w="885"/>
            <w:gridCol w:w="765"/>
            <w:gridCol w:w="1395"/>
          </w:tblGrid>
          <w:tr w:rsidR="00C30059" w14:paraId="6A3C8AF0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54D11A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30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E69C8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4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10995A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D7DA2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D8D67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7A9CF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2A2E3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C30059" w14:paraId="633C0F3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AAFC8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A734CA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A1107C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023C7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D7604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95479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67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E8C78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6.700.000</w:t>
                </w:r>
              </w:p>
            </w:tc>
          </w:tr>
          <w:tr w:rsidR="00C30059" w14:paraId="08FA35D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20842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047A977A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11C57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D21FA8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15426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A04E9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F4D2E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4B90A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20.000.000</w:t>
                </w:r>
              </w:p>
            </w:tc>
          </w:tr>
          <w:tr w:rsidR="00C30059" w14:paraId="537F3B4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F0F9D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AC5F9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DB8164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FFB4E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CB675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477C2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71881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8.000.000</w:t>
                </w:r>
              </w:p>
            </w:tc>
          </w:tr>
          <w:tr w:rsidR="00C30059" w14:paraId="226CBD5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126AA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92BB00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1CAE2B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525FD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32B79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BA979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5747D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24.000.000</w:t>
                </w:r>
              </w:p>
            </w:tc>
          </w:tr>
          <w:tr w:rsidR="00C30059" w14:paraId="2989C70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A91E4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FA876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70.000đ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29EB9D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40B46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55F9D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5E4A8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5EEBD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11.200.000</w:t>
                </w:r>
              </w:p>
            </w:tc>
          </w:tr>
          <w:tr w:rsidR="00C30059" w14:paraId="18861F2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A46AE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A5C4D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120.000đ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7DF475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17D96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FB7D3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00519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4621A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2.040.000</w:t>
                </w:r>
              </w:p>
            </w:tc>
          </w:tr>
          <w:tr w:rsidR="00C30059" w14:paraId="339B5CF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65A49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7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68CA2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2090D6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614AF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84DA4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B7217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8B071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C30059" w14:paraId="07253A9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4B1DC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C1C97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65.000đ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5A84DD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A7F9A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22A1E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65.000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A9703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428CE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2.145.000</w:t>
                </w:r>
              </w:p>
            </w:tc>
          </w:tr>
          <w:tr w:rsidR="00C30059" w14:paraId="650AC88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465CB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5EF35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A9AF1D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AFBDF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17325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F3721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6C126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76C7CB3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BC4F2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34FF5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 và sữa Abbott)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341EE5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9207E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45815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805D7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8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8F980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46CE2C78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CBB6D3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319F2F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B4A271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C8B720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25F394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FE745F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C320C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119.005.000</w:t>
                </w:r>
              </w:p>
            </w:tc>
          </w:tr>
        </w:tbl>
      </w:sdtContent>
    </w:sdt>
    <w:p w14:paraId="6E8CC2D2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91ADA37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23/02/2025:</w:t>
      </w:r>
    </w:p>
    <w:p w14:paraId="0632476D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2"/>
        <w:id w:val="-545830121"/>
        <w:lock w:val="contentLocked"/>
      </w:sdtPr>
      <w:sdtContent>
        <w:tbl>
          <w:tblPr>
            <w:tblStyle w:val="affffffffffff9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3000"/>
            <w:gridCol w:w="1440"/>
            <w:gridCol w:w="1080"/>
            <w:gridCol w:w="885"/>
            <w:gridCol w:w="765"/>
            <w:gridCol w:w="1395"/>
          </w:tblGrid>
          <w:tr w:rsidR="00C30059" w14:paraId="4E5C87E9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EAD31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30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B1504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4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60B63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3B255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14276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38D8CF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E26C2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C30059" w14:paraId="3CBAE86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D6CAC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2D81D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DBF21F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E46C4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1996B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B6A3B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67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B2C1A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6.700.000</w:t>
                </w:r>
              </w:p>
            </w:tc>
          </w:tr>
          <w:tr w:rsidR="00C30059" w14:paraId="6F74971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73542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086FF247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AE314F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A68149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BAA25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F2AEC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27297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6D62D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20.000.000</w:t>
                </w:r>
              </w:p>
            </w:tc>
          </w:tr>
          <w:tr w:rsidR="00C30059" w14:paraId="3B7E08C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D4F27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65D5F6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CDE9F9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95EAB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5A78F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DECF8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CC524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8.000.000</w:t>
                </w:r>
              </w:p>
            </w:tc>
          </w:tr>
          <w:tr w:rsidR="00C30059" w14:paraId="3429510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24563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0B9F1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E24663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B31D6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7CDA2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C9F82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422F9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24.000.000</w:t>
                </w:r>
              </w:p>
            </w:tc>
          </w:tr>
          <w:tr w:rsidR="00C30059" w14:paraId="64A513A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16862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26909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70.000đ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85D0B0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A3D61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5813C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FABB3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EC05B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11.200.000</w:t>
                </w:r>
              </w:p>
            </w:tc>
          </w:tr>
          <w:tr w:rsidR="00C30059" w14:paraId="4068457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F0D9E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E3FE4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120.000đ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9FE78E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82F7A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64471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0833B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B5D99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2.040.000</w:t>
                </w:r>
              </w:p>
            </w:tc>
          </w:tr>
          <w:tr w:rsidR="00C30059" w14:paraId="6D14BBA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3E1CD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E4E41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0FB9A6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51E6F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16DE3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578BD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9CA93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C30059" w14:paraId="5FDF9E4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71097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84A21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65.000đ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4B75B3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EEF49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2B522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65.000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FA7D2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A1023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2.145.000</w:t>
                </w:r>
              </w:p>
            </w:tc>
          </w:tr>
          <w:tr w:rsidR="00C30059" w14:paraId="508B579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C8B60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FC2460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0C5E0D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80F72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95A81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5E8B4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1194E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7A70539B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ABE94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208C0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 và sữa Abbott)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A8B679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6CEFD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39C13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B5C74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8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AAAB0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011D7C4E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444B42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07F6D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94B9F2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AE42B9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426376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EE7ED0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8395F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119.005.000</w:t>
                </w:r>
              </w:p>
            </w:tc>
          </w:tr>
        </w:tbl>
      </w:sdtContent>
    </w:sdt>
    <w:p w14:paraId="63365FB3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8024C0B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6.4.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24/02/2025:</w:t>
      </w:r>
    </w:p>
    <w:p w14:paraId="4B2C0428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3"/>
        <w:id w:val="-153455336"/>
        <w:lock w:val="contentLocked"/>
      </w:sdtPr>
      <w:sdtContent>
        <w:tbl>
          <w:tblPr>
            <w:tblStyle w:val="affffffffffffa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3000"/>
            <w:gridCol w:w="1440"/>
            <w:gridCol w:w="1080"/>
            <w:gridCol w:w="885"/>
            <w:gridCol w:w="765"/>
            <w:gridCol w:w="1395"/>
          </w:tblGrid>
          <w:tr w:rsidR="00C30059" w14:paraId="396570E1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A85B4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30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C2B07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4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F7F6C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C329A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22B59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9CBF8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6CE3A1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C30059" w14:paraId="21C8D7A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A835F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2B107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243105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79941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31FE6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F9B86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67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23C1A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6.700.000</w:t>
                </w:r>
              </w:p>
            </w:tc>
          </w:tr>
          <w:tr w:rsidR="00C30059" w14:paraId="1F9B170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06973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64E3AF28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C388BF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61BA7D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3D3C229B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085BF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BBF8E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48934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46F11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20.000.000</w:t>
                </w:r>
              </w:p>
            </w:tc>
          </w:tr>
          <w:tr w:rsidR="00C30059" w14:paraId="1884DE9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D053E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30446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BDCC36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7C4FF972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2195B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790E0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1B209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BF289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8.000.000</w:t>
                </w:r>
              </w:p>
            </w:tc>
          </w:tr>
          <w:tr w:rsidR="00C30059" w14:paraId="503FC27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5BB6A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7BB55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E85759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0D6BA02A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EC32E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69212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2ABF2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F3DBB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24.000.000</w:t>
                </w:r>
              </w:p>
            </w:tc>
          </w:tr>
          <w:tr w:rsidR="00C30059" w14:paraId="03C8454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14D6D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825D4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70.000đ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424E74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45C89F2B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8F052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C6269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C2BB1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8FDAC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11.200.000</w:t>
                </w:r>
              </w:p>
            </w:tc>
          </w:tr>
          <w:tr w:rsidR="00C30059" w14:paraId="4287917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1697D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CC3E9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120.000đ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8B049F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3C3D1DB4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A9695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3B1E7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0CE91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55F43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2.040.000</w:t>
                </w:r>
              </w:p>
            </w:tc>
          </w:tr>
          <w:tr w:rsidR="00C30059" w14:paraId="6482B53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E3686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2914C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0EFC92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10FC448F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DEDB6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947DE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AFAFB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F49EF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C30059" w14:paraId="140FD59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6E7F6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1B7C3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65.000đ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7A5C32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392FC5CD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C428E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631C0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65.000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375C9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E6CB3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2.145.000</w:t>
                </w:r>
              </w:p>
            </w:tc>
          </w:tr>
          <w:tr w:rsidR="00C30059" w14:paraId="46C1771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81504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9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F09E0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EAAF1D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744C8CBA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BFBE5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F4CC4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4D384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75B58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1026DED7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02D46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9A15A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 và sữa Abbott)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3CA884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24/02/2025</w:t>
                </w:r>
              </w:p>
              <w:p w14:paraId="7E19A06C" w14:textId="77777777" w:rsidR="00C30059" w:rsidRDefault="00C30059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2C529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69080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64DB1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8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35DB3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78360C16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3F9122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AF939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BD6085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2C9A4C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281021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FF9682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3DCED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119.005.000</w:t>
                </w:r>
              </w:p>
            </w:tc>
          </w:tr>
        </w:tbl>
      </w:sdtContent>
    </w:sdt>
    <w:p w14:paraId="4C7AA858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89917A8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6.5.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25/02/2025:</w:t>
      </w:r>
    </w:p>
    <w:p w14:paraId="442D39C9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4"/>
        <w:id w:val="1762488744"/>
        <w:lock w:val="contentLocked"/>
      </w:sdtPr>
      <w:sdtContent>
        <w:tbl>
          <w:tblPr>
            <w:tblStyle w:val="affffffffffffb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3000"/>
            <w:gridCol w:w="1440"/>
            <w:gridCol w:w="1080"/>
            <w:gridCol w:w="885"/>
            <w:gridCol w:w="765"/>
            <w:gridCol w:w="1395"/>
          </w:tblGrid>
          <w:tr w:rsidR="00C30059" w14:paraId="368C3BD5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0E9EE0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30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F1BC7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4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D7C07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FFD85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1B818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44346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9AA3D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C30059" w14:paraId="15B3A4A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E0343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401A0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32E4D8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8200B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6186C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7D540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67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0D0CD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6.700.000</w:t>
                </w:r>
              </w:p>
            </w:tc>
          </w:tr>
          <w:tr w:rsidR="00C30059" w14:paraId="29FD0B5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C1364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3A4BE276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3BAA3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FD3E7E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534B0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73256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6F185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06A53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20.000.000</w:t>
                </w:r>
              </w:p>
            </w:tc>
          </w:tr>
          <w:tr w:rsidR="00C30059" w14:paraId="6000FFC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A9ED9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0B940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3B1EAB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147AA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B183F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21C41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6CD3A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8.000.000</w:t>
                </w:r>
              </w:p>
            </w:tc>
          </w:tr>
          <w:tr w:rsidR="00C30059" w14:paraId="595466B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60E85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BDCE76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A64695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EE811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DA593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9C9BD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138EA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24.000.000</w:t>
                </w:r>
              </w:p>
            </w:tc>
          </w:tr>
          <w:tr w:rsidR="00C30059" w14:paraId="3CCD549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F4A63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5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984C0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70.000đ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A9015C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A5D9F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A7FE1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CBDA5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847D7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11.200.000</w:t>
                </w:r>
              </w:p>
            </w:tc>
          </w:tr>
          <w:tr w:rsidR="00C30059" w14:paraId="67967B0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32ADC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41500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120.000đ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A736B6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EAEA1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23458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2E34D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ADE0D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2.040.000</w:t>
                </w:r>
              </w:p>
            </w:tc>
          </w:tr>
          <w:tr w:rsidR="00C30059" w14:paraId="33DDDDC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FBACB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1DC02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613935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DCAA6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83015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D68BF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C37EA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C30059" w14:paraId="04E1A99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91D55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B321D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65.000đ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26BCEE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2ABF4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F9690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65.000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3E0D3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8E370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2.145.000</w:t>
                </w:r>
              </w:p>
            </w:tc>
          </w:tr>
          <w:tr w:rsidR="00C30059" w14:paraId="68FD73A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32BE9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C7B44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5BCB74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98FBC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00DF6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8877B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66ACB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66B22F37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4B835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FABC76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 và sữa Abbott)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1CA726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45440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50B27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DB4FE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8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96291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35400AB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CA3A1A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23F19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F79773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7A0B11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07616A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312255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FEF66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119.005.000</w:t>
                </w:r>
              </w:p>
            </w:tc>
          </w:tr>
        </w:tbl>
      </w:sdtContent>
    </w:sdt>
    <w:p w14:paraId="74E6D508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6877E9A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6.6.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26/02/2025:</w:t>
      </w:r>
    </w:p>
    <w:p w14:paraId="2710CCF6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5"/>
        <w:id w:val="-1506431380"/>
        <w:lock w:val="contentLocked"/>
      </w:sdtPr>
      <w:sdtContent>
        <w:tbl>
          <w:tblPr>
            <w:tblStyle w:val="affffffffffffc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3000"/>
            <w:gridCol w:w="1440"/>
            <w:gridCol w:w="1080"/>
            <w:gridCol w:w="885"/>
            <w:gridCol w:w="765"/>
            <w:gridCol w:w="1395"/>
          </w:tblGrid>
          <w:tr w:rsidR="00C30059" w14:paraId="690C09E7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93CC3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30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0F15F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4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CA0AA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07A0C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AFD2A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311AC6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DCEA0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C30059" w14:paraId="14381CD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E4D59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E1A55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90E501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AE2E8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3AEE3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D1AEA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67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258A5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6.700.000</w:t>
                </w:r>
              </w:p>
            </w:tc>
          </w:tr>
          <w:tr w:rsidR="00C30059" w14:paraId="538869B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B8498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</w:t>
                </w:r>
              </w:p>
              <w:p w14:paraId="03E910C4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34F171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1F4568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B679F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7150F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3B1C7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BF14A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20.000.000</w:t>
                </w:r>
              </w:p>
            </w:tc>
          </w:tr>
          <w:tr w:rsidR="00C30059" w14:paraId="3743279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4D696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D163E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F2FD7E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F3C3C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AAB6F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3AA78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39D8E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8.000.000</w:t>
                </w:r>
              </w:p>
            </w:tc>
          </w:tr>
          <w:tr w:rsidR="00C30059" w14:paraId="568066B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5236C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0D2EB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C6E174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C3DBF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DB18E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57455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0BD1E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24.000.000</w:t>
                </w:r>
              </w:p>
            </w:tc>
          </w:tr>
          <w:tr w:rsidR="00C30059" w14:paraId="73BED61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F0F4D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EE843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70.000đ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53528D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92CEE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17578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86461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3C9F7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11.200.000</w:t>
                </w:r>
              </w:p>
            </w:tc>
          </w:tr>
          <w:tr w:rsidR="00C30059" w14:paraId="0F44D0A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28618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339B1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120.000đ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D2A496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0114C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8669D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9801C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88F5A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2.040.000</w:t>
                </w:r>
              </w:p>
            </w:tc>
          </w:tr>
          <w:tr w:rsidR="00C30059" w14:paraId="1F9F4B1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0546F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81848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C6B585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2E6DC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37646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13E23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D947A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C30059" w14:paraId="0FBBFB7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11188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E61AE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65.000đ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A3DEEC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ABE1F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09BA7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65.000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4273D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62E36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2.145.000</w:t>
                </w:r>
              </w:p>
            </w:tc>
          </w:tr>
          <w:tr w:rsidR="00C30059" w14:paraId="22EF4D7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AB75B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D02476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1365B6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31BC5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13B33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D0369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CB8D0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51C8D22E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7CBAD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1851F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130.000đ khi mua đơn hàng online từ 999.000đ (Áp dụng mua tất cả sản phẩm trừ sữa dưới 2 tuổi và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sữa Abbott)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0D9A11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26/02/2025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DC6B80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14C19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53077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8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51F24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6DDDF5B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340BA0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AEB59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795219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4F66AB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2282F0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0622B5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6E346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119.005.000</w:t>
                </w:r>
              </w:p>
            </w:tc>
          </w:tr>
        </w:tbl>
      </w:sdtContent>
    </w:sdt>
    <w:p w14:paraId="772754B3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AE9494B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6.7.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27/02/2025:</w:t>
      </w:r>
    </w:p>
    <w:p w14:paraId="22AD9C3D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6"/>
        <w:id w:val="-913323800"/>
        <w:lock w:val="contentLocked"/>
      </w:sdtPr>
      <w:sdtContent>
        <w:tbl>
          <w:tblPr>
            <w:tblStyle w:val="affffffffffffd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3000"/>
            <w:gridCol w:w="1440"/>
            <w:gridCol w:w="1080"/>
            <w:gridCol w:w="885"/>
            <w:gridCol w:w="765"/>
            <w:gridCol w:w="1395"/>
          </w:tblGrid>
          <w:tr w:rsidR="00C30059" w14:paraId="02E037EB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4F896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30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572BED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4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3D1882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E2255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BF6CF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360F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6B065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C30059" w14:paraId="407F7B1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CDD7E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E0DF8F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ED60AA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A2534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622FB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CCBC7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67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681F2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6.700.000</w:t>
                </w:r>
              </w:p>
            </w:tc>
          </w:tr>
          <w:tr w:rsidR="00C30059" w14:paraId="3FE400D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A251C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6F296955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BADAE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6C1DCA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BFBAB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6B649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FEA15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81429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20.000.000</w:t>
                </w:r>
              </w:p>
            </w:tc>
          </w:tr>
          <w:tr w:rsidR="00C30059" w14:paraId="291C41E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01AA5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F0FB8A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EEA37E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02E1C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9B7FC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82E1B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1B230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8.000.000</w:t>
                </w:r>
              </w:p>
            </w:tc>
          </w:tr>
          <w:tr w:rsidR="00C30059" w14:paraId="2728AB1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19EE4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D6D0B7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11DBCA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29B00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528F4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4F5A0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3CAF9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24.000.000</w:t>
                </w:r>
              </w:p>
            </w:tc>
          </w:tr>
          <w:tr w:rsidR="00C30059" w14:paraId="45BF436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38618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025F8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70.000đ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17453C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C7F96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B869E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C4335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F34C3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11.200.000</w:t>
                </w:r>
              </w:p>
            </w:tc>
          </w:tr>
          <w:tr w:rsidR="00C30059" w14:paraId="1990668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A92F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3452C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120.000đ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57DE8E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01ADA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6F9EC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2A503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5442B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2.040.000</w:t>
                </w:r>
              </w:p>
            </w:tc>
          </w:tr>
          <w:tr w:rsidR="00C30059" w14:paraId="56ABE1C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BA599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7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0B6B5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22BE80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F32E0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39DA9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8301E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EE011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C30059" w14:paraId="48BD594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02ACF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B2A01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65.000đ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B3EE03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BEE59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A7BDA6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65.000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7692D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ECDBE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2.145.000</w:t>
                </w:r>
              </w:p>
            </w:tc>
          </w:tr>
          <w:tr w:rsidR="00C30059" w14:paraId="37E06DB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15E3C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CF7ED1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40DCA3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5D225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FB6E9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CEBB5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F52D8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2172282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DE891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3EB968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 và sữa Abbott)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5BBA80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0E93B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46D8A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F28FC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8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83A58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1B7974A6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7A25AC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040D5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8115AD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2981EA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69AF59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78ABCB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63748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119.005.000</w:t>
                </w:r>
              </w:p>
            </w:tc>
          </w:tr>
        </w:tbl>
      </w:sdtContent>
    </w:sdt>
    <w:p w14:paraId="1D7CBA7B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50AC0AC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6.8.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28/02/2025:</w:t>
      </w:r>
    </w:p>
    <w:p w14:paraId="188E64F9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7"/>
        <w:id w:val="-869224999"/>
        <w:lock w:val="contentLocked"/>
      </w:sdtPr>
      <w:sdtContent>
        <w:tbl>
          <w:tblPr>
            <w:tblStyle w:val="affffffffffffe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3000"/>
            <w:gridCol w:w="1440"/>
            <w:gridCol w:w="1080"/>
            <w:gridCol w:w="885"/>
            <w:gridCol w:w="765"/>
            <w:gridCol w:w="1395"/>
          </w:tblGrid>
          <w:tr w:rsidR="00C30059" w14:paraId="7E77B6D3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C459CF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30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B61A43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4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1A61C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26807E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1C09C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B03DB6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3C32D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C30059" w14:paraId="1002392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ADB09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5B848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F78DA0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010C8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49F22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DC9A7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67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1E933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6.700.000</w:t>
                </w:r>
              </w:p>
            </w:tc>
          </w:tr>
          <w:tr w:rsidR="00C30059" w14:paraId="0F4CF67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56C83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5C4C7B70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286920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55F0FB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0A868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D6DAF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9B9A0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7136B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20.000.000</w:t>
                </w:r>
              </w:p>
            </w:tc>
          </w:tr>
          <w:tr w:rsidR="00C30059" w14:paraId="4461A70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97902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8274C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C79245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434AF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9ECC4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0F99A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85AD9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8.000.000</w:t>
                </w:r>
              </w:p>
            </w:tc>
          </w:tr>
          <w:tr w:rsidR="00C30059" w14:paraId="50AD097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51158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B3A40C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A94FA0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60A33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6232A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3DD09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77F2D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24.000.000</w:t>
                </w:r>
              </w:p>
            </w:tc>
          </w:tr>
          <w:tr w:rsidR="00C30059" w14:paraId="6B79A84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50D36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CAE099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70.000đ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1720AE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4D778B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F0028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9D2E89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0F1A8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11.200.000</w:t>
                </w:r>
              </w:p>
            </w:tc>
          </w:tr>
          <w:tr w:rsidR="00C30059" w14:paraId="09D60F7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3A642C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30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21A981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120.000đ khi mua đơn hàng online từ 199.000đ (Áp dụng mua tất cả sản phẩm trừ tã sữa)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707235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DA4BD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9D841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E0B37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5242B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2.040.000</w:t>
                </w:r>
              </w:p>
            </w:tc>
          </w:tr>
          <w:tr w:rsidR="00C30059" w14:paraId="70FE3E3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1C2FC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61E68B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299.000đ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D64912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BE2B01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849BA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5545A3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5D7FD7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C30059" w14:paraId="43DBFCA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A6699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2EF345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65.000đ khi mua đơn hàng online từ 599.000đ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37773C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E5F21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864104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65.000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79014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33F8C8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2.145.000</w:t>
                </w:r>
              </w:p>
            </w:tc>
          </w:tr>
          <w:tr w:rsidR="00C30059" w14:paraId="633C4E4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777C9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F36700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C3430B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EFC0E2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C7674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D306E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BDD25E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44BD9828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946D8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3AF5E4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 và sữa Abbott)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F7EC7D" w14:textId="77777777" w:rsidR="00C30059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28/02/2025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386E3F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EA4406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406B8D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167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8" w:space="0" w:color="000000"/>
                  <w:bottom w:val="single" w:sz="8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6AE41A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21.710.000</w:t>
                </w:r>
              </w:p>
            </w:tc>
          </w:tr>
          <w:tr w:rsidR="00C30059" w14:paraId="58815631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8300C9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0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C1F916" w14:textId="77777777" w:rsidR="00C30059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40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7D8134" w14:textId="77777777" w:rsidR="00C30059" w:rsidRDefault="00C30059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D29B48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9BE881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33846A" w14:textId="77777777" w:rsidR="00C30059" w:rsidRDefault="00C30059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6BB165" w14:textId="77777777" w:rsidR="00C30059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119.005.000</w:t>
                </w:r>
              </w:p>
            </w:tc>
          </w:tr>
        </w:tbl>
      </w:sdtContent>
    </w:sdt>
    <w:p w14:paraId="74D48238" w14:textId="77777777" w:rsidR="00C30059" w:rsidRDefault="00C3005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794982E" w14:textId="77777777" w:rsidR="00C30059" w:rsidRDefault="00000000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cộng</w:t>
      </w:r>
      <w:proofErr w:type="spellEnd"/>
      <w:r>
        <w:rPr>
          <w:rFonts w:ascii="Times New Roman" w:eastAsia="Times New Roman" w:hAnsi="Times New Roman" w:cs="Times New Roman"/>
          <w:b/>
        </w:rPr>
        <w:t>: 952.040.000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tiền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Chín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không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bốn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3A9EDDAD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hàng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đối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): </w:t>
      </w:r>
    </w:p>
    <w:p w14:paraId="7BAAFBD4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</w:p>
    <w:p w14:paraId="698BE6E1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khoảng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̀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28/02/2025; sẽ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mục</w:t>
      </w:r>
      <w:proofErr w:type="spellEnd"/>
      <w:r>
        <w:rPr>
          <w:rFonts w:ascii="Times New Roman" w:eastAsia="Times New Roman" w:hAnsi="Times New Roman" w:cs="Times New Roman"/>
        </w:rPr>
        <w:t xml:space="preserve"> 6 TBKM (</w:t>
      </w:r>
      <w:r w:rsidR="00B444FD">
        <w:rPr>
          <w:rFonts w:ascii="Times New Roman" w:eastAsia="Times New Roman" w:hAnsi="Times New Roman" w:cs="Times New Roman"/>
        </w:rPr>
        <w:t>40-03</w:t>
      </w:r>
      <w:r>
        <w:rPr>
          <w:rFonts w:ascii="Times New Roman" w:eastAsia="Times New Roman" w:hAnsi="Times New Roman" w:cs="Times New Roman"/>
        </w:rPr>
        <w:t>/KD-CC)</w:t>
      </w:r>
    </w:p>
    <w:p w14:paraId="3725311D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8D9E42D" w14:textId="77777777" w:rsidR="00C30059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cấu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nội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4A13667E" w14:textId="77777777" w:rsidR="00C300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hàng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 952.040.000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tiền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Chín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không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bốn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654FC8F0" w14:textId="77777777" w:rsidR="00C300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40DC7EDF" w14:textId="77777777" w:rsidR="00C30059" w:rsidRDefault="00000000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Điều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thủ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tục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hàng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phải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được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   </w:t>
      </w:r>
    </w:p>
    <w:p w14:paraId="65FC0920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</w:p>
    <w:p w14:paraId="10F701D8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</w:rPr>
        <w:t>tiết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27/02/2025,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28/02/2025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hiển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6F0E808D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1A668D32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8%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599.000đ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B438743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18A8F5DA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4EC5DE0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8%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70.000đ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1ADA1E43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CC7B98C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30.000đ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5525F518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65.000đ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599.000đ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C386D44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130.000đ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BC4917D" w14:textId="77777777" w:rsidR="00C30059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130.000đ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0F0E1C57" w14:textId="77777777" w:rsidR="00C300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hàng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2B61E45D" w14:textId="77777777" w:rsidR="00C300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65828472" w14:textId="77777777" w:rsidR="00C30059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5B200040" w14:textId="77777777" w:rsidR="00C30059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dẫn</w:t>
      </w:r>
      <w:proofErr w:type="spellEnd"/>
      <w:r>
        <w:rPr>
          <w:rFonts w:ascii="Times New Roman" w:eastAsia="Times New Roman" w:hAnsi="Times New Roman" w:cs="Times New Roman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</w:rPr>
        <w:t>sẻ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Săn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5B6743C" w14:textId="77777777" w:rsidR="00C30059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</w:rPr>
        <w:t>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thập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trong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Voucher)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73960B98" w14:textId="77777777" w:rsidR="00C30059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6EBA518" wp14:editId="29295C11">
            <wp:extent cx="1359964" cy="2957513"/>
            <wp:effectExtent l="0" t="0" r="0" b="0"/>
            <wp:docPr id="39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2BDC38E" wp14:editId="3503EE16">
            <wp:extent cx="1378258" cy="2957513"/>
            <wp:effectExtent l="0" t="0" r="0" b="0"/>
            <wp:docPr id="39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47B257" w14:textId="77777777" w:rsidR="00C30059" w:rsidRDefault="00C30059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7F9191A3" w14:textId="77777777" w:rsidR="00C30059" w:rsidRDefault="00C30059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E8D18D9" w14:textId="77777777" w:rsidR="00C30059" w:rsidRDefault="00C30059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55FEEF68" w14:textId="77777777" w:rsidR="00C30059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lastRenderedPageBreak/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hàng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tại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hàng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i/>
        </w:rPr>
        <w:t>trên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2D1911D" wp14:editId="6CB8FE8B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40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3359ED" w14:textId="77777777" w:rsidR="00C30059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Voucher)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hàng</w:t>
      </w:r>
      <w:proofErr w:type="spellEnd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00A01D3" wp14:editId="6AF4C1B5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3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0D9737" w14:textId="77777777" w:rsidR="00C30059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dụng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4D6EE2B6" w14:textId="77777777" w:rsidR="00C30059" w:rsidRDefault="00000000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</w:rPr>
        <w:t>sách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đây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1FC2FC4" w14:textId="77777777" w:rsidR="00C30059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AB83696" wp14:editId="1812FFD2">
            <wp:extent cx="1361354" cy="2945150"/>
            <wp:effectExtent l="0" t="0" r="0" b="0"/>
            <wp:docPr id="39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14F44" w14:textId="77777777" w:rsidR="00C30059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</w:rPr>
        <w:t>sách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các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hàng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hiển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thị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hàng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</w:p>
    <w:p w14:paraId="3D0AAE1C" w14:textId="77777777" w:rsidR="00C30059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Lưu ý: </w:t>
      </w:r>
    </w:p>
    <w:p w14:paraId="5DC629CF" w14:textId="77777777" w:rsidR="00C30059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Một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</w:rPr>
        <w:t>nhiên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nhất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63EC889" w14:textId="77777777" w:rsidR="00C30059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21/02/2025;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22/02/2025;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23/02/2025;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24/02/2025;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25/02/2025;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26/02/2025;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27/02/2025;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28/02/2025;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14:paraId="019FFD8D" w14:textId="77777777" w:rsidR="00C30059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. Trong </w:t>
      </w:r>
      <w:proofErr w:type="spellStart"/>
      <w:r>
        <w:rPr>
          <w:rFonts w:ascii="Times New Roman" w:eastAsia="Times New Roman" w:hAnsi="Times New Roman" w:cs="Times New Roman"/>
        </w:rPr>
        <w:t>trường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hợp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lưu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thì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1CEAC2A" w14:textId="77777777" w:rsidR="00C30059" w:rsidRDefault="00C30059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</w:p>
    <w:p w14:paraId="20AFABF7" w14:textId="77777777" w:rsidR="00C30059" w:rsidRPr="00B444FD" w:rsidRDefault="00000000" w:rsidP="00B444FD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c</w:t>
      </w:r>
    </w:p>
    <w:p w14:paraId="0E64E68B" w14:textId="77777777" w:rsidR="00C30059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luật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fffffffffffff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B444FD" w14:paraId="57A709A7" w14:textId="77777777" w:rsidTr="00B444FD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D24BB" w14:textId="77777777" w:rsidR="00B444FD" w:rsidRDefault="00B444F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444FD" w14:paraId="70EDE968" w14:textId="77777777" w:rsidTr="00B444FD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A1ED7" w14:textId="77777777" w:rsidR="00B444FD" w:rsidRDefault="00B444F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22029AC" w14:textId="77777777" w:rsidR="00C30059" w:rsidRDefault="00C30059">
      <w:pPr>
        <w:rPr>
          <w:rFonts w:ascii="Times New Roman" w:eastAsia="Times New Roman" w:hAnsi="Times New Roman" w:cs="Times New Roman"/>
        </w:rPr>
      </w:pPr>
    </w:p>
    <w:sectPr w:rsidR="00C30059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3CA01" w14:textId="77777777" w:rsidR="00ED6B78" w:rsidRDefault="00ED6B78">
      <w:pPr>
        <w:spacing w:line="240" w:lineRule="auto"/>
      </w:pPr>
      <w:r>
        <w:separator/>
      </w:r>
    </w:p>
  </w:endnote>
  <w:endnote w:type="continuationSeparator" w:id="0">
    <w:p w14:paraId="5884C699" w14:textId="77777777" w:rsidR="00ED6B78" w:rsidRDefault="00ED6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862A" w14:textId="77777777" w:rsidR="00C30059" w:rsidRDefault="00C300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32D1B" w14:textId="77777777" w:rsidR="00ED6B78" w:rsidRDefault="00ED6B78">
      <w:pPr>
        <w:spacing w:line="240" w:lineRule="auto"/>
      </w:pPr>
      <w:r>
        <w:separator/>
      </w:r>
    </w:p>
  </w:footnote>
  <w:footnote w:type="continuationSeparator" w:id="0">
    <w:p w14:paraId="451671EA" w14:textId="77777777" w:rsidR="00ED6B78" w:rsidRDefault="00ED6B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63B23"/>
    <w:multiLevelType w:val="multilevel"/>
    <w:tmpl w:val="E9C60E42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5639064E"/>
    <w:multiLevelType w:val="multilevel"/>
    <w:tmpl w:val="418E2E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8CB6F27"/>
    <w:multiLevelType w:val="multilevel"/>
    <w:tmpl w:val="D678482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484B43"/>
    <w:multiLevelType w:val="multilevel"/>
    <w:tmpl w:val="FCF618C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103175"/>
    <w:multiLevelType w:val="multilevel"/>
    <w:tmpl w:val="3E76C0C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04437B"/>
    <w:multiLevelType w:val="multilevel"/>
    <w:tmpl w:val="F0BA9E2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1320378616">
    <w:abstractNumId w:val="5"/>
  </w:num>
  <w:num w:numId="2" w16cid:durableId="1051223069">
    <w:abstractNumId w:val="0"/>
  </w:num>
  <w:num w:numId="3" w16cid:durableId="294794275">
    <w:abstractNumId w:val="4"/>
  </w:num>
  <w:num w:numId="4" w16cid:durableId="1250499938">
    <w:abstractNumId w:val="1"/>
  </w:num>
  <w:num w:numId="5" w16cid:durableId="1004473562">
    <w:abstractNumId w:val="3"/>
  </w:num>
  <w:num w:numId="6" w16cid:durableId="1506700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059"/>
    <w:rsid w:val="00530194"/>
    <w:rsid w:val="006A7984"/>
    <w:rsid w:val="00A167A5"/>
    <w:rsid w:val="00B444FD"/>
    <w:rsid w:val="00C30059"/>
    <w:rsid w:val="00E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137F1"/>
  <w15:docId w15:val="{182ACFF9-8EF4-45A5-9662-28551ACF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A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5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1Z9+8nlmj9yKBQN62Z8SoHPVlA==">CgMxLjAaHwoBMBIaChgICVIUChJ0YWJsZS5qNXgyZXF0eGEyc24aHwoBMRIaChgICVIUChJ0YWJsZS5oM3pvYjJkcGxmemoaHwoBMhIaChgICVIUChJ0YWJsZS5memJwdmttc2Ixb2IaHwoBMxIaChgICVIUChJ0YWJsZS5qMGQwc2x1ZndkdGcaHwoBNBIaChgICVIUChJ0YWJsZS55eGdveHNlbGJlNm4aHwoBNRIaChgICVIUChJ0YWJsZS5nZHFzNmYxNWxtZW4aHwoBNhIaChgICVIUChJ0YWJsZS5wMjduazA5bnVrd3caHwoBNxIaChgICVIUChJ0YWJsZS44engybXZmZHBmZ2wyCGguZ2pkZ3hzMgloLjFmb2I5dGU4AHIhMXJlSU5pWW5vWW5ISEtTREhGRnViMVNFajJmNWRLaX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3362</Words>
  <Characters>19164</Characters>
  <Application>Microsoft Office Word</Application>
  <DocSecurity>0</DocSecurity>
  <Lines>159</Lines>
  <Paragraphs>44</Paragraphs>
  <ScaleCrop>false</ScaleCrop>
  <Company/>
  <LinksUpToDate>false</LinksUpToDate>
  <CharactersWithSpaces>22482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2025-02-20T07:26:00Z</dcterms:created>
  <dcterms:modified xsi:type="dcterms:W3CDTF">2025-02-20T07:31:00Z</dcterms:modified>
</cp:coreProperties>
</file>