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9260BE">
        <w:rPr>
          <w:rFonts w:ascii="Arial" w:hAnsi="Arial" w:cs="Arial"/>
          <w:sz w:val="20"/>
          <w:szCs w:val="20"/>
        </w:rPr>
        <w:t>"Tặng Tã quần Extra Soft khi mua 3 gói tã quầ</w:t>
      </w:r>
      <w:r w:rsidR="009260BE">
        <w:rPr>
          <w:rFonts w:ascii="Arial" w:hAnsi="Arial" w:cs="Arial"/>
          <w:sz w:val="20"/>
          <w:szCs w:val="20"/>
        </w:rPr>
        <w:t xml:space="preserve">n Bobby M/L/XL/XXL  </w:t>
      </w:r>
      <w:r w:rsidR="009260BE">
        <w:rPr>
          <w:rFonts w:ascii="Arial" w:hAnsi="Arial" w:cs="Arial"/>
          <w:sz w:val="20"/>
          <w:szCs w:val="20"/>
        </w:rPr>
        <w:t xml:space="preserve">(tối đa 2 combo/KH)"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260BE">
        <w:rPr>
          <w:rFonts w:ascii="Arial" w:hAnsi="Arial" w:cs="Arial"/>
          <w:sz w:val="20"/>
          <w:szCs w:val="20"/>
        </w:rPr>
        <w:t>27/02/2025 - 24/03/2025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E53CE6">
        <w:rPr>
          <w:rFonts w:ascii="Times New Roman" w:eastAsia="TimesNewRomanPSMT" w:hAnsi="Times New Roman" w:cs="Times New Roman"/>
          <w:sz w:val="24"/>
          <w:szCs w:val="24"/>
        </w:rPr>
        <w:t xml:space="preserve"> CTKM 57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E53CE6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53CE6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0B" w:rsidRPr="00EB0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0BE" w:rsidRPr="009260BE">
        <w:rPr>
          <w:rFonts w:ascii="Times New Roman" w:eastAsia="Times New Roman" w:hAnsi="Times New Roman" w:cs="Times New Roman"/>
          <w:sz w:val="24"/>
          <w:szCs w:val="24"/>
        </w:rPr>
        <w:t xml:space="preserve">     1,500,000,000 </w:t>
      </w:r>
      <w:bookmarkStart w:id="0" w:name="_GoBack"/>
      <w:bookmarkEnd w:id="0"/>
      <w:r w:rsidR="00EB0B0B" w:rsidRPr="00EB0B0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E53CE6">
        <w:rPr>
          <w:rFonts w:ascii="Times New Roman" w:eastAsia="TimesNewRomanPSMT" w:hAnsi="Times New Roman" w:cs="Times New Roman"/>
          <w:sz w:val="24"/>
          <w:szCs w:val="24"/>
        </w:rPr>
        <w:t>57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B5509"/>
    <w:rsid w:val="001E4BD6"/>
    <w:rsid w:val="003F724E"/>
    <w:rsid w:val="004703D1"/>
    <w:rsid w:val="0048011F"/>
    <w:rsid w:val="00540705"/>
    <w:rsid w:val="006E3251"/>
    <w:rsid w:val="007B4FEC"/>
    <w:rsid w:val="008A107F"/>
    <w:rsid w:val="009260BE"/>
    <w:rsid w:val="00A870FD"/>
    <w:rsid w:val="00B43BB4"/>
    <w:rsid w:val="00BF4CBB"/>
    <w:rsid w:val="00C04463"/>
    <w:rsid w:val="00C048AC"/>
    <w:rsid w:val="00C23979"/>
    <w:rsid w:val="00D0148C"/>
    <w:rsid w:val="00D95FF5"/>
    <w:rsid w:val="00DD6D87"/>
    <w:rsid w:val="00E53CE6"/>
    <w:rsid w:val="00E574B1"/>
    <w:rsid w:val="00EB0B0B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EEEC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2025-02-27T02:50:00Z</dcterms:created>
  <dcterms:modified xsi:type="dcterms:W3CDTF">2025-02-27T02:51:00Z</dcterms:modified>
</cp:coreProperties>
</file>