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3BC3B8" w14:textId="77777777" w:rsidR="00AA6F1D" w:rsidRDefault="00AA6F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4691AE49" w14:textId="77777777" w:rsidR="00AA6F1D" w:rsidRPr="00422D48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422D48">
        <w:rPr>
          <w:rFonts w:ascii="Times New Roman" w:eastAsia="Times New Roman" w:hAnsi="Times New Roman" w:cs="Times New Roman"/>
          <w:b/>
        </w:rPr>
        <w:t>THÔNG BÁO THỰC HIỆN KHUYẾN MẠI</w:t>
      </w:r>
    </w:p>
    <w:p w14:paraId="5DD80EAB" w14:textId="77777777" w:rsidR="00AA6F1D" w:rsidRPr="00422D48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proofErr w:type="spellStart"/>
      <w:r w:rsidRPr="00422D48">
        <w:rPr>
          <w:rFonts w:ascii="Times New Roman" w:eastAsia="Times New Roman" w:hAnsi="Times New Roman" w:cs="Times New Roman"/>
          <w:i/>
          <w:u w:val="single"/>
        </w:rPr>
        <w:t>Kính</w:t>
      </w:r>
      <w:proofErr w:type="spellEnd"/>
      <w:r w:rsidRPr="00422D48">
        <w:rPr>
          <w:rFonts w:ascii="Times New Roman" w:eastAsia="Times New Roman" w:hAnsi="Times New Roman" w:cs="Times New Roman"/>
          <w:i/>
          <w:u w:val="single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  <w:i/>
          <w:u w:val="single"/>
        </w:rPr>
        <w:t>gửi</w:t>
      </w:r>
      <w:proofErr w:type="spellEnd"/>
      <w:r w:rsidRPr="00422D48">
        <w:rPr>
          <w:rFonts w:ascii="Times New Roman" w:eastAsia="Times New Roman" w:hAnsi="Times New Roman" w:cs="Times New Roman"/>
          <w:b/>
        </w:rPr>
        <w:t>:  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Sở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Công Thương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Tỉnh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/ Thành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phố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trực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thuộc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trung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ương</w:t>
      </w:r>
      <w:proofErr w:type="spellEnd"/>
    </w:p>
    <w:p w14:paraId="44B7A264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422D48">
        <w:rPr>
          <w:rFonts w:ascii="Times New Roman" w:eastAsia="Times New Roman" w:hAnsi="Times New Roman" w:cs="Times New Roman"/>
        </w:rPr>
        <w:t xml:space="preserve">            </w:t>
      </w:r>
      <w:proofErr w:type="spellStart"/>
      <w:r w:rsidRPr="00422D48">
        <w:rPr>
          <w:rFonts w:ascii="Times New Roman" w:eastAsia="Times New Roman" w:hAnsi="Times New Roman" w:cs="Times New Roman"/>
        </w:rPr>
        <w:t>Tên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thương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nhân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: </w:t>
      </w:r>
      <w:r w:rsidRPr="00422D48">
        <w:rPr>
          <w:rFonts w:ascii="Times New Roman" w:eastAsia="Times New Roman" w:hAnsi="Times New Roman" w:cs="Times New Roman"/>
          <w:b/>
        </w:rPr>
        <w:t>CÔNG TY CỔ PHẦN CON CƯNG</w:t>
      </w:r>
    </w:p>
    <w:p w14:paraId="53DDC239" w14:textId="77777777" w:rsidR="00AA6F1D" w:rsidRPr="00422D4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422D48">
        <w:rPr>
          <w:rFonts w:ascii="Times New Roman" w:eastAsia="Times New Roman" w:hAnsi="Times New Roman" w:cs="Times New Roman"/>
        </w:rPr>
        <w:t>Địa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chỉ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: 66 Nguyễn Du, </w:t>
      </w:r>
      <w:proofErr w:type="spellStart"/>
      <w:r w:rsidRPr="00422D48">
        <w:rPr>
          <w:rFonts w:ascii="Times New Roman" w:eastAsia="Times New Roman" w:hAnsi="Times New Roman" w:cs="Times New Roman"/>
        </w:rPr>
        <w:t>Phường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Bến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Nghé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422D48">
        <w:rPr>
          <w:rFonts w:ascii="Times New Roman" w:eastAsia="Times New Roman" w:hAnsi="Times New Roman" w:cs="Times New Roman"/>
        </w:rPr>
        <w:t>Quận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1, TP. </w:t>
      </w:r>
      <w:proofErr w:type="spellStart"/>
      <w:r w:rsidRPr="00422D48">
        <w:rPr>
          <w:rFonts w:ascii="Times New Roman" w:eastAsia="Times New Roman" w:hAnsi="Times New Roman" w:cs="Times New Roman"/>
        </w:rPr>
        <w:t>Hồ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Chí Minh</w:t>
      </w:r>
    </w:p>
    <w:p w14:paraId="7D70F41F" w14:textId="77777777" w:rsidR="00AA6F1D" w:rsidRPr="00422D4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422D48">
        <w:rPr>
          <w:rFonts w:ascii="Times New Roman" w:eastAsia="Times New Roman" w:hAnsi="Times New Roman" w:cs="Times New Roman"/>
        </w:rPr>
        <w:t>Điện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thoại</w:t>
      </w:r>
      <w:proofErr w:type="spellEnd"/>
      <w:r w:rsidRPr="00422D48">
        <w:rPr>
          <w:rFonts w:ascii="Times New Roman" w:eastAsia="Times New Roman" w:hAnsi="Times New Roman" w:cs="Times New Roman"/>
        </w:rPr>
        <w:t>: 028 7300 6609</w:t>
      </w:r>
      <w:r w:rsidRPr="00422D48">
        <w:rPr>
          <w:rFonts w:ascii="Times New Roman" w:eastAsia="Times New Roman" w:hAnsi="Times New Roman" w:cs="Times New Roman"/>
        </w:rPr>
        <w:tab/>
        <w:t xml:space="preserve"> </w:t>
      </w:r>
    </w:p>
    <w:p w14:paraId="71524D48" w14:textId="77777777" w:rsidR="00AA6F1D" w:rsidRPr="00422D48" w:rsidRDefault="000000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422D48">
        <w:rPr>
          <w:rFonts w:ascii="Times New Roman" w:eastAsia="Times New Roman" w:hAnsi="Times New Roman" w:cs="Times New Roman"/>
        </w:rPr>
        <w:t>Mã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số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thuế</w:t>
      </w:r>
      <w:proofErr w:type="spellEnd"/>
      <w:r w:rsidRPr="00422D48">
        <w:rPr>
          <w:rFonts w:ascii="Times New Roman" w:eastAsia="Times New Roman" w:hAnsi="Times New Roman" w:cs="Times New Roman"/>
        </w:rPr>
        <w:t>: 0313450007</w:t>
      </w:r>
    </w:p>
    <w:p w14:paraId="2A82EE8D" w14:textId="1424B26F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422D48">
        <w:rPr>
          <w:rFonts w:ascii="Times New Roman" w:eastAsia="Times New Roman" w:hAnsi="Times New Roman" w:cs="Times New Roman"/>
        </w:rPr>
        <w:t xml:space="preserve">Công ty </w:t>
      </w:r>
      <w:proofErr w:type="spellStart"/>
      <w:r w:rsidRPr="00422D48">
        <w:rPr>
          <w:rFonts w:ascii="Times New Roman" w:eastAsia="Times New Roman" w:hAnsi="Times New Roman" w:cs="Times New Roman"/>
        </w:rPr>
        <w:t>Cổ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phần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Con </w:t>
      </w:r>
      <w:proofErr w:type="spellStart"/>
      <w:r w:rsidRPr="00422D48">
        <w:rPr>
          <w:rFonts w:ascii="Times New Roman" w:eastAsia="Times New Roman" w:hAnsi="Times New Roman" w:cs="Times New Roman"/>
        </w:rPr>
        <w:t>Cưng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thông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báo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Chương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trình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khuyến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mại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như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sau</w:t>
      </w:r>
      <w:proofErr w:type="spellEnd"/>
      <w:r w:rsidRPr="00422D48">
        <w:rPr>
          <w:rFonts w:ascii="Times New Roman" w:eastAsia="Times New Roman" w:hAnsi="Times New Roman" w:cs="Times New Roman"/>
        </w:rPr>
        <w:t>:</w:t>
      </w:r>
    </w:p>
    <w:p w14:paraId="7C0650FD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bookmarkStart w:id="0" w:name="_heading=h.1fob9te" w:colFirst="0" w:colLast="0"/>
      <w:bookmarkEnd w:id="0"/>
      <w:r w:rsidRPr="00422D48">
        <w:rPr>
          <w:rFonts w:ascii="Times New Roman" w:eastAsia="Times New Roman" w:hAnsi="Times New Roman" w:cs="Times New Roman"/>
          <w:b/>
        </w:rPr>
        <w:t xml:space="preserve">1.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Tên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mại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: Livestream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từ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ngày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14/03/2025 - 31/03/2025</w:t>
      </w:r>
    </w:p>
    <w:p w14:paraId="195DFBD7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bookmarkStart w:id="1" w:name="_heading=h.63rd85elpaaf" w:colFirst="0" w:colLast="0"/>
      <w:bookmarkEnd w:id="1"/>
      <w:r w:rsidRPr="00422D48">
        <w:rPr>
          <w:rFonts w:ascii="Times New Roman" w:eastAsia="Times New Roman" w:hAnsi="Times New Roman" w:cs="Times New Roman"/>
          <w:b/>
        </w:rPr>
        <w:t xml:space="preserve">2.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Địa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bàn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phạm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vi)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mại</w:t>
      </w:r>
      <w:proofErr w:type="spellEnd"/>
      <w:r w:rsidRPr="00422D48">
        <w:rPr>
          <w:rFonts w:ascii="Times New Roman" w:eastAsia="Times New Roman" w:hAnsi="Times New Roman" w:cs="Times New Roman"/>
          <w:b/>
        </w:rPr>
        <w:t>:</w:t>
      </w:r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Toàn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quốc</w:t>
      </w:r>
      <w:proofErr w:type="spellEnd"/>
    </w:p>
    <w:p w14:paraId="45931962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422D48">
        <w:rPr>
          <w:rFonts w:ascii="Times New Roman" w:eastAsia="Times New Roman" w:hAnsi="Times New Roman" w:cs="Times New Roman"/>
          <w:b/>
        </w:rPr>
        <w:t xml:space="preserve">3.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Hình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mại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 w:rsidRPr="00422D48">
        <w:rPr>
          <w:rFonts w:ascii="Times New Roman" w:eastAsia="Times New Roman" w:hAnsi="Times New Roman" w:cs="Times New Roman"/>
        </w:rPr>
        <w:t>Tặng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422D48">
        <w:rPr>
          <w:rFonts w:ascii="Times New Roman" w:eastAsia="Times New Roman" w:hAnsi="Times New Roman" w:cs="Times New Roman"/>
        </w:rPr>
        <w:t>hóa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422D48">
        <w:rPr>
          <w:rFonts w:ascii="Times New Roman" w:eastAsia="Times New Roman" w:hAnsi="Times New Roman" w:cs="Times New Roman"/>
        </w:rPr>
        <w:t>cung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ứng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dịch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vụ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không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thu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tiền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không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kèm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theo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việc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mua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bán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422D48">
        <w:rPr>
          <w:rFonts w:ascii="Times New Roman" w:eastAsia="Times New Roman" w:hAnsi="Times New Roman" w:cs="Times New Roman"/>
        </w:rPr>
        <w:t>hóa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422D48">
        <w:rPr>
          <w:rFonts w:ascii="Times New Roman" w:eastAsia="Times New Roman" w:hAnsi="Times New Roman" w:cs="Times New Roman"/>
        </w:rPr>
        <w:t>cung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ứng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dịch</w:t>
      </w:r>
      <w:proofErr w:type="spellEnd"/>
      <w:r w:rsidRPr="00422D4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</w:rPr>
        <w:t>vụ</w:t>
      </w:r>
      <w:proofErr w:type="spellEnd"/>
    </w:p>
    <w:p w14:paraId="374199DF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422D48">
        <w:rPr>
          <w:rFonts w:ascii="Times New Roman" w:eastAsia="Times New Roman" w:hAnsi="Times New Roman" w:cs="Times New Roman"/>
          <w:b/>
        </w:rPr>
        <w:t xml:space="preserve">4.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Thời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gian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mại</w:t>
      </w:r>
      <w:proofErr w:type="spellEnd"/>
      <w:r w:rsidRPr="00422D48">
        <w:rPr>
          <w:rFonts w:ascii="Times New Roman" w:eastAsia="Times New Roman" w:hAnsi="Times New Roman" w:cs="Times New Roman"/>
          <w:b/>
        </w:rPr>
        <w:t>:</w:t>
      </w:r>
    </w:p>
    <w:p w14:paraId="6AB8CE9C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422D48">
        <w:rPr>
          <w:rFonts w:ascii="Times New Roman" w:eastAsia="Times New Roman" w:hAnsi="Times New Roman" w:cs="Times New Roman"/>
          <w:b/>
        </w:rPr>
        <w:t xml:space="preserve">- 16:00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ngày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14/03/2025</w:t>
      </w:r>
    </w:p>
    <w:p w14:paraId="4EDB2544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422D48">
        <w:rPr>
          <w:rFonts w:ascii="Times New Roman" w:eastAsia="Times New Roman" w:hAnsi="Times New Roman" w:cs="Times New Roman"/>
          <w:b/>
        </w:rPr>
        <w:t xml:space="preserve">- 08:00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ngày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18/03/2025</w:t>
      </w:r>
    </w:p>
    <w:p w14:paraId="48317F70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422D48">
        <w:rPr>
          <w:rFonts w:ascii="Times New Roman" w:eastAsia="Times New Roman" w:hAnsi="Times New Roman" w:cs="Times New Roman"/>
          <w:b/>
        </w:rPr>
        <w:t xml:space="preserve">- 08:00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ngày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19/03/2025</w:t>
      </w:r>
    </w:p>
    <w:p w14:paraId="2DF2CE72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422D48">
        <w:rPr>
          <w:rFonts w:ascii="Times New Roman" w:eastAsia="Times New Roman" w:hAnsi="Times New Roman" w:cs="Times New Roman"/>
          <w:b/>
        </w:rPr>
        <w:t xml:space="preserve">- 08:00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ngày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20/03/2025</w:t>
      </w:r>
    </w:p>
    <w:p w14:paraId="56E6AE53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422D48">
        <w:rPr>
          <w:rFonts w:ascii="Times New Roman" w:eastAsia="Times New Roman" w:hAnsi="Times New Roman" w:cs="Times New Roman"/>
          <w:b/>
        </w:rPr>
        <w:t xml:space="preserve">- 08:00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ngày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21/03/2025</w:t>
      </w:r>
    </w:p>
    <w:p w14:paraId="6ABA87DB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422D48">
        <w:rPr>
          <w:rFonts w:ascii="Times New Roman" w:eastAsia="Times New Roman" w:hAnsi="Times New Roman" w:cs="Times New Roman"/>
          <w:b/>
        </w:rPr>
        <w:t xml:space="preserve">- 08:00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ngày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22/03/2025</w:t>
      </w:r>
    </w:p>
    <w:p w14:paraId="10FAD75F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422D48">
        <w:rPr>
          <w:rFonts w:ascii="Times New Roman" w:eastAsia="Times New Roman" w:hAnsi="Times New Roman" w:cs="Times New Roman"/>
          <w:b/>
        </w:rPr>
        <w:t xml:space="preserve">- 08:00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ngày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23/03/2025</w:t>
      </w:r>
    </w:p>
    <w:p w14:paraId="0224FFD4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422D48">
        <w:rPr>
          <w:rFonts w:ascii="Times New Roman" w:eastAsia="Times New Roman" w:hAnsi="Times New Roman" w:cs="Times New Roman"/>
          <w:b/>
        </w:rPr>
        <w:t xml:space="preserve">- 08:00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ngày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24/03/2025</w:t>
      </w:r>
    </w:p>
    <w:p w14:paraId="607710DA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422D48">
        <w:rPr>
          <w:rFonts w:ascii="Times New Roman" w:eastAsia="Times New Roman" w:hAnsi="Times New Roman" w:cs="Times New Roman"/>
          <w:b/>
        </w:rPr>
        <w:t xml:space="preserve">- 08:00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ngày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25/03/2025</w:t>
      </w:r>
    </w:p>
    <w:p w14:paraId="52CE54D0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422D48">
        <w:rPr>
          <w:rFonts w:ascii="Times New Roman" w:eastAsia="Times New Roman" w:hAnsi="Times New Roman" w:cs="Times New Roman"/>
          <w:b/>
        </w:rPr>
        <w:t xml:space="preserve">- 08:00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ngày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26/03/2025</w:t>
      </w:r>
    </w:p>
    <w:p w14:paraId="50988355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422D48">
        <w:rPr>
          <w:rFonts w:ascii="Times New Roman" w:eastAsia="Times New Roman" w:hAnsi="Times New Roman" w:cs="Times New Roman"/>
          <w:b/>
        </w:rPr>
        <w:t xml:space="preserve">- 08:00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ngày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27/03/2025</w:t>
      </w:r>
    </w:p>
    <w:p w14:paraId="05F33092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422D48">
        <w:rPr>
          <w:rFonts w:ascii="Times New Roman" w:eastAsia="Times New Roman" w:hAnsi="Times New Roman" w:cs="Times New Roman"/>
          <w:b/>
        </w:rPr>
        <w:t xml:space="preserve">- 08:00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ngày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28/03/2025</w:t>
      </w:r>
    </w:p>
    <w:p w14:paraId="5D9AF89A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422D48">
        <w:rPr>
          <w:rFonts w:ascii="Times New Roman" w:eastAsia="Times New Roman" w:hAnsi="Times New Roman" w:cs="Times New Roman"/>
          <w:b/>
        </w:rPr>
        <w:t xml:space="preserve">- 08:00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ngày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29/03/2025</w:t>
      </w:r>
    </w:p>
    <w:p w14:paraId="1D400231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422D48">
        <w:rPr>
          <w:rFonts w:ascii="Times New Roman" w:eastAsia="Times New Roman" w:hAnsi="Times New Roman" w:cs="Times New Roman"/>
          <w:b/>
        </w:rPr>
        <w:t xml:space="preserve">- 08:00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ngày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30/03/2025</w:t>
      </w:r>
    </w:p>
    <w:p w14:paraId="3BA0C7E6" w14:textId="77777777" w:rsidR="00AA6F1D" w:rsidRPr="00422D48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422D48">
        <w:rPr>
          <w:rFonts w:ascii="Times New Roman" w:eastAsia="Times New Roman" w:hAnsi="Times New Roman" w:cs="Times New Roman"/>
          <w:b/>
        </w:rPr>
        <w:t xml:space="preserve">- 08:00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đến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 w:rsidRPr="00422D48">
        <w:rPr>
          <w:rFonts w:ascii="Times New Roman" w:eastAsia="Times New Roman" w:hAnsi="Times New Roman" w:cs="Times New Roman"/>
          <w:b/>
        </w:rPr>
        <w:t>ngày</w:t>
      </w:r>
      <w:proofErr w:type="spellEnd"/>
      <w:r w:rsidRPr="00422D48">
        <w:rPr>
          <w:rFonts w:ascii="Times New Roman" w:eastAsia="Times New Roman" w:hAnsi="Times New Roman" w:cs="Times New Roman"/>
          <w:b/>
        </w:rPr>
        <w:t xml:space="preserve"> 31/03/2025</w:t>
      </w:r>
    </w:p>
    <w:p w14:paraId="2221A1F1" w14:textId="77777777" w:rsidR="00AA6F1D" w:rsidRPr="00422D48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7F4E56CA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5. Hàng </w:t>
      </w:r>
      <w:proofErr w:type="spellStart"/>
      <w:r>
        <w:rPr>
          <w:rFonts w:ascii="Times New Roman" w:eastAsia="Times New Roman" w:hAnsi="Times New Roman" w:cs="Times New Roman"/>
          <w:b/>
        </w:rPr>
        <w:t>hóa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dịch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Tất</w:t>
      </w:r>
      <w:proofErr w:type="spellEnd"/>
      <w:r>
        <w:rPr>
          <w:rFonts w:ascii="Times New Roman" w:eastAsia="Times New Roman" w:hAnsi="Times New Roman" w:cs="Times New Roman"/>
        </w:rPr>
        <w:t xml:space="preserve"> cả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hệ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thống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cửa</w:t>
      </w:r>
      <w:proofErr w:type="spellEnd"/>
      <w:r>
        <w:rPr>
          <w:rFonts w:ascii="Times New Roman" w:eastAsia="Times New Roman" w:hAnsi="Times New Roman" w:cs="Times New Roman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(tã, </w:t>
      </w:r>
      <w:proofErr w:type="spellStart"/>
      <w:r>
        <w:rPr>
          <w:rFonts w:ascii="Times New Roman" w:eastAsia="Times New Roman" w:hAnsi="Times New Roman" w:cs="Times New Roman"/>
        </w:rPr>
        <w:t>sữa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đô</w:t>
      </w:r>
      <w:proofErr w:type="spellEnd"/>
      <w:r>
        <w:rPr>
          <w:rFonts w:ascii="Times New Roman" w:eastAsia="Times New Roman" w:hAnsi="Times New Roman" w:cs="Times New Roman"/>
        </w:rPr>
        <w:t xml:space="preserve">̀ </w:t>
      </w:r>
      <w:proofErr w:type="spellStart"/>
      <w:r>
        <w:rPr>
          <w:rFonts w:ascii="Times New Roman" w:eastAsia="Times New Roman" w:hAnsi="Times New Roman" w:cs="Times New Roman"/>
        </w:rPr>
        <w:t>chơi</w:t>
      </w:r>
      <w:proofErr w:type="spellEnd"/>
      <w:r>
        <w:rPr>
          <w:rFonts w:ascii="Times New Roman" w:eastAsia="Times New Roman" w:hAnsi="Times New Roman" w:cs="Times New Roman"/>
        </w:rPr>
        <w:t>,</w:t>
      </w:r>
    </w:p>
    <w:p w14:paraId="7B648515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hóa</w:t>
      </w:r>
      <w:proofErr w:type="spellEnd"/>
      <w:r>
        <w:rPr>
          <w:rFonts w:ascii="Times New Roman" w:eastAsia="Times New Roman" w:hAnsi="Times New Roman" w:cs="Times New Roman"/>
        </w:rPr>
        <w:t xml:space="preserve"> mỹ </w:t>
      </w:r>
      <w:proofErr w:type="spellStart"/>
      <w:r>
        <w:rPr>
          <w:rFonts w:ascii="Times New Roman" w:eastAsia="Times New Roman" w:hAnsi="Times New Roman" w:cs="Times New Roman"/>
        </w:rPr>
        <w:t>phẩm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đô</w:t>
      </w:r>
      <w:proofErr w:type="spellEnd"/>
      <w:r>
        <w:rPr>
          <w:rFonts w:ascii="Times New Roman" w:eastAsia="Times New Roman" w:hAnsi="Times New Roman" w:cs="Times New Roman"/>
        </w:rPr>
        <w:t xml:space="preserve">̀ </w:t>
      </w:r>
      <w:proofErr w:type="spellStart"/>
      <w:r>
        <w:rPr>
          <w:rFonts w:ascii="Times New Roman" w:eastAsia="Times New Roman" w:hAnsi="Times New Roman" w:cs="Times New Roman"/>
        </w:rPr>
        <w:t>dùng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 xml:space="preserve"> bé, </w:t>
      </w:r>
      <w:proofErr w:type="spellStart"/>
      <w:r>
        <w:rPr>
          <w:rFonts w:ascii="Times New Roman" w:eastAsia="Times New Roman" w:hAnsi="Times New Roman" w:cs="Times New Roman"/>
        </w:rPr>
        <w:t>thời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trang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phu</w:t>
      </w:r>
      <w:proofErr w:type="spellEnd"/>
      <w:r>
        <w:rPr>
          <w:rFonts w:ascii="Times New Roman" w:eastAsia="Times New Roman" w:hAnsi="Times New Roman" w:cs="Times New Roman"/>
        </w:rPr>
        <w:t xml:space="preserve">̣ </w:t>
      </w:r>
      <w:proofErr w:type="spellStart"/>
      <w:r>
        <w:rPr>
          <w:rFonts w:ascii="Times New Roman" w:eastAsia="Times New Roman" w:hAnsi="Times New Roman" w:cs="Times New Roman"/>
        </w:rPr>
        <w:t>kiện</w:t>
      </w:r>
      <w:proofErr w:type="spellEnd"/>
      <w:r>
        <w:rPr>
          <w:rFonts w:ascii="Times New Roman" w:eastAsia="Times New Roman" w:hAnsi="Times New Roman" w:cs="Times New Roman"/>
        </w:rPr>
        <w:t>...) (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cấm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định</w:t>
      </w:r>
      <w:proofErr w:type="spellEnd"/>
    </w:p>
    <w:p w14:paraId="5A5260A7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luật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2552C168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 Hàng </w:t>
      </w:r>
      <w:proofErr w:type="spellStart"/>
      <w:r>
        <w:rPr>
          <w:rFonts w:ascii="Times New Roman" w:eastAsia="Times New Roman" w:hAnsi="Times New Roman" w:cs="Times New Roman"/>
          <w:b/>
        </w:rPr>
        <w:t>hóa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dịch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dùng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p w14:paraId="72D28B58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16:00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14/03/2025:</w:t>
      </w:r>
    </w:p>
    <w:p w14:paraId="1238A3A3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0"/>
        <w:id w:val="1154020492"/>
        <w:lock w:val="contentLocked"/>
      </w:sdtPr>
      <w:sdtContent>
        <w:tbl>
          <w:tblPr>
            <w:tblStyle w:val="afffffffffffff7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900"/>
            <w:gridCol w:w="750"/>
            <w:gridCol w:w="1395"/>
          </w:tblGrid>
          <w:tr w:rsidR="00AA6F1D" w14:paraId="033DE90C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EA50A6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524BF21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C5321F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20C6FF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9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7F0885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768EBD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4EB9E2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AA6F1D" w14:paraId="2674AEC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2231F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FE300C9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50.000đ khi mua đơn hàng Aptamil từ 699.000đ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A1F0C4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16:00 -23:00 ngày 14/03/2025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9E6F91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E2AB16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E521F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56227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250.000</w:t>
                </w:r>
              </w:p>
            </w:tc>
          </w:tr>
          <w:tr w:rsidR="00AA6F1D" w14:paraId="22092F9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62053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6E477F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120.000đ khi mua đơn hàng Aptamil từ 1.399.000đ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DB9C867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16:00 -23:00 ngày 14/03/2025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49D53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A86330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960009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303560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600.000</w:t>
                </w:r>
              </w:p>
            </w:tc>
          </w:tr>
          <w:tr w:rsidR="00AA6F1D" w14:paraId="15FA38F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73081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0A7DED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200.000đ khi mua đơn hàng Aptamil từ 2.499.000đ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8DB494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16:00 -23:00 ngày 14/03/2025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155768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6B1981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24DC9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F302B4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1.000.000</w:t>
                </w:r>
              </w:p>
            </w:tc>
          </w:tr>
          <w:tr w:rsidR="00AA6F1D" w14:paraId="31EBC07A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68F9B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416123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100.000đ khi mua đơn hàng Aptamil từ 700.000đ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8384C42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16:00 -23:00 ngày 14/03/2025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2D28A4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14%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210451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536BDF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022CBA7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500.000</w:t>
                </w:r>
              </w:p>
            </w:tc>
          </w:tr>
          <w:tr w:rsidR="00AA6F1D" w14:paraId="103C6FF5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43D6FF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19BC3D7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FB4C25C" w14:textId="77777777" w:rsidR="00AA6F1D" w:rsidRDefault="00AA6F1D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910030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C11730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A3800C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74570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2.350.000</w:t>
                </w:r>
              </w:p>
            </w:tc>
          </w:tr>
        </w:tbl>
      </w:sdtContent>
    </w:sdt>
    <w:p w14:paraId="799FC27F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00F580B2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6.2.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18/03/2025:</w:t>
      </w:r>
    </w:p>
    <w:p w14:paraId="6556D832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"/>
        <w:id w:val="487532237"/>
        <w:lock w:val="contentLocked"/>
      </w:sdtPr>
      <w:sdtContent>
        <w:tbl>
          <w:tblPr>
            <w:tblStyle w:val="afffffffffffff8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900"/>
            <w:gridCol w:w="750"/>
            <w:gridCol w:w="1395"/>
          </w:tblGrid>
          <w:tr w:rsidR="00AA6F1D" w14:paraId="268915E4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B0E476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395031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C65306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6BE43E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9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202145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A952EB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DEEF23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AA6F1D" w14:paraId="1D186A5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198F30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3970998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457C817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18/03/2025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6A3D2D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DCCD6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C020C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FB6A65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7428B78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B3721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2C3C24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 và Abbott,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B0BE083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18/03/2025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1B0B43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2FF804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EE8B76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D19AB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2C9461E3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1531C5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234549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D25B884" w14:textId="77777777" w:rsidR="00AA6F1D" w:rsidRDefault="00AA6F1D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24863B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33E5D07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8395FC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51DA01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</w:tbl>
      </w:sdtContent>
    </w:sdt>
    <w:p w14:paraId="537C03C7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57A9B99D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6.3.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19/03/2025:</w:t>
      </w:r>
    </w:p>
    <w:p w14:paraId="2542B173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2"/>
        <w:id w:val="-989778351"/>
        <w:lock w:val="contentLocked"/>
      </w:sdtPr>
      <w:sdtContent>
        <w:tbl>
          <w:tblPr>
            <w:tblStyle w:val="afffffffffffff9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900"/>
            <w:gridCol w:w="750"/>
            <w:gridCol w:w="1395"/>
          </w:tblGrid>
          <w:tr w:rsidR="00AA6F1D" w14:paraId="4BCA5BE6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9E5475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1AD183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E47398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33625E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9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5162F4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4DE3F6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2F2C7C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AA6F1D" w14:paraId="7FDEFD9E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347201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0655F9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E1D017C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19/03/2025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CEA53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A557D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28C98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C7E66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62B6EDBA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B48E6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C911DD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 và Abbott,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BF2773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19/03/2025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5592A4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B8259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87AB8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CB924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29BD1480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CAED3C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FBE984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03A5B2D" w14:textId="77777777" w:rsidR="00AA6F1D" w:rsidRDefault="00AA6F1D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C8883D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D1F8385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D057B1B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5082F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</w:tbl>
      </w:sdtContent>
    </w:sdt>
    <w:p w14:paraId="55C83303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7C59E2FC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6.3.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20/03/2025:</w:t>
      </w:r>
    </w:p>
    <w:p w14:paraId="1F65E924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3"/>
        <w:id w:val="492298463"/>
        <w:lock w:val="contentLocked"/>
      </w:sdtPr>
      <w:sdtContent>
        <w:tbl>
          <w:tblPr>
            <w:tblStyle w:val="afffffffffffffa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900"/>
            <w:gridCol w:w="750"/>
            <w:gridCol w:w="1395"/>
          </w:tblGrid>
          <w:tr w:rsidR="00AA6F1D" w14:paraId="3A2D585E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ADCCD7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9827E0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3E9910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82C8BD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9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5BD0E7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6A0A62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1D0AA0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AA6F1D" w14:paraId="457F506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8A3E97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4123FF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0EC17C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20/03/2025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2216F57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B9266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50360C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DA3F1C7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250EE7C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3D96F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D4E64F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 và Abbott,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3942C1C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20/03/2025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66CE59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AB1C820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157326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35EE9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2E7FEC52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DE9DBA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255B9A5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DBFB6F2" w14:textId="77777777" w:rsidR="00AA6F1D" w:rsidRDefault="00AA6F1D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EDA511B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6667ED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ADD753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72A5807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</w:tbl>
      </w:sdtContent>
    </w:sdt>
    <w:p w14:paraId="7C99CF4A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3B2515B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6.4.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21/03/2025:</w:t>
      </w:r>
    </w:p>
    <w:p w14:paraId="5AE7D31E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4"/>
        <w:id w:val="835420959"/>
        <w:lock w:val="contentLocked"/>
      </w:sdtPr>
      <w:sdtContent>
        <w:tbl>
          <w:tblPr>
            <w:tblStyle w:val="afffffffffffffb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900"/>
            <w:gridCol w:w="750"/>
            <w:gridCol w:w="1395"/>
          </w:tblGrid>
          <w:tr w:rsidR="00AA6F1D" w14:paraId="07305BBD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9B158C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9641B2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633F73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860D4D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9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B8F374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6070A0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CD688A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AA6F1D" w14:paraId="1C76D606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53C20D3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EC41D36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A1834C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21/03/2025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336DCE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AC5E2D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9BFFD1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B1A0E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414477D5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FD73A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4BA956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 và Abbott,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CAC1AE3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21/03/2025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905DB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A681B0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6E0FA4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EEA533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23881383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B60C34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FF2153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AAE3F80" w14:textId="77777777" w:rsidR="00AA6F1D" w:rsidRDefault="00AA6F1D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C6DCE1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D14733C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495BA49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18552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</w:tbl>
      </w:sdtContent>
    </w:sdt>
    <w:p w14:paraId="3661479B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4D04D5EE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6.5.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22/03/2025:</w:t>
      </w:r>
    </w:p>
    <w:p w14:paraId="4D8FF662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5"/>
        <w:id w:val="-1919393809"/>
        <w:lock w:val="contentLocked"/>
      </w:sdtPr>
      <w:sdtContent>
        <w:tbl>
          <w:tblPr>
            <w:tblStyle w:val="afffffffffffffc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900"/>
            <w:gridCol w:w="750"/>
            <w:gridCol w:w="1395"/>
          </w:tblGrid>
          <w:tr w:rsidR="00AA6F1D" w14:paraId="5C849BC1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EBEF29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42BE67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8F4C56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704DB1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9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A615FF5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4AB1FFB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F6C230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AA6F1D" w14:paraId="3472765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581FB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DC693B0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61CB4B6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22/03/2025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64D6191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A4BB0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7A82D6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E36A51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2CE35C40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3314C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B07447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 và Abbott,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C698FCC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22/03/2025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8BE744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809D1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A176381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E513823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6A241C8C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56CC4F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1E8AA00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5CE776C" w14:textId="77777777" w:rsidR="00AA6F1D" w:rsidRDefault="00AA6F1D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CC857A1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CD6B3D2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3BD74B4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632E91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</w:tbl>
      </w:sdtContent>
    </w:sdt>
    <w:p w14:paraId="06680BDE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609BF16E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6.6.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23/03/2025:</w:t>
      </w:r>
    </w:p>
    <w:p w14:paraId="5989E220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6"/>
        <w:id w:val="-1536874858"/>
        <w:lock w:val="contentLocked"/>
      </w:sdtPr>
      <w:sdtContent>
        <w:tbl>
          <w:tblPr>
            <w:tblStyle w:val="afffffffffffffd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900"/>
            <w:gridCol w:w="750"/>
            <w:gridCol w:w="1395"/>
          </w:tblGrid>
          <w:tr w:rsidR="00AA6F1D" w14:paraId="5466B50F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B4C550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023FD1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56FFC8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9F60BD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9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4F1EA2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56FCF3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32D6C9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AA6F1D" w14:paraId="142EC053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3CEAB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3049E3B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3372908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23/03/2025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62E027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E21015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33E5C3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A63DD5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5B3499DA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94FDB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D5BC27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 và Abbott,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8A0153B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23/03/2025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5B7C4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BCB08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CDE080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22A48B7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1A769E47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FF2653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66E07BB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62B7902" w14:textId="77777777" w:rsidR="00AA6F1D" w:rsidRDefault="00AA6F1D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CCE2707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BC278F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C4687FF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DBFC9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</w:tbl>
      </w:sdtContent>
    </w:sdt>
    <w:p w14:paraId="53A2C6B5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26AE0172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6.7.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24/03/2025:</w:t>
      </w:r>
    </w:p>
    <w:p w14:paraId="7C7A3745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7"/>
        <w:id w:val="-1507432061"/>
        <w:lock w:val="contentLocked"/>
      </w:sdtPr>
      <w:sdtContent>
        <w:tbl>
          <w:tblPr>
            <w:tblStyle w:val="afffffffffffffe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900"/>
            <w:gridCol w:w="750"/>
            <w:gridCol w:w="1395"/>
          </w:tblGrid>
          <w:tr w:rsidR="00AA6F1D" w14:paraId="61D8FD20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A74F7E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8A197AC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4487EA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1EDB19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9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4C825AD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5A1E4A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48B873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AA6F1D" w14:paraId="5F4A9EB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739D4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66634B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4FC29A9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24/03/2025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8D7041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C411E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EFFCB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0BF206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75D80C7A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B73B5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C6BDA7C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 và Abbott,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A9A023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24/03/2025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671376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068533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D4C960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23935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48E46E60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639409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33316E2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018816" w14:textId="77777777" w:rsidR="00AA6F1D" w:rsidRDefault="00AA6F1D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CE7F5F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F92F02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D8D5536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20AF1A1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300.000</w:t>
                </w:r>
              </w:p>
            </w:tc>
          </w:tr>
        </w:tbl>
      </w:sdtContent>
    </w:sdt>
    <w:p w14:paraId="7E6B3E40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7340143C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7C552CB7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6.8.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25/03/2025:</w:t>
      </w:r>
    </w:p>
    <w:p w14:paraId="6AA17079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8"/>
        <w:id w:val="411353976"/>
        <w:lock w:val="contentLocked"/>
      </w:sdtPr>
      <w:sdtContent>
        <w:tbl>
          <w:tblPr>
            <w:tblStyle w:val="affffffffffffff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900"/>
            <w:gridCol w:w="840"/>
            <w:gridCol w:w="1305"/>
          </w:tblGrid>
          <w:tr w:rsidR="00AA6F1D" w14:paraId="74854A61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64C5DF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07D5C8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A0FDFF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3CFD26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9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C868A8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63C44E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0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6EC4EB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AA6F1D" w14:paraId="4E258B9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83515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0D54CCE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1F04384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25/03/2025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5B002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32108B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8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5594C8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0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DA6370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472E722E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68F9C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42D336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 và Abbott,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AD6D86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25/03/2025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4F7C4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5FB56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8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BE91F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0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F3C737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20FE1F0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DF2973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45F958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80.000đ khi mua đơn hàng online từ 299.000đ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7B7344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25/03/2025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01F0C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A7F3D3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80.000</w:t>
                </w:r>
              </w:p>
            </w:tc>
            <w:tc>
              <w:tcPr>
                <w:tcW w:w="8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E5D2E6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0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CA8FD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80.000</w:t>
                </w:r>
              </w:p>
            </w:tc>
          </w:tr>
          <w:tr w:rsidR="00AA6F1D" w14:paraId="7DB8B57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FA02A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456F3A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120.000đ khi mua đơn hàng online từ 699.000đ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3C8EFBF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25/03/2025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EA2268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AD3FC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8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A75296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0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C272B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</w:tr>
          <w:tr w:rsidR="00AA6F1D" w14:paraId="5993C57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15A8C3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3F80C4C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1.500.000đ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DFC6FB6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25/03/2025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568A7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0B8A11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8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BC91E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0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1364221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AA6F1D" w14:paraId="7261322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0AC85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B452DF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120.000đ khi mua đơn hàng online từ 699.000đ (Áp dụng mua tất cả sản phẩm trừ sữa dưới 2 tuổi và Abbott,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5DC27B9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25/03/2025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9ECE7E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8A7BE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8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BF98E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0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05A46F7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</w:tr>
          <w:tr w:rsidR="00AA6F1D" w14:paraId="20D0EDF0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5CE7D8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B373A6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1.500.000đ (Áp dụng mua tất cả sản phẩm trừ sữa dưới 2 tuổi và Abbott,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8687095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25/03/2025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9B3F6B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0BDA1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8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BA6C8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0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FE1B45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AA6F1D" w14:paraId="684475E5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44D2B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54E870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70.000đ khi mua đơn hàng online từ 299.000đ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65D361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25/03/2025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6AD6A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BA8BA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8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E8C799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0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E2122E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AA6F1D" w14:paraId="4FDBDB4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6BAFB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9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405A3E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100.000đ khi mua đơn hàng online từ 599.000đ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2D2CBCC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25/03/2025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BE131B0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3C3250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8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62E6D3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0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E3E1C9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AA6F1D" w14:paraId="59B69F2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78B18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4037E0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AC7B6B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25/03/2025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07993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8D37D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8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1A4AFD7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0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FA986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AA6F1D" w14:paraId="14F42B73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05A52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99D3277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EA5D7A6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25/03/2025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B4EBBA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6826A1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8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2C951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0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60C86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AA6F1D" w14:paraId="2FFCA792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339811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5DB458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DC6AAA" w14:textId="77777777" w:rsidR="00AA6F1D" w:rsidRDefault="00AA6F1D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F4B54D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1DC37FF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84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85CF020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0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74E83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1.560.000</w:t>
                </w:r>
              </w:p>
            </w:tc>
          </w:tr>
        </w:tbl>
      </w:sdtContent>
    </w:sdt>
    <w:p w14:paraId="0AB56AFA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6CD5B19D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6.9.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26/03/2025:</w:t>
      </w:r>
    </w:p>
    <w:p w14:paraId="5D0BC819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9"/>
        <w:id w:val="858696515"/>
        <w:lock w:val="contentLocked"/>
      </w:sdtPr>
      <w:sdtContent>
        <w:tbl>
          <w:tblPr>
            <w:tblStyle w:val="affffffffffffff0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900"/>
            <w:gridCol w:w="750"/>
            <w:gridCol w:w="1395"/>
          </w:tblGrid>
          <w:tr w:rsidR="00AA6F1D" w14:paraId="7A09F876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084EDC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C6175A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7AB1D6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0525EE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9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8CBE01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61FC17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10BC07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AA6F1D" w14:paraId="687DDD2E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8DAF3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88C3F4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D226CE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26/03/2025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278B6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1B845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5B212D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88C1C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7B97418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9B264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1808DF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 và Abbott,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192AC1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26/03/2025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F89FC7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BA8211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C0AA62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96145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12DCE7F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B9651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67A17C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80.000đ khi mua đơn hàng online từ 299.000đ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DAAD735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26/03/2025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E0ED8D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AA12F47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49FB71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3F062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80.000</w:t>
                </w:r>
              </w:p>
            </w:tc>
          </w:tr>
          <w:tr w:rsidR="00AA6F1D" w14:paraId="3474BF82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FBC56C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5A2540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120.000đ khi mua đơn hàng online từ 699.000đ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53E5FD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26/03/2025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AAD74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128E3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E7E897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BD2E3A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</w:tr>
          <w:tr w:rsidR="00AA6F1D" w14:paraId="1F51AF7A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DE3B46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5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8C5C30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1.500.000đ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B95AA7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26/03/2025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3D7A1D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2699C63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A15A8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1AE1B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AA6F1D" w14:paraId="5923FD43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C5A32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11D69C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120.000đ khi mua đơn hàng online từ 699.000đ (Áp dụng mua tất cả sản phẩm trừ sữa dưới 2 tuổi và Abbott,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F62C94F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26/03/2025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BD19CB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376CB9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6E0E7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C2EC40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</w:tr>
          <w:tr w:rsidR="00AA6F1D" w14:paraId="1B50CCC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B7EBC0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DBFA9F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1.500.000đ (Áp dụng mua tất cả sản phẩm trừ sữa dưới 2 tuổi và Abbott,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2A5F62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26/03/2025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C9A003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B0791C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C71526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73B0C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AA6F1D" w14:paraId="09D4DB3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CDDBD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78B61B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70.000đ khi mua đơn hàng online từ 299.000đ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2EEF736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26/03/2025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48E9E71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E614E5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607FC30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B626BF7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AA6F1D" w14:paraId="451DAFA2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EAA9D1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8192C9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100.000đ khi mua đơn hàng online từ 599.000đ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3E91D62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26/03/2025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11915D0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A66A4E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ED111A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9FF8E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AA6F1D" w14:paraId="18EFA0B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E7A64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E2D61F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3D456C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26/03/2025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9CF1C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8F3A22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5A0839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E608E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AA6F1D" w14:paraId="091BACF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F470E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9D3101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6DC556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26/03/2025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638432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774A02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031F853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8106C6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AA6F1D" w14:paraId="230F03C9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C7821C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D721BF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536715B" w14:textId="77777777" w:rsidR="00AA6F1D" w:rsidRDefault="00AA6F1D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A78926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A454F85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0087D8E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C57B11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1.560.000</w:t>
                </w:r>
              </w:p>
            </w:tc>
          </w:tr>
        </w:tbl>
      </w:sdtContent>
    </w:sdt>
    <w:p w14:paraId="1210E9DF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2DE8DE2A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6.10.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27/03/2025:</w:t>
      </w:r>
    </w:p>
    <w:p w14:paraId="599FB60A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0"/>
        <w:id w:val="-1969359315"/>
        <w:lock w:val="contentLocked"/>
      </w:sdtPr>
      <w:sdtContent>
        <w:tbl>
          <w:tblPr>
            <w:tblStyle w:val="affffffffffffff1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900"/>
            <w:gridCol w:w="750"/>
            <w:gridCol w:w="1395"/>
          </w:tblGrid>
          <w:tr w:rsidR="00AA6F1D" w14:paraId="039F59F6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179418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993D3A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FCEB21C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93C66C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9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2FE671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A8424A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03BE11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AA6F1D" w14:paraId="5260BDB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4AE64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71A05E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121F6D1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27/03/2025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F065A0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1B8E84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DB2EF6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4977B4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04120186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5BD3E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DE03E4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 và Abbott,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D47FEAC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27/03/2025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01D2D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02717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3C71F7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0F1E80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608FDD62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D1302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31CE32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80.000đ khi mua đơn hàng online từ 299.000đ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C00F35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27/03/2025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144330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62679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F2D264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227FD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80.000</w:t>
                </w:r>
              </w:p>
            </w:tc>
          </w:tr>
          <w:tr w:rsidR="00AA6F1D" w14:paraId="22AB2A2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2CD6D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3BA317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120.000đ khi mua đơn hàng online từ 699.000đ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BEC9C26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27/03/2025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F2F1BC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4936B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CC52F1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3ACAE6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</w:tr>
          <w:tr w:rsidR="00AA6F1D" w14:paraId="0EFBC29A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7C6B91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374DE7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1.500.000đ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B4618C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27/03/2025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E0F0E67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A85763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2D663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B7A32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AA6F1D" w14:paraId="7458067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654BD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1B2BEF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120.000đ khi mua đơn hàng online từ 699.000đ (Áp dụng mua tất cả sản phẩm trừ sữa dưới 2 tuổi và Abbott,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71258C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27/03/2025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BA4EC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17%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66C860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C5F7A30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5DF58A1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120.000</w:t>
                </w:r>
              </w:p>
            </w:tc>
          </w:tr>
          <w:tr w:rsidR="00AA6F1D" w14:paraId="200AAD8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FFD8F6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73197D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220.000đ khi mua đơn hàng online từ 1.500.000đ (Áp dụng mua tất cả sản phẩm trừ sữa dưới 2 tuổi và Abbott,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3A5BDBA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27/03/2025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86C895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6DEE4A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FF64D5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70182F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220.000</w:t>
                </w:r>
              </w:p>
            </w:tc>
          </w:tr>
          <w:tr w:rsidR="00AA6F1D" w14:paraId="662EB870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AEEAE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7787B9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10% tối đa 70.000đ khi mua đơn hàng online từ 299.000đ (Áp dụng mua tất cả sản phẩm trừ sữa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9EA72F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8:00 - 23:00 ngày 27/03/2025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280B44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E8FF6F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401EA93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890CDA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AA6F1D" w14:paraId="52CD6AE0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9669E3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9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CFA127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100.000đ khi mua đơn hàng online từ 599.000đ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664FD4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27/03/2025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1138C1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7BB1B8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01CEF7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11AF8F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AA6F1D" w14:paraId="2ED5D97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8A031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A582E4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29B3022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27/03/2025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69250E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635C15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47459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4460FB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AA6F1D" w14:paraId="5447022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0478F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11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A20B5B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69A5130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27/03/2025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2981F0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86ADCC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6A4C397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9F0570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AA6F1D" w14:paraId="0513B56D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2A79DE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F922279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415A38" w14:textId="77777777" w:rsidR="00AA6F1D" w:rsidRDefault="00AA6F1D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A2EDD27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2E6ED99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35C48C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9C2110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1.560.000</w:t>
                </w:r>
              </w:p>
            </w:tc>
          </w:tr>
        </w:tbl>
      </w:sdtContent>
    </w:sdt>
    <w:p w14:paraId="6023CA72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581A6BED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6.11.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28/03/2025:</w:t>
      </w:r>
    </w:p>
    <w:p w14:paraId="08AB4E40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1"/>
        <w:id w:val="-2114426375"/>
        <w:lock w:val="contentLocked"/>
      </w:sdtPr>
      <w:sdtContent>
        <w:tbl>
          <w:tblPr>
            <w:tblStyle w:val="affffffffffffff2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900"/>
            <w:gridCol w:w="750"/>
            <w:gridCol w:w="1395"/>
          </w:tblGrid>
          <w:tr w:rsidR="00AA6F1D" w14:paraId="1869F2AA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E596FD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DE220E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CD4B21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C7F4E0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9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09FE94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785F5D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EF4655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AA6F1D" w14:paraId="3936A6DE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8F17A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38C69B2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CBF9255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28/03/2025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C5D70F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C476E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1218F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C558E0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7AC35BD2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AC63F3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08317D3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 và Abbott,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35DC7B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28/03/2025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D58568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0FCCFB7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B9625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FD982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533A690C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A67C1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F3D22E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70.000đ khi mua đơn hàng online từ 299.000đ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8D2F54B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28/03/2025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0191C23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E590EA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9950A3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5B6DC9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AA6F1D" w14:paraId="1266BEF0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DCCE6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E7CFA3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100.000đ khi mua đơn hàng online từ 599.000đ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7158838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28/03/2025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179B6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4B13D5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E8C2A8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48155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AA6F1D" w14:paraId="55F90D0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B7AFF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E75C98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DD80B56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28/03/2025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437AD1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F85D2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11B003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3E4A77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AA6F1D" w14:paraId="0ECC0DB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763B2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C85768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CDFD82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28/03/2025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1833E1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2F0E3D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E61D53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3DC56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AA6F1D" w14:paraId="2C29769E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3764FF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92A6EF6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EFDBE2" w14:textId="77777777" w:rsidR="00AA6F1D" w:rsidRDefault="00AA6F1D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D36B81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D01E30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322E7AF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D1F130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800.000</w:t>
                </w:r>
              </w:p>
            </w:tc>
          </w:tr>
        </w:tbl>
      </w:sdtContent>
    </w:sdt>
    <w:p w14:paraId="4DB8501B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2E60B4E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E4C6D9A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6.12.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29/03/2025:</w:t>
      </w:r>
    </w:p>
    <w:p w14:paraId="1515849D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2"/>
        <w:id w:val="-947387296"/>
        <w:lock w:val="contentLocked"/>
      </w:sdtPr>
      <w:sdtContent>
        <w:tbl>
          <w:tblPr>
            <w:tblStyle w:val="affffffffffffff3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900"/>
            <w:gridCol w:w="750"/>
            <w:gridCol w:w="1395"/>
          </w:tblGrid>
          <w:tr w:rsidR="00AA6F1D" w14:paraId="4AA918C6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8D4270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3AC6DC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EBCFA6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89D218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9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4DC4CD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83BD64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05AC20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AA6F1D" w14:paraId="17EC17B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42832E7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535B2FE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208368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29/03/2025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5DEB0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80F030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2F3EAF3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2894A1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0A68CD5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56ACB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2C84CE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 và Abbott,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EF9FA3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29/03/2025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CCC110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BB5E0B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7B3FC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24A609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7FAFA7F3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19A2A77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5C0959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70.000đ khi mua đơn hàng online từ 299.000đ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FDF6762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29/03/2025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88E027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00EC8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7F4027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5CCDFB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AA6F1D" w14:paraId="3A0D8BCF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CB1D20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4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29143D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100.000đ khi mua đơn hàng online từ 599.000đ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1FA4A2A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29/03/2025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9FC1D9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0774F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11EABB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ADE3E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AA6F1D" w14:paraId="54F864E2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B94B1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823806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5AC1E62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29/03/2025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7169E7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9CB429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C61CC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C4BDA0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AA6F1D" w14:paraId="353D0962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43153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925E30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A34248A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29/03/2025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D6A987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D67573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89678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255161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AA6F1D" w14:paraId="58427ED5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9DC1B5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C1CECB6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CB1BF30" w14:textId="77777777" w:rsidR="00AA6F1D" w:rsidRDefault="00AA6F1D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A0054D6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C3875F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D2D1FC7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728EE1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800.000</w:t>
                </w:r>
              </w:p>
            </w:tc>
          </w:tr>
        </w:tbl>
      </w:sdtContent>
    </w:sdt>
    <w:p w14:paraId="0A089E1A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07A6146E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6.13.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30/03/2025:</w:t>
      </w:r>
    </w:p>
    <w:p w14:paraId="096A704B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3"/>
        <w:id w:val="281845479"/>
        <w:lock w:val="contentLocked"/>
      </w:sdtPr>
      <w:sdtContent>
        <w:tbl>
          <w:tblPr>
            <w:tblStyle w:val="affffffffffffff4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985"/>
            <w:gridCol w:w="1455"/>
            <w:gridCol w:w="1080"/>
            <w:gridCol w:w="900"/>
            <w:gridCol w:w="750"/>
            <w:gridCol w:w="1395"/>
          </w:tblGrid>
          <w:tr w:rsidR="00AA6F1D" w14:paraId="5E162A5A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62A6CA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298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A58068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5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3BD446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44B47A3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9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08199F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CBC7B3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B8D6D3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AA6F1D" w14:paraId="2E467D0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63A66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F35983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2BDFB37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30/03/2025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D5B33F1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E4588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925F550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040BAA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305226C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374AE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40BC09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 và Abbott, Bobby)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B7A6961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30/03/2025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2298C5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FA1190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80BC5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7C65FB3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2C639181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A758F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0CFB68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70.000đ khi mua đơn hàng online từ 299.000đ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A15B267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30/03/2025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D69E94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327ADD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445423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0AE0E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AA6F1D" w14:paraId="1D29B089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D1DE8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539526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Tặng mã giảm giá 12% tối đa 100.000đ khi mua đơn hàng online từ 599.000đ (Áp dụng mua tất cả sản phẩm trừ sữa </w:t>
                </w: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8DA90D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8:00 - 23:00 ngày 30/03/2025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9B24D3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CE088F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CF37587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2F070F1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AA6F1D" w14:paraId="5482EDA6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66293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48450C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C8DD94B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30/03/2025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8D5D65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E8D3F2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BBD33D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47B2D3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AA6F1D" w14:paraId="56D663AD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E3E281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298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754999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0957183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30/03/2025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307CE3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F34098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A5F2E1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0779687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AA6F1D" w14:paraId="594692D5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BACB3F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298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E142334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5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5974A59" w14:textId="77777777" w:rsidR="00AA6F1D" w:rsidRDefault="00AA6F1D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80C049D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019AB10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3C46F37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1EB41C3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800.000</w:t>
                </w:r>
              </w:p>
            </w:tc>
          </w:tr>
        </w:tbl>
      </w:sdtContent>
    </w:sdt>
    <w:p w14:paraId="037BC9AD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EF4B296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6.14. </w:t>
      </w:r>
      <w:proofErr w:type="spellStart"/>
      <w:r>
        <w:rPr>
          <w:rFonts w:ascii="Times New Roman" w:eastAsia="Times New Roman" w:hAnsi="Times New Roman" w:cs="Times New Roman"/>
          <w:b/>
        </w:rPr>
        <w:t>Các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mã </w:t>
      </w:r>
      <w:proofErr w:type="spellStart"/>
      <w:r>
        <w:rPr>
          <w:rFonts w:ascii="Times New Roman" w:eastAsia="Times New Roman" w:hAnsi="Times New Roman" w:cs="Times New Roman"/>
          <w:b/>
        </w:rPr>
        <w:t>giảm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́ chi </w:t>
      </w:r>
      <w:proofErr w:type="spellStart"/>
      <w:r>
        <w:rPr>
          <w:rFonts w:ascii="Times New Roman" w:eastAsia="Times New Roman" w:hAnsi="Times New Roman" w:cs="Times New Roman"/>
          <w:b/>
        </w:rPr>
        <w:t>tiết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từ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08:00 </w:t>
      </w:r>
      <w:proofErr w:type="spellStart"/>
      <w:r>
        <w:rPr>
          <w:rFonts w:ascii="Times New Roman" w:eastAsia="Times New Roman" w:hAnsi="Times New Roman" w:cs="Times New Roman"/>
          <w:b/>
        </w:rPr>
        <w:t>đến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  <w:b/>
        </w:rPr>
        <w:t>ngày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31/03/2025:</w:t>
      </w:r>
    </w:p>
    <w:p w14:paraId="4C73FBEF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sdt>
      <w:sdtPr>
        <w:tag w:val="goog_rdk_14"/>
        <w:id w:val="1392539159"/>
        <w:lock w:val="contentLocked"/>
      </w:sdtPr>
      <w:sdtContent>
        <w:tbl>
          <w:tblPr>
            <w:tblStyle w:val="affffffffffffff5"/>
            <w:tblW w:w="9300" w:type="dxa"/>
            <w:tblInd w:w="7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3015"/>
            <w:gridCol w:w="1425"/>
            <w:gridCol w:w="1080"/>
            <w:gridCol w:w="900"/>
            <w:gridCol w:w="750"/>
            <w:gridCol w:w="1395"/>
          </w:tblGrid>
          <w:tr w:rsidR="00AA6F1D" w14:paraId="0C85B65B" w14:textId="77777777">
            <w:trPr>
              <w:trHeight w:val="979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94D8B1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STT</w:t>
                </w:r>
              </w:p>
            </w:tc>
            <w:tc>
              <w:tcPr>
                <w:tcW w:w="301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49C21D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Tên CTKM</w:t>
                </w:r>
              </w:p>
            </w:tc>
            <w:tc>
              <w:tcPr>
                <w:tcW w:w="142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A894C6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Thời hạn áp dụng</w:t>
                </w:r>
              </w:p>
            </w:tc>
            <w:tc>
              <w:tcPr>
                <w:tcW w:w="108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603949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Phần trăm khuyến mãi</w:t>
                </w:r>
              </w:p>
            </w:tc>
            <w:tc>
              <w:tcPr>
                <w:tcW w:w="90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8278B1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Giá trị khuyến mãi</w:t>
                </w:r>
              </w:p>
            </w:tc>
            <w:tc>
              <w:tcPr>
                <w:tcW w:w="750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5CE99A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Số lượng</w:t>
                </w:r>
              </w:p>
            </w:tc>
            <w:tc>
              <w:tcPr>
                <w:tcW w:w="1395" w:type="dxa"/>
                <w:tcBorders>
                  <w:top w:val="single" w:sz="6" w:space="0" w:color="000000"/>
                  <w:left w:val="single" w:sz="6" w:space="0" w:color="000000"/>
                  <w:bottom w:val="single" w:sz="8" w:space="0" w:color="000000"/>
                  <w:right w:val="single" w:sz="6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7AA7D7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giá trị khuyến mãi</w:t>
                </w:r>
              </w:p>
            </w:tc>
          </w:tr>
          <w:tr w:rsidR="00AA6F1D" w14:paraId="5C6F6BC4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0B16CF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301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1AE2A81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tuổi)</w:t>
                </w:r>
              </w:p>
            </w:tc>
            <w:tc>
              <w:tcPr>
                <w:tcW w:w="142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1A16A7D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31/03/2025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7EF14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8FBD56E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0379801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FCF3D4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65371DF7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86324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</w:tc>
            <w:tc>
              <w:tcPr>
                <w:tcW w:w="301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C434267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150.000đ khi mua đơn hàng online từ 999.000đ (Áp dụng mua tất cả sản phẩm trừ sữa dưới 2 tuổi và Abbott, Bobby)</w:t>
                </w:r>
              </w:p>
            </w:tc>
            <w:tc>
              <w:tcPr>
                <w:tcW w:w="142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B57523E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31/03/2025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FFAF2D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943AFC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4BB0E3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71CC17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150.000</w:t>
                </w:r>
              </w:p>
            </w:tc>
          </w:tr>
          <w:tr w:rsidR="00AA6F1D" w14:paraId="76936CD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8572D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</w:tc>
            <w:tc>
              <w:tcPr>
                <w:tcW w:w="301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942B81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10% tối đa 70.000đ khi mua đơn hàng online từ 299.000đ (Áp dụng mua tất cả sản phẩm trừ sữa dưới 2 tuổi)</w:t>
                </w:r>
              </w:p>
            </w:tc>
            <w:tc>
              <w:tcPr>
                <w:tcW w:w="142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55B593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31/03/2025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623ADB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1CBC26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0EDFED3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555C5D5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70.000</w:t>
                </w:r>
              </w:p>
            </w:tc>
          </w:tr>
          <w:tr w:rsidR="00AA6F1D" w14:paraId="16A6C1AB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C38D0A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301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0661C5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12% tối đa 100.000đ khi mua đơn hàng online từ 599.000đ (Áp dụng mua tất cả sản phẩm trừ sữa dưới 2 tuổi)</w:t>
                </w:r>
              </w:p>
            </w:tc>
            <w:tc>
              <w:tcPr>
                <w:tcW w:w="142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4E191B1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31/03/2025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C9F05F3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12%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B3FC2B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2DDBCA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9A89D6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100.000</w:t>
                </w:r>
              </w:p>
            </w:tc>
          </w:tr>
          <w:tr w:rsidR="00AA6F1D" w14:paraId="2CBD4ADA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60786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lastRenderedPageBreak/>
                  <w:t>5</w:t>
                </w:r>
              </w:p>
            </w:tc>
            <w:tc>
              <w:tcPr>
                <w:tcW w:w="301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F761CF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130.000đ khi mua đơn hàng online từ 999.000đ (Áp dụng mua tất cả sản phẩm trừ sữa dưới 2 tuổi)</w:t>
                </w:r>
              </w:p>
            </w:tc>
            <w:tc>
              <w:tcPr>
                <w:tcW w:w="142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66FEEA1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31/03/2025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F228BA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5548F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1DDBCFF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2A84720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130.000</w:t>
                </w:r>
              </w:p>
            </w:tc>
          </w:tr>
          <w:tr w:rsidR="00AA6F1D" w14:paraId="6CAD8BA8" w14:textId="77777777">
            <w:trPr>
              <w:trHeight w:val="127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4ED57D2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6</w:t>
                </w:r>
              </w:p>
            </w:tc>
            <w:tc>
              <w:tcPr>
                <w:tcW w:w="3015" w:type="dxa"/>
                <w:tcBorders>
                  <w:top w:val="single" w:sz="8" w:space="0" w:color="CCCCCC"/>
                  <w:left w:val="single" w:sz="8" w:space="0" w:color="CCCCCC"/>
                  <w:bottom w:val="single" w:sz="8" w:space="0" w:color="CCCCCC"/>
                  <w:right w:val="single" w:sz="8" w:space="0" w:color="CCCCCC"/>
                </w:tcBorders>
                <w:shd w:val="clear" w:color="auto" w:fill="FFFFF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4F1032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Tặng mã giảm giá 15% tối đa 200.000đ khi mua đơn hàng online từ 199.000đ (Áp dụng mua tất cả sản phẩm trừ tã sữa)</w:t>
                </w:r>
              </w:p>
            </w:tc>
            <w:tc>
              <w:tcPr>
                <w:tcW w:w="142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42D2037" w14:textId="77777777" w:rsidR="00AA6F1D" w:rsidRDefault="00000000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8:00 - 23:00 ngày 31/03/2025</w:t>
                </w: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2398D7C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15%</w:t>
                </w: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04F5AE09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0223688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92E024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200.000</w:t>
                </w:r>
              </w:p>
            </w:tc>
          </w:tr>
          <w:tr w:rsidR="00AA6F1D" w14:paraId="7FD9EC32" w14:textId="77777777">
            <w:trPr>
              <w:trHeight w:val="315"/>
            </w:trPr>
            <w:tc>
              <w:tcPr>
                <w:tcW w:w="73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D3B047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301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C1E848F" w14:textId="77777777" w:rsidR="00AA6F1D" w:rsidRDefault="00000000">
                <w:pPr>
                  <w:widowControl w:val="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TỔNG CỘNG</w:t>
                </w:r>
              </w:p>
            </w:tc>
            <w:tc>
              <w:tcPr>
                <w:tcW w:w="1425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49D049F3" w14:textId="77777777" w:rsidR="00AA6F1D" w:rsidRDefault="00AA6F1D">
                <w:pPr>
                  <w:spacing w:line="360" w:lineRule="auto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08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6B1CD9C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900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E29CDCF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75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4C96CDF" w14:textId="77777777" w:rsidR="00AA6F1D" w:rsidRDefault="00AA6F1D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395" w:type="dxa"/>
                <w:tcBorders>
                  <w:top w:val="single" w:sz="8" w:space="0" w:color="000000"/>
                  <w:left w:val="single" w:sz="8" w:space="0" w:color="CCCCCC"/>
                  <w:bottom w:val="single" w:sz="8" w:space="0" w:color="000000"/>
                  <w:right w:val="single" w:sz="8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E62656D" w14:textId="77777777" w:rsidR="00AA6F1D" w:rsidRDefault="00000000">
                <w:pPr>
                  <w:widowControl w:val="0"/>
                  <w:jc w:val="right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800.000</w:t>
                </w:r>
              </w:p>
            </w:tc>
          </w:tr>
        </w:tbl>
      </w:sdtContent>
    </w:sdt>
    <w:p w14:paraId="6647460E" w14:textId="77777777" w:rsidR="00AA6F1D" w:rsidRDefault="00AA6F1D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575765B8" w14:textId="77777777" w:rsidR="00AA6F1D" w:rsidRDefault="00000000">
      <w:p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Tổng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cộng</w:t>
      </w:r>
      <w:proofErr w:type="spellEnd"/>
      <w:r>
        <w:rPr>
          <w:rFonts w:ascii="Times New Roman" w:eastAsia="Times New Roman" w:hAnsi="Times New Roman" w:cs="Times New Roman"/>
          <w:b/>
        </w:rPr>
        <w:t>: 12.330.000 (</w:t>
      </w:r>
      <w:proofErr w:type="spellStart"/>
      <w:r>
        <w:rPr>
          <w:rFonts w:ascii="Times New Roman" w:eastAsia="Times New Roman" w:hAnsi="Times New Roman" w:cs="Times New Roman"/>
          <w:b/>
        </w:rPr>
        <w:t>Bằng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chữ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</w:rPr>
        <w:t>Mười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hai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triệu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mươi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nghìn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đồng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p w14:paraId="4EE62D7E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b/>
        </w:rPr>
        <w:t>Khách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của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chương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đối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tượng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): </w:t>
      </w:r>
    </w:p>
    <w:p w14:paraId="6F6C18F5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website concung.com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ứng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</w:p>
    <w:p w14:paraId="21065535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phát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khoảng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thời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tư</w:t>
      </w:r>
      <w:proofErr w:type="spellEnd"/>
      <w:r>
        <w:rPr>
          <w:rFonts w:ascii="Times New Roman" w:eastAsia="Times New Roman" w:hAnsi="Times New Roman" w:cs="Times New Roman"/>
        </w:rPr>
        <w:t xml:space="preserve">̀  16:00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14/03/2025;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18/03/2025;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19/03/2025 ;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20/03/2025;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21/03/2025;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22/03/2025 ;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23/03/2025;  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24/03/2025;  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25/03/2025;  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26/03/2025;  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27/03/2025;  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28/03/2025;  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29/03/2025;  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30/03/2025;  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31/03/2025 sẽ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mục</w:t>
      </w:r>
      <w:proofErr w:type="spellEnd"/>
      <w:r>
        <w:rPr>
          <w:rFonts w:ascii="Times New Roman" w:eastAsia="Times New Roman" w:hAnsi="Times New Roman" w:cs="Times New Roman"/>
        </w:rPr>
        <w:t xml:space="preserve"> 6 TBKM (xx-03/KD-CC)</w:t>
      </w:r>
    </w:p>
    <w:p w14:paraId="0AFFA2CE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Các </w:t>
      </w:r>
      <w:proofErr w:type="spellStart"/>
      <w:r>
        <w:rPr>
          <w:rFonts w:ascii="Times New Roman" w:eastAsia="Times New Roman" w:hAnsi="Times New Roman" w:cs="Times New Roman"/>
        </w:rPr>
        <w:t>đối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nghiệp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lý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nhà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nhà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quảng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cáo</w:t>
      </w:r>
      <w:proofErr w:type="spellEnd"/>
      <w:r>
        <w:rPr>
          <w:rFonts w:ascii="Times New Roman" w:eastAsia="Times New Roman" w:hAnsi="Times New Roman" w:cs="Times New Roman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</w:rPr>
        <w:t>ấn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tác</w:t>
      </w:r>
      <w:proofErr w:type="spellEnd"/>
      <w:r>
        <w:rPr>
          <w:rFonts w:ascii="Times New Roman" w:eastAsia="Times New Roman" w:hAnsi="Times New Roman" w:cs="Times New Roman"/>
        </w:rPr>
        <w:t xml:space="preserve"> hay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phục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thành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niên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C15766E" w14:textId="77777777" w:rsidR="00AA6F1D" w:rsidRDefault="00000000">
      <w:pPr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Cơ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cấu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nội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giá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số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lượng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thưởng</w:t>
      </w:r>
      <w:proofErr w:type="spellEnd"/>
      <w:r>
        <w:rPr>
          <w:rFonts w:ascii="Times New Roman" w:eastAsia="Times New Roman" w:hAnsi="Times New Roman" w:cs="Times New Roman"/>
          <w:b/>
        </w:rPr>
        <w:t>):</w:t>
      </w:r>
      <w:r>
        <w:rPr>
          <w:rFonts w:ascii="Times New Roman" w:eastAsia="Times New Roman" w:hAnsi="Times New Roman" w:cs="Times New Roman"/>
        </w:rPr>
        <w:t xml:space="preserve"> Theo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lệ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đính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2E6D1947" w14:textId="77777777" w:rsidR="00AA6F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</w:rPr>
        <w:t>Tổng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giá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trị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hóa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dịch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dùng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>: 12.330.000 (</w:t>
      </w:r>
      <w:proofErr w:type="spellStart"/>
      <w:r>
        <w:rPr>
          <w:rFonts w:ascii="Times New Roman" w:eastAsia="Times New Roman" w:hAnsi="Times New Roman" w:cs="Times New Roman"/>
          <w:b/>
        </w:rPr>
        <w:t>Bằng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chữ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</w:rPr>
        <w:t>Mười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hai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triệu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mươi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nghìn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đồng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p w14:paraId="2A6F7EED" w14:textId="77777777" w:rsidR="00AA6F1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Nội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dung chi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thể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lệ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chương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trình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1265248A" w14:textId="77777777" w:rsidR="00AA6F1D" w:rsidRDefault="00000000">
      <w:pPr>
        <w:numPr>
          <w:ilvl w:val="1"/>
          <w:numId w:val="2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Điều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kiện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cách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thức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thủ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tục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cụ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</w:rPr>
        <w:t>phải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thực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hiện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được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tham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chương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trình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   </w:t>
      </w:r>
    </w:p>
    <w:p w14:paraId="4D377ED3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hàng,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đường</w:t>
      </w:r>
      <w:proofErr w:type="spellEnd"/>
      <w:r>
        <w:rPr>
          <w:rFonts w:ascii="Times New Roman" w:eastAsia="Times New Roman" w:hAnsi="Times New Roman" w:cs="Times New Roman"/>
        </w:rPr>
        <w:t xml:space="preserve"> link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web concung.com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</w:p>
    <w:p w14:paraId="6509436F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app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chóng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diễn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chi </w:t>
      </w:r>
      <w:proofErr w:type="spellStart"/>
      <w:r>
        <w:rPr>
          <w:rFonts w:ascii="Times New Roman" w:eastAsia="Times New Roman" w:hAnsi="Times New Roman" w:cs="Times New Roman"/>
        </w:rPr>
        <w:t>tiết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mãi</w:t>
      </w:r>
      <w:proofErr w:type="spellEnd"/>
      <w:r>
        <w:rPr>
          <w:rFonts w:ascii="Times New Roman" w:eastAsia="Times New Roman" w:hAnsi="Times New Roman" w:cs="Times New Roman"/>
        </w:rPr>
        <w:t xml:space="preserve">    16:00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14/03/2025; 8:00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18/03/2025;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19/03/2025 ;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20/03/2025;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21/03/2025;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22/03/2025 ; </w:t>
      </w:r>
      <w:r>
        <w:rPr>
          <w:rFonts w:ascii="Times New Roman" w:eastAsia="Times New Roman" w:hAnsi="Times New Roman" w:cs="Times New Roman"/>
        </w:rPr>
        <w:lastRenderedPageBreak/>
        <w:t xml:space="preserve">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23/03/2025;  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24/03/2025;  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25/03/2025;  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26/03/2025;  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27/03/2025;  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28/03/2025;  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29/03/2025;  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30/03/2025;   8:00  </w:t>
      </w:r>
      <w:proofErr w:type="spellStart"/>
      <w:r>
        <w:rPr>
          <w:rFonts w:ascii="Times New Roman" w:eastAsia="Times New Roman" w:hAnsi="Times New Roman" w:cs="Times New Roman"/>
        </w:rPr>
        <w:t>đến</w:t>
      </w:r>
      <w:proofErr w:type="spellEnd"/>
      <w:r>
        <w:rPr>
          <w:rFonts w:ascii="Times New Roman" w:eastAsia="Times New Roman" w:hAnsi="Times New Roman" w:cs="Times New Roman"/>
        </w:rPr>
        <w:t xml:space="preserve"> 23:00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31/03/2025, </w:t>
      </w:r>
      <w:proofErr w:type="spellStart"/>
      <w:r>
        <w:rPr>
          <w:rFonts w:ascii="Times New Roman" w:eastAsia="Times New Roman" w:hAnsi="Times New Roman" w:cs="Times New Roman"/>
        </w:rPr>
        <w:t>đăng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số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thoại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sẽ </w:t>
      </w:r>
      <w:proofErr w:type="spellStart"/>
      <w:r>
        <w:rPr>
          <w:rFonts w:ascii="Times New Roman" w:eastAsia="Times New Roman" w:hAnsi="Times New Roman" w:cs="Times New Roman"/>
        </w:rPr>
        <w:t>hiển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2F6CF0E9" w14:textId="77777777" w:rsidR="00AA6F1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50.000đ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Aptamil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0162F097" w14:textId="77777777" w:rsidR="00AA6F1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120.000đ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Aptamil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1.399.000đ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4BB49171" w14:textId="77777777" w:rsidR="00AA6F1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200.000đ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Aptamil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2.499.000đ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693C8BEB" w14:textId="77777777" w:rsidR="00AA6F1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Aptamil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700.000đ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52D0A2F1" w14:textId="77777777" w:rsidR="00AA6F1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150.000đ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999.000đ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2907D8F6" w14:textId="77777777" w:rsidR="00AA6F1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150.000đ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999.000đ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Abbott, Bobby)</w:t>
      </w:r>
    </w:p>
    <w:p w14:paraId="2D1B0DF1" w14:textId="77777777" w:rsidR="00AA6F1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12%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80.000đ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299.000đ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01F28F5A" w14:textId="77777777" w:rsidR="00AA6F1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120.000đ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51721708" w14:textId="77777777" w:rsidR="00AA6F1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220.000đ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1.500.000đ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20EA759D" w14:textId="77777777" w:rsidR="00AA6F1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120.000đ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699.000đ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Abbott, Bobby)</w:t>
      </w:r>
    </w:p>
    <w:p w14:paraId="5DAEBB23" w14:textId="77777777" w:rsidR="00AA6F1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220.000đ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1.500.000đ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Abbott, Bobby)</w:t>
      </w:r>
    </w:p>
    <w:p w14:paraId="134E02E9" w14:textId="77777777" w:rsidR="00AA6F1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10%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70.000đ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299.000đ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32D26C47" w14:textId="77777777" w:rsidR="00AA6F1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12%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100.000đ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599.000đ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4D90AC25" w14:textId="77777777" w:rsidR="00AA6F1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130.000đ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999.000đ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dưới</w:t>
      </w:r>
      <w:proofErr w:type="spellEnd"/>
      <w:r>
        <w:rPr>
          <w:rFonts w:ascii="Times New Roman" w:eastAsia="Times New Roman" w:hAnsi="Times New Roman" w:cs="Times New Roman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</w:rPr>
        <w:t>tuổi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4228E4CD" w14:textId="77777777" w:rsidR="00AA6F1D" w:rsidRDefault="00000000">
      <w:pPr>
        <w:widowControl w:val="0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15%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200.000đ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online </w:t>
      </w:r>
      <w:proofErr w:type="spellStart"/>
      <w:r>
        <w:rPr>
          <w:rFonts w:ascii="Times New Roman" w:eastAsia="Times New Roman" w:hAnsi="Times New Roman" w:cs="Times New Roman"/>
        </w:rPr>
        <w:t>từ</w:t>
      </w:r>
      <w:proofErr w:type="spellEnd"/>
      <w:r>
        <w:rPr>
          <w:rFonts w:ascii="Times New Roman" w:eastAsia="Times New Roman" w:hAnsi="Times New Roman" w:cs="Times New Roman"/>
        </w:rPr>
        <w:t xml:space="preserve"> 199.000đ (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trừ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sữa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35DE72C0" w14:textId="77777777" w:rsidR="00AA6F1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khách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nhận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được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quà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tặng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31E50744" w14:textId="77777777" w:rsidR="00AA6F1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thu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thập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3A549B89" w14:textId="77777777" w:rsidR="00AA6F1D" w:rsidRDefault="00000000">
      <w:pP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Khách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truy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mua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sắm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nhanh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chóng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Con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Cưng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thời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gian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diễn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chương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đăng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điện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thoại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5ADFBCD2" w14:textId="77777777" w:rsidR="00AA6F1D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+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cập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</w:rPr>
        <w:t>đường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dẫn</w:t>
      </w:r>
      <w:proofErr w:type="spellEnd"/>
      <w:r>
        <w:rPr>
          <w:rFonts w:ascii="Times New Roman" w:eastAsia="Times New Roman" w:hAnsi="Times New Roman" w:cs="Times New Roman"/>
        </w:rPr>
        <w:t xml:space="preserve"> chia </w:t>
      </w:r>
      <w:proofErr w:type="spellStart"/>
      <w:r>
        <w:rPr>
          <w:rFonts w:ascii="Times New Roman" w:eastAsia="Times New Roman" w:hAnsi="Times New Roman" w:cs="Times New Roman"/>
        </w:rPr>
        <w:t>sẻ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biểu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tượng</w:t>
      </w:r>
      <w:proofErr w:type="spellEnd"/>
      <w:r>
        <w:rPr>
          <w:rFonts w:ascii="Times New Roman" w:eastAsia="Times New Roman" w:hAnsi="Times New Roman" w:cs="Times New Roman"/>
        </w:rPr>
        <w:t xml:space="preserve"> Livestream </w:t>
      </w:r>
      <w:proofErr w:type="spellStart"/>
      <w:r>
        <w:rPr>
          <w:rFonts w:ascii="Times New Roman" w:eastAsia="Times New Roman" w:hAnsi="Times New Roman" w:cs="Times New Roman"/>
        </w:rPr>
        <w:t>Săn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app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chóng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545BAD43" w14:textId="77777777" w:rsidR="00AA6F1D" w:rsidRDefault="00000000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+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</w:t>
      </w:r>
      <w:r>
        <w:rPr>
          <w:rFonts w:ascii="Times New Roman" w:eastAsia="Times New Roman" w:hAnsi="Times New Roman" w:cs="Times New Roman"/>
        </w:rPr>
        <w:t>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kiện</w:t>
      </w:r>
      <w:proofErr w:type="spellEnd"/>
      <w:r>
        <w:rPr>
          <w:rFonts w:ascii="Times New Roman" w:eastAsia="Times New Roman" w:hAnsi="Times New Roman" w:cs="Times New Roman"/>
        </w:rPr>
        <w:t xml:space="preserve"> livestream.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thập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bằng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cách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nhấn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vào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nút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Lấy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có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trên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mã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giảm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giá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thập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lưu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trữ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trong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Voucher)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hàng.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bất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5C12CF89" w14:textId="77777777" w:rsidR="00AA6F1D" w:rsidRDefault="00000000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2C83BA82" wp14:editId="5496E50B">
            <wp:extent cx="1359964" cy="2957513"/>
            <wp:effectExtent l="0" t="0" r="0" b="0"/>
            <wp:docPr id="41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964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BDDB7D7" wp14:editId="43E2975C">
            <wp:extent cx="1378258" cy="2957513"/>
            <wp:effectExtent l="0" t="0" r="0" b="0"/>
            <wp:docPr id="4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258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B09FB2" w14:textId="77777777" w:rsidR="00AA6F1D" w:rsidRDefault="00AA6F1D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0AEB6335" w14:textId="77777777" w:rsidR="00AA6F1D" w:rsidRDefault="00AA6F1D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03499F2E" w14:textId="77777777" w:rsidR="00AA6F1D" w:rsidRDefault="00AA6F1D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3A6C60A8" w14:textId="77777777" w:rsidR="00AA6F1D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</w:rPr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i/>
        </w:rPr>
        <w:t>thu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thập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tại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giỏ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 livestream </w:t>
      </w:r>
      <w:proofErr w:type="spellStart"/>
      <w:r>
        <w:rPr>
          <w:rFonts w:ascii="Times New Roman" w:eastAsia="Times New Roman" w:hAnsi="Times New Roman" w:cs="Times New Roman"/>
          <w:i/>
        </w:rPr>
        <w:t>trên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app Con </w:t>
      </w:r>
      <w:proofErr w:type="spellStart"/>
      <w:r>
        <w:rPr>
          <w:rFonts w:ascii="Times New Roman" w:eastAsia="Times New Roman" w:hAnsi="Times New Roman" w:cs="Times New Roman"/>
          <w:i/>
        </w:rPr>
        <w:t>Cưng</w:t>
      </w:r>
      <w:proofErr w:type="spellEnd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6D57F9C" wp14:editId="278D5FB0">
            <wp:simplePos x="0" y="0"/>
            <wp:positionH relativeFrom="column">
              <wp:posOffset>1628775</wp:posOffset>
            </wp:positionH>
            <wp:positionV relativeFrom="paragraph">
              <wp:posOffset>236200</wp:posOffset>
            </wp:positionV>
            <wp:extent cx="1343025" cy="2905125"/>
            <wp:effectExtent l="0" t="0" r="0" b="0"/>
            <wp:wrapTopAndBottom distT="0" distB="0"/>
            <wp:docPr id="4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90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C4E8AB" w14:textId="77777777" w:rsidR="00AA6F1D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</w:rPr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2.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sau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khi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thu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thập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sẽ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lưu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trữ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trong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Voucher)</w:t>
      </w:r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lastRenderedPageBreak/>
        <w:t>hàng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59C9882" wp14:editId="1393AE90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1337310" cy="2895600"/>
            <wp:effectExtent l="0" t="0" r="0" b="0"/>
            <wp:wrapTopAndBottom distT="0" distB="0"/>
            <wp:docPr id="4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1EDE96" w14:textId="77777777" w:rsidR="00AA6F1D" w:rsidRDefault="00000000">
      <w:pPr>
        <w:widowControl w:val="0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Cách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thức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dụng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</w:p>
    <w:p w14:paraId="7E4DDAB5" w14:textId="77777777" w:rsidR="00AA6F1D" w:rsidRDefault="00000000">
      <w:pPr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Danh </w:t>
      </w:r>
      <w:proofErr w:type="spellStart"/>
      <w:r>
        <w:rPr>
          <w:rFonts w:ascii="Times New Roman" w:eastAsia="Times New Roman" w:hAnsi="Times New Roman" w:cs="Times New Roman"/>
        </w:rPr>
        <w:t>sách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sẽ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Ví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Khuyến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mại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hàng. </w:t>
      </w:r>
      <w:proofErr w:type="spellStart"/>
      <w:r>
        <w:rPr>
          <w:rFonts w:ascii="Times New Roman" w:eastAsia="Times New Roman" w:hAnsi="Times New Roman" w:cs="Times New Roman"/>
        </w:rPr>
        <w:t>Tại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đây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xem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tặng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mua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sắm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lần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sau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BCC5721" w14:textId="77777777" w:rsidR="00AA6F1D" w:rsidRDefault="00000000">
      <w:pPr>
        <w:widowControl w:val="0"/>
        <w:spacing w:line="360" w:lineRule="auto"/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39C7D31" wp14:editId="457B8117">
            <wp:extent cx="1361354" cy="2945150"/>
            <wp:effectExtent l="0" t="0" r="0" b="0"/>
            <wp:docPr id="4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354" cy="294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374CC1" w14:textId="77777777" w:rsidR="00AA6F1D" w:rsidRDefault="00000000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</w:rPr>
        <w:t>Hình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3. Danh </w:t>
      </w:r>
      <w:proofErr w:type="spellStart"/>
      <w:r>
        <w:rPr>
          <w:rFonts w:ascii="Times New Roman" w:eastAsia="Times New Roman" w:hAnsi="Times New Roman" w:cs="Times New Roman"/>
          <w:i/>
        </w:rPr>
        <w:t>sách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các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mã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giảm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giá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  <w:i/>
        </w:rPr>
        <w:t>sẽ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được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hiển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thị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trong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Ví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Khuyến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</w:rPr>
        <w:t>mại</w:t>
      </w:r>
      <w:proofErr w:type="spellEnd"/>
      <w:r>
        <w:rPr>
          <w:rFonts w:ascii="Times New Roman" w:eastAsia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của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</w:rPr>
        <w:t>khách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hàng.</w:t>
      </w:r>
    </w:p>
    <w:p w14:paraId="198851B2" w14:textId="77777777" w:rsidR="00AA6F1D" w:rsidRDefault="00000000">
      <w:pPr>
        <w:widowControl w:val="0"/>
        <w:spacing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Lưu ý: </w:t>
      </w:r>
    </w:p>
    <w:p w14:paraId="1DB2DB61" w14:textId="77777777" w:rsidR="00AA6F1D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Một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tuỳ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phẩm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Giỏ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. Tuy </w:t>
      </w:r>
      <w:proofErr w:type="spellStart"/>
      <w:r>
        <w:rPr>
          <w:rFonts w:ascii="Times New Roman" w:eastAsia="Times New Roman" w:hAnsi="Times New Roman" w:cs="Times New Roman"/>
        </w:rPr>
        <w:t>nhiên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đối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với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mỗi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hàng,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lựa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chọn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lastRenderedPageBreak/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nhất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7196D72D" w14:textId="77777777" w:rsidR="00AA6F1D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Thời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hạn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đê</w:t>
      </w:r>
      <w:proofErr w:type="spellEnd"/>
      <w:r>
        <w:rPr>
          <w:rFonts w:ascii="Times New Roman" w:eastAsia="Times New Roman" w:hAnsi="Times New Roman" w:cs="Times New Roman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 22:59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14/03/2025;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14/03/2025,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18/03/2025;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19/03/2025;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20/03/2025;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21/03/2025;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21/03/2025;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22/03/2025;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23/03/2025;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24/03/2025;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25/03/2025;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26/03/2025;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27/03/2025;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28/03/2025;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29/03/2025;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30/03/2025; 22:59 </w:t>
      </w:r>
      <w:proofErr w:type="spellStart"/>
      <w:r>
        <w:rPr>
          <w:rFonts w:ascii="Times New Roman" w:eastAsia="Times New Roman" w:hAnsi="Times New Roman" w:cs="Times New Roman"/>
        </w:rPr>
        <w:t>ngày</w:t>
      </w:r>
      <w:proofErr w:type="spellEnd"/>
      <w:r>
        <w:rPr>
          <w:rFonts w:ascii="Times New Roman" w:eastAsia="Times New Roman" w:hAnsi="Times New Roman" w:cs="Times New Roman"/>
        </w:rPr>
        <w:t xml:space="preserve"> 31/03/2025</w:t>
      </w:r>
    </w:p>
    <w:p w14:paraId="42C9C95E" w14:textId="77777777" w:rsidR="00AA6F1D" w:rsidRDefault="00000000">
      <w:pPr>
        <w:widowControl w:val="0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Mỗi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hàng. Trong </w:t>
      </w:r>
      <w:proofErr w:type="spellStart"/>
      <w:r>
        <w:rPr>
          <w:rFonts w:ascii="Times New Roman" w:eastAsia="Times New Roman" w:hAnsi="Times New Roman" w:cs="Times New Roman"/>
        </w:rPr>
        <w:t>trường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hợp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lưu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thì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khách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tự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lựa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chọn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đê</w:t>
      </w:r>
      <w:proofErr w:type="spellEnd"/>
      <w:r>
        <w:rPr>
          <w:rFonts w:ascii="Times New Roman" w:eastAsia="Times New Roman" w:hAnsi="Times New Roman" w:cs="Times New Roman"/>
        </w:rPr>
        <w:t xml:space="preserve">̉ </w:t>
      </w:r>
      <w:proofErr w:type="spellStart"/>
      <w:r>
        <w:rPr>
          <w:rFonts w:ascii="Times New Roman" w:eastAsia="Times New Roman" w:hAnsi="Times New Roman" w:cs="Times New Roman"/>
        </w:rPr>
        <w:t>áp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bảo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chỉ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được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dụng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là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mã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giảm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</w:rPr>
        <w:t>đơn</w:t>
      </w:r>
      <w:proofErr w:type="spellEnd"/>
      <w:r>
        <w:rPr>
          <w:rFonts w:ascii="Times New Roman" w:eastAsia="Times New Roman" w:hAnsi="Times New Roman" w:cs="Times New Roman"/>
        </w:rPr>
        <w:t xml:space="preserve"> hàng.</w:t>
      </w:r>
    </w:p>
    <w:p w14:paraId="523EE3E7" w14:textId="77777777" w:rsidR="00AA6F1D" w:rsidRDefault="00AA6F1D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</w:p>
    <w:p w14:paraId="51B9FD11" w14:textId="77777777" w:rsidR="00AA6F1D" w:rsidRDefault="00000000">
      <w:pPr>
        <w:numPr>
          <w:ilvl w:val="0"/>
          <w:numId w:val="2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nội</w:t>
      </w:r>
      <w:proofErr w:type="spellEnd"/>
      <w:r>
        <w:rPr>
          <w:rFonts w:ascii="Times New Roman" w:eastAsia="Times New Roman" w:hAnsi="Times New Roman" w:cs="Times New Roman"/>
        </w:rPr>
        <w:t xml:space="preserve"> dung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nhiệm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từng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tham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trong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(Trường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nhiều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cùng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phối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hoặc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kinh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doanh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cho</w:t>
      </w:r>
      <w:proofErr w:type="spellEnd"/>
      <w:r>
        <w:rPr>
          <w:rFonts w:ascii="Times New Roman" w:eastAsia="Times New Roman" w:hAnsi="Times New Roman" w:cs="Times New Roman"/>
        </w:rPr>
        <w:t xml:space="preserve"> hàng </w:t>
      </w:r>
      <w:proofErr w:type="spellStart"/>
      <w:r>
        <w:rPr>
          <w:rFonts w:ascii="Times New Roman" w:eastAsia="Times New Roman" w:hAnsi="Times New Roman" w:cs="Times New Roman"/>
        </w:rPr>
        <w:t>hóa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dịch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vụ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nhân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khác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văn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bản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thỏa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thuận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hợp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đồng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gửi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kèm</w:t>
      </w:r>
      <w:proofErr w:type="spellEnd"/>
      <w:r>
        <w:rPr>
          <w:rFonts w:ascii="Times New Roman" w:eastAsia="Times New Roman" w:hAnsi="Times New Roman" w:cs="Times New Roman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</w:rPr>
        <w:t>không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có</w:t>
      </w:r>
      <w:proofErr w:type="spellEnd"/>
    </w:p>
    <w:p w14:paraId="672E6172" w14:textId="77777777" w:rsidR="00AA6F1D" w:rsidRDefault="00AA6F1D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95D3E4F" w14:textId="77777777" w:rsidR="00AA6F1D" w:rsidRDefault="00AA6F1D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92C4C1F" w14:textId="77777777" w:rsidR="00AA6F1D" w:rsidRDefault="00AA6F1D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370F8A3" w14:textId="77777777" w:rsidR="00AA6F1D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Công ty </w:t>
      </w:r>
      <w:proofErr w:type="spellStart"/>
      <w:r>
        <w:rPr>
          <w:rFonts w:ascii="Times New Roman" w:eastAsia="Times New Roman" w:hAnsi="Times New Roman" w:cs="Times New Roman"/>
        </w:rPr>
        <w:t>Cổ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phần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Cưng</w:t>
      </w:r>
      <w:proofErr w:type="spellEnd"/>
      <w:r>
        <w:rPr>
          <w:rFonts w:ascii="Times New Roman" w:eastAsia="Times New Roman" w:hAnsi="Times New Roman" w:cs="Times New Roman"/>
        </w:rPr>
        <w:t xml:space="preserve"> cam </w:t>
      </w:r>
      <w:proofErr w:type="spellStart"/>
      <w:r>
        <w:rPr>
          <w:rFonts w:ascii="Times New Roman" w:eastAsia="Times New Roman" w:hAnsi="Times New Roman" w:cs="Times New Roman"/>
        </w:rPr>
        <w:t>kết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thực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hiện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đúng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và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toàn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chịu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trách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nhiệm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về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Chương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trình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khuyến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mại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trên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định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của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pháp</w:t>
      </w:r>
      <w:proofErr w:type="spellEnd"/>
      <w:r>
        <w:rPr>
          <w:rFonts w:ascii="Times New Roman" w:eastAsia="Times New Roman" w:hAnsi="Times New Roman" w:cs="Times New Roman"/>
        </w:rPr>
        <w:t xml:space="preserve"> luật hiện </w:t>
      </w:r>
      <w:proofErr w:type="spellStart"/>
      <w:r>
        <w:rPr>
          <w:rFonts w:ascii="Times New Roman" w:eastAsia="Times New Roman" w:hAnsi="Times New Roman" w:cs="Times New Roman"/>
        </w:rPr>
        <w:t>hành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tbl>
      <w:tblPr>
        <w:tblStyle w:val="affffffffffffff6"/>
        <w:tblW w:w="3108" w:type="dxa"/>
        <w:tblLayout w:type="fixed"/>
        <w:tblLook w:val="0400" w:firstRow="0" w:lastRow="0" w:firstColumn="0" w:lastColumn="0" w:noHBand="0" w:noVBand="1"/>
      </w:tblPr>
      <w:tblGrid>
        <w:gridCol w:w="3108"/>
      </w:tblGrid>
      <w:tr w:rsidR="00053347" w14:paraId="5D1A95AE" w14:textId="77777777" w:rsidTr="00053347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F419C" w14:textId="77777777" w:rsidR="00053347" w:rsidRDefault="00053347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053347" w14:paraId="3918A4B0" w14:textId="77777777" w:rsidTr="00053347"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D27AC" w14:textId="77777777" w:rsidR="00053347" w:rsidRDefault="00053347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172CF34" w14:textId="77777777" w:rsidR="00AA6F1D" w:rsidRDefault="00AA6F1D">
      <w:pPr>
        <w:rPr>
          <w:rFonts w:ascii="Times New Roman" w:eastAsia="Times New Roman" w:hAnsi="Times New Roman" w:cs="Times New Roman"/>
        </w:rPr>
      </w:pPr>
    </w:p>
    <w:sectPr w:rsidR="00AA6F1D"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1A527" w14:textId="77777777" w:rsidR="00517970" w:rsidRDefault="00517970">
      <w:pPr>
        <w:spacing w:line="240" w:lineRule="auto"/>
      </w:pPr>
      <w:r>
        <w:separator/>
      </w:r>
    </w:p>
  </w:endnote>
  <w:endnote w:type="continuationSeparator" w:id="0">
    <w:p w14:paraId="169FF2E3" w14:textId="77777777" w:rsidR="00517970" w:rsidRDefault="0051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5B43488-3370-47B3-A2CC-D08C14B8F9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2C097A5-7FF3-4FBF-8AAB-22351C8D71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8F22ED9-F6FB-479C-B0B4-2A366A4B40F4}"/>
    <w:embedItalic r:id="rId4" w:fontKey="{13F92029-17C1-44A6-BD07-CB9D19E207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5AACCD3-4884-487D-9408-1F41E185927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E9DF242-765B-4FBD-A304-8C44CA26CC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8EF12" w14:textId="77777777" w:rsidR="00AA6F1D" w:rsidRDefault="00AA6F1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E78E3" w14:textId="77777777" w:rsidR="00517970" w:rsidRDefault="00517970">
      <w:pPr>
        <w:spacing w:line="240" w:lineRule="auto"/>
      </w:pPr>
      <w:r>
        <w:separator/>
      </w:r>
    </w:p>
  </w:footnote>
  <w:footnote w:type="continuationSeparator" w:id="0">
    <w:p w14:paraId="5B5496D7" w14:textId="77777777" w:rsidR="00517970" w:rsidRDefault="0051797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8D3FB6"/>
    <w:multiLevelType w:val="multilevel"/>
    <w:tmpl w:val="BB2AC7B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1B0116"/>
    <w:multiLevelType w:val="multilevel"/>
    <w:tmpl w:val="C6149D2A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383BEE"/>
    <w:multiLevelType w:val="multilevel"/>
    <w:tmpl w:val="A2B0B1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9223D8"/>
    <w:multiLevelType w:val="multilevel"/>
    <w:tmpl w:val="9F8A0672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F6319FE"/>
    <w:multiLevelType w:val="multilevel"/>
    <w:tmpl w:val="CC30D318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6BF7599"/>
    <w:multiLevelType w:val="multilevel"/>
    <w:tmpl w:val="8842E1E6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 w16cid:durableId="1402101734">
    <w:abstractNumId w:val="1"/>
  </w:num>
  <w:num w:numId="2" w16cid:durableId="145436057">
    <w:abstractNumId w:val="3"/>
  </w:num>
  <w:num w:numId="3" w16cid:durableId="830413376">
    <w:abstractNumId w:val="4"/>
  </w:num>
  <w:num w:numId="4" w16cid:durableId="1660842119">
    <w:abstractNumId w:val="2"/>
  </w:num>
  <w:num w:numId="5" w16cid:durableId="370226312">
    <w:abstractNumId w:val="5"/>
  </w:num>
  <w:num w:numId="6" w16cid:durableId="449208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F1D"/>
    <w:rsid w:val="00053347"/>
    <w:rsid w:val="00422D48"/>
    <w:rsid w:val="00517970"/>
    <w:rsid w:val="007D6095"/>
    <w:rsid w:val="008A2781"/>
    <w:rsid w:val="00AA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9F89F2"/>
  <w15:docId w15:val="{459225FB-6B30-46D1-9014-488F325E6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AA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A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950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a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7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8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9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a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b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c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d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1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2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3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4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5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f6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K7WwVqNeNMnWsYeVlNwZs8ESyQ==">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3630</Words>
  <Characters>20695</Characters>
  <Application>Microsoft Office Word</Application>
  <DocSecurity>0</DocSecurity>
  <Lines>172</Lines>
  <Paragraphs>48</Paragraphs>
  <ScaleCrop>false</ScaleCrop>
  <Company/>
  <LinksUpToDate>false</LinksUpToDate>
  <CharactersWithSpaces>24277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2025-03-13T04:22:00Z</dcterms:created>
  <dcterms:modified xsi:type="dcterms:W3CDTF">2025-03-13T08:56:00Z</dcterms:modified>
</cp:coreProperties>
</file>