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64030B" w:rsidRPr="0064030B">
        <w:rPr>
          <w:rFonts w:ascii="Times New Roman" w:eastAsia="TimesNewRomanPSMT" w:hAnsi="Times New Roman" w:cs="Times New Roman"/>
          <w:sz w:val="24"/>
          <w:szCs w:val="24"/>
        </w:rPr>
        <w:t>Tặng quà khi mua 2/3/5/8 lon SPDD C.THUC ICREO LEARNING MILK 820G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64030B">
        <w:rPr>
          <w:rFonts w:ascii="Times New Roman" w:eastAsia="TimesNewRomanPSMT" w:hAnsi="Times New Roman" w:cs="Times New Roman"/>
          <w:sz w:val="24"/>
          <w:szCs w:val="24"/>
        </w:rPr>
        <w:t>áp dụng khi mua hàng qua website concung.com, ứng dụng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hàng hoá không thu tiền có kèm theo việc mua hàng hoá</w:t>
      </w:r>
    </w:p>
    <w:p w:rsidR="000C6458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4030B">
        <w:rPr>
          <w:rFonts w:ascii="Arial" w:hAnsi="Arial" w:cs="Arial"/>
          <w:sz w:val="20"/>
          <w:szCs w:val="20"/>
        </w:rPr>
        <w:t>14/03/2025 - 23/04/2025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Các sản phẩm trong Danh sách cơ cấu sản phẩm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64030B">
        <w:rPr>
          <w:rFonts w:ascii="Times New Roman" w:eastAsia="TimesNewRomanPSMT" w:hAnsi="Times New Roman" w:cs="Times New Roman"/>
          <w:sz w:val="24"/>
          <w:szCs w:val="24"/>
        </w:rPr>
        <w:t xml:space="preserve"> CTKM 85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64030B">
        <w:rPr>
          <w:rFonts w:ascii="Times New Roman" w:eastAsia="TimesNewRomanPSMT" w:hAnsi="Times New Roman" w:cs="Times New Roman"/>
          <w:sz w:val="24"/>
          <w:szCs w:val="24"/>
        </w:rPr>
        <w:t>85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tặng kèm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64030B">
        <w:rPr>
          <w:rFonts w:ascii="Times New Roman" w:eastAsia="TimesNewRomanPSMT" w:hAnsi="Times New Roman" w:cs="Times New Roman"/>
          <w:sz w:val="24"/>
          <w:szCs w:val="24"/>
        </w:rPr>
        <w:t>85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C048AC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66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48AC" w:rsidRPr="00C0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30B" w:rsidRPr="0064030B">
        <w:rPr>
          <w:rFonts w:ascii="Times New Roman" w:eastAsia="Times New Roman" w:hAnsi="Times New Roman" w:cs="Times New Roman"/>
          <w:sz w:val="24"/>
          <w:szCs w:val="24"/>
        </w:rPr>
        <w:t xml:space="preserve">     52,000,000 </w:t>
      </w:r>
      <w:r w:rsidR="003F724E" w:rsidRPr="003F724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870FD" w:rsidRPr="00A870F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3F724E" w:rsidRPr="00B43BB4" w:rsidRDefault="00B43BB4" w:rsidP="003F724E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64030B">
        <w:rPr>
          <w:rFonts w:ascii="Times New Roman" w:eastAsia="TimesNewRomanPSMT" w:hAnsi="Times New Roman" w:cs="Times New Roman"/>
          <w:sz w:val="24"/>
          <w:szCs w:val="24"/>
        </w:rPr>
        <w:t>85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/KD.CC) đính kèm đều được 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tặng kèm tương ứng khi mua</w:t>
      </w:r>
      <w:r w:rsidR="006403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hàng qua kênh mua sắm online concung.com hoặc ứng dụng mua sắm nhanh chóng Con</w:t>
      </w:r>
      <w:r w:rsidR="0064030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43BB4">
        <w:rPr>
          <w:rFonts w:ascii="Times New Roman" w:eastAsia="TimesNewRomanPSMT" w:hAnsi="Times New Roman" w:cs="Times New Roman"/>
          <w:sz w:val="24"/>
          <w:szCs w:val="24"/>
        </w:rPr>
        <w:t>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lastRenderedPageBreak/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C6458"/>
    <w:rsid w:val="000F6014"/>
    <w:rsid w:val="0014225E"/>
    <w:rsid w:val="00166942"/>
    <w:rsid w:val="001E4BD6"/>
    <w:rsid w:val="003F724E"/>
    <w:rsid w:val="0048011F"/>
    <w:rsid w:val="00540705"/>
    <w:rsid w:val="0064030B"/>
    <w:rsid w:val="006E3251"/>
    <w:rsid w:val="008A107F"/>
    <w:rsid w:val="009C7880"/>
    <w:rsid w:val="00A870FD"/>
    <w:rsid w:val="00B43BB4"/>
    <w:rsid w:val="00BF4CBB"/>
    <w:rsid w:val="00C04463"/>
    <w:rsid w:val="00C048AC"/>
    <w:rsid w:val="00C23979"/>
    <w:rsid w:val="00D0148C"/>
    <w:rsid w:val="00D95FF5"/>
    <w:rsid w:val="00DD6D87"/>
    <w:rsid w:val="00E574B1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B6610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2025-03-13T07:10:00Z</dcterms:created>
  <dcterms:modified xsi:type="dcterms:W3CDTF">2025-03-13T07:12:00Z</dcterms:modified>
</cp:coreProperties>
</file>