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4C408793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Deal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sốc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-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còn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259.000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đồng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khi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mua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1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gói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Tã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Moony Natural,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tối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đa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1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gói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/ </w:t>
      </w:r>
      <w:proofErr w:type="spellStart"/>
      <w:r w:rsidR="00930362" w:rsidRPr="00930362">
        <w:rPr>
          <w:rFonts w:asciiTheme="majorHAnsi" w:hAnsiTheme="majorHAnsi" w:cstheme="majorHAnsi"/>
          <w:b/>
          <w:sz w:val="24"/>
          <w:szCs w:val="24"/>
        </w:rPr>
        <w:t>khách</w:t>
      </w:r>
      <w:proofErr w:type="spellEnd"/>
      <w:r w:rsidR="00930362" w:rsidRPr="00930362">
        <w:rPr>
          <w:rFonts w:asciiTheme="majorHAnsi" w:hAnsiTheme="majorHAnsi" w:cstheme="majorHAnsi"/>
          <w:b/>
          <w:sz w:val="24"/>
          <w:szCs w:val="24"/>
        </w:rPr>
        <w:t xml:space="preserve"> hàng</w:t>
      </w:r>
    </w:p>
    <w:p w14:paraId="141DA762" w14:textId="37E544BF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  <w:r w:rsidR="00930362" w:rsidRPr="00930362">
        <w:rPr>
          <w:rFonts w:asciiTheme="majorHAnsi" w:hAnsiTheme="majorHAnsi" w:cstheme="majorHAnsi"/>
          <w:sz w:val="24"/>
          <w:szCs w:val="24"/>
        </w:rPr>
        <w:t xml:space="preserve">HNI - 409 Nguyễn Văn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 409,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đ</w:t>
      </w:r>
      <w:r w:rsidR="00930362" w:rsidRPr="00930362">
        <w:rPr>
          <w:rFonts w:asciiTheme="majorHAnsi" w:hAnsiTheme="majorHAnsi" w:cstheme="majorHAnsi" w:hint="eastAsia"/>
          <w:sz w:val="24"/>
          <w:szCs w:val="24"/>
        </w:rPr>
        <w:t>ư</w:t>
      </w:r>
      <w:r w:rsidR="00930362" w:rsidRPr="00930362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 Nguyễn Văn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Cừ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Ph</w:t>
      </w:r>
      <w:r w:rsidR="00930362" w:rsidRPr="00930362">
        <w:rPr>
          <w:rFonts w:asciiTheme="majorHAnsi" w:hAnsiTheme="majorHAnsi" w:cstheme="majorHAnsi" w:hint="eastAsia"/>
          <w:sz w:val="24"/>
          <w:szCs w:val="24"/>
        </w:rPr>
        <w:t>ư</w:t>
      </w:r>
      <w:r w:rsidR="00930362" w:rsidRPr="00930362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 Ngọc Lâm,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 Long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Biên</w:t>
      </w:r>
      <w:proofErr w:type="spellEnd"/>
      <w:r w:rsidR="00930362" w:rsidRPr="00930362">
        <w:rPr>
          <w:rFonts w:asciiTheme="majorHAnsi" w:hAnsiTheme="majorHAnsi" w:cstheme="majorHAnsi"/>
          <w:sz w:val="24"/>
          <w:szCs w:val="24"/>
        </w:rPr>
        <w:t xml:space="preserve">, Hà </w:t>
      </w:r>
      <w:proofErr w:type="spellStart"/>
      <w:r w:rsidR="00930362" w:rsidRPr="00930362">
        <w:rPr>
          <w:rFonts w:asciiTheme="majorHAnsi" w:hAnsiTheme="majorHAnsi" w:cstheme="majorHAnsi"/>
          <w:sz w:val="24"/>
          <w:szCs w:val="24"/>
        </w:rPr>
        <w:t>Nội</w:t>
      </w:r>
      <w:proofErr w:type="spellEnd"/>
    </w:p>
    <w:p w14:paraId="34B652BC" w14:textId="00256058" w:rsidR="00F14EFC" w:rsidRPr="004F687F" w:rsidRDefault="00035346" w:rsidP="004F687F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023A597E" w:rsidR="00A94743" w:rsidRPr="00A94743" w:rsidRDefault="00284A25" w:rsidP="00A35D52">
      <w:pPr>
        <w:numPr>
          <w:ilvl w:val="0"/>
          <w:numId w:val="1"/>
        </w:numPr>
        <w:tabs>
          <w:tab w:val="clear" w:pos="1440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930362" w:rsidRPr="00930362">
        <w:rPr>
          <w:rFonts w:asciiTheme="majorHAnsi" w:hAnsiTheme="majorHAnsi" w:cstheme="majorHAnsi"/>
          <w:sz w:val="24"/>
          <w:szCs w:val="24"/>
        </w:rPr>
        <w:t xml:space="preserve">22/03/2025     </w:t>
      </w:r>
      <w:r w:rsidR="00930362">
        <w:rPr>
          <w:rFonts w:asciiTheme="majorHAnsi" w:hAnsiTheme="majorHAnsi" w:cstheme="majorHAnsi"/>
          <w:sz w:val="24"/>
          <w:szCs w:val="24"/>
        </w:rPr>
        <w:t>-</w:t>
      </w:r>
      <w:r w:rsidR="00930362" w:rsidRPr="00930362">
        <w:rPr>
          <w:rFonts w:asciiTheme="majorHAnsi" w:hAnsiTheme="majorHAnsi" w:cstheme="majorHAnsi"/>
          <w:sz w:val="24"/>
          <w:szCs w:val="24"/>
        </w:rPr>
        <w:t xml:space="preserve">   23/03/2025</w:t>
      </w:r>
    </w:p>
    <w:p w14:paraId="3854A581" w14:textId="2BDBAD08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proofErr w:type="gram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proofErr w:type="gram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930362">
        <w:rPr>
          <w:rFonts w:asciiTheme="majorHAnsi" w:hAnsiTheme="majorHAnsi" w:cstheme="majorHAnsi"/>
          <w:color w:val="000000"/>
          <w:sz w:val="24"/>
          <w:szCs w:val="24"/>
        </w:rPr>
        <w:t>87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2FA1ADBE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CTKM-</w:t>
      </w:r>
      <w:r w:rsidR="00930362">
        <w:rPr>
          <w:rFonts w:asciiTheme="majorHAnsi" w:hAnsiTheme="majorHAnsi" w:cstheme="majorHAnsi"/>
          <w:color w:val="000000"/>
          <w:sz w:val="24"/>
          <w:szCs w:val="24"/>
        </w:rPr>
        <w:t>87-03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6FA73E7D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930362">
        <w:rPr>
          <w:rFonts w:asciiTheme="majorHAnsi" w:hAnsiTheme="majorHAnsi" w:cstheme="majorHAnsi"/>
          <w:color w:val="000000"/>
          <w:sz w:val="24"/>
          <w:szCs w:val="24"/>
        </w:rPr>
        <w:t>87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-03/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07AEB37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734A5F">
        <w:rPr>
          <w:rFonts w:asciiTheme="majorHAnsi" w:hAnsiTheme="majorHAnsi" w:cstheme="majorHAnsi"/>
          <w:sz w:val="24"/>
          <w:szCs w:val="24"/>
        </w:rPr>
        <w:t xml:space="preserve"> </w:t>
      </w:r>
      <w:r w:rsidR="00930362" w:rsidRPr="00930362">
        <w:rPr>
          <w:rFonts w:asciiTheme="majorHAnsi" w:hAnsiTheme="majorHAnsi" w:cstheme="majorHAnsi"/>
          <w:sz w:val="24"/>
          <w:szCs w:val="24"/>
        </w:rPr>
        <w:t>11</w:t>
      </w:r>
      <w:r w:rsidR="00930362">
        <w:rPr>
          <w:rFonts w:asciiTheme="majorHAnsi" w:hAnsiTheme="majorHAnsi" w:cstheme="majorHAnsi"/>
          <w:sz w:val="24"/>
          <w:szCs w:val="24"/>
        </w:rPr>
        <w:t>.</w:t>
      </w:r>
      <w:r w:rsidR="00930362" w:rsidRPr="00930362">
        <w:rPr>
          <w:rFonts w:asciiTheme="majorHAnsi" w:hAnsiTheme="majorHAnsi" w:cstheme="majorHAnsi"/>
          <w:sz w:val="24"/>
          <w:szCs w:val="24"/>
        </w:rPr>
        <w:t>904</w:t>
      </w:r>
      <w:r w:rsidR="00930362">
        <w:rPr>
          <w:rFonts w:asciiTheme="majorHAnsi" w:hAnsiTheme="majorHAnsi" w:cstheme="majorHAnsi"/>
          <w:sz w:val="24"/>
          <w:szCs w:val="24"/>
        </w:rPr>
        <w:t>.</w:t>
      </w:r>
      <w:r w:rsidR="00930362" w:rsidRPr="00930362">
        <w:rPr>
          <w:rFonts w:asciiTheme="majorHAnsi" w:hAnsiTheme="majorHAnsi" w:cstheme="majorHAnsi"/>
          <w:sz w:val="24"/>
          <w:szCs w:val="24"/>
        </w:rPr>
        <w:t>000</w:t>
      </w:r>
      <w:r w:rsidR="00930362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linh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bốn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930362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930362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3D37285F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930362">
        <w:rPr>
          <w:rFonts w:asciiTheme="majorHAnsi" w:hAnsiTheme="majorHAnsi" w:cstheme="majorHAnsi"/>
          <w:sz w:val="24"/>
          <w:szCs w:val="24"/>
        </w:rPr>
        <w:t>87-03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lastRenderedPageBreak/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9BCEB" w14:textId="77777777" w:rsidR="00CF5764" w:rsidRDefault="00CF5764">
      <w:r>
        <w:separator/>
      </w:r>
    </w:p>
  </w:endnote>
  <w:endnote w:type="continuationSeparator" w:id="0">
    <w:p w14:paraId="43672129" w14:textId="77777777" w:rsidR="00CF5764" w:rsidRDefault="00CF5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53E2" w14:textId="77777777" w:rsidR="00CF5764" w:rsidRDefault="00CF5764">
      <w:r>
        <w:separator/>
      </w:r>
    </w:p>
  </w:footnote>
  <w:footnote w:type="continuationSeparator" w:id="0">
    <w:p w14:paraId="2D49F3AD" w14:textId="77777777" w:rsidR="00CF5764" w:rsidRDefault="00CF5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1"/>
  </w:num>
  <w:num w:numId="2" w16cid:durableId="2110657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35346"/>
    <w:rsid w:val="000440EE"/>
    <w:rsid w:val="0005411D"/>
    <w:rsid w:val="00075002"/>
    <w:rsid w:val="00086C42"/>
    <w:rsid w:val="00091C07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2077BD"/>
    <w:rsid w:val="0021200C"/>
    <w:rsid w:val="00232F10"/>
    <w:rsid w:val="00240851"/>
    <w:rsid w:val="00261BEE"/>
    <w:rsid w:val="0026313D"/>
    <w:rsid w:val="0026546A"/>
    <w:rsid w:val="0026624F"/>
    <w:rsid w:val="00275647"/>
    <w:rsid w:val="00275BAE"/>
    <w:rsid w:val="00284A25"/>
    <w:rsid w:val="002D5663"/>
    <w:rsid w:val="00300C55"/>
    <w:rsid w:val="0030100D"/>
    <w:rsid w:val="003037C2"/>
    <w:rsid w:val="0031153C"/>
    <w:rsid w:val="00342C67"/>
    <w:rsid w:val="0037480E"/>
    <w:rsid w:val="003865E8"/>
    <w:rsid w:val="00387EA2"/>
    <w:rsid w:val="003A42AA"/>
    <w:rsid w:val="003C3188"/>
    <w:rsid w:val="003C533B"/>
    <w:rsid w:val="003F2C9A"/>
    <w:rsid w:val="00407543"/>
    <w:rsid w:val="00453B2D"/>
    <w:rsid w:val="00455526"/>
    <w:rsid w:val="004B69DD"/>
    <w:rsid w:val="004B71CA"/>
    <w:rsid w:val="004C2BB2"/>
    <w:rsid w:val="004E00BE"/>
    <w:rsid w:val="004E277B"/>
    <w:rsid w:val="004F687F"/>
    <w:rsid w:val="0051550A"/>
    <w:rsid w:val="00540E41"/>
    <w:rsid w:val="005426D6"/>
    <w:rsid w:val="00561531"/>
    <w:rsid w:val="00565981"/>
    <w:rsid w:val="005A7F55"/>
    <w:rsid w:val="005D3857"/>
    <w:rsid w:val="0065267E"/>
    <w:rsid w:val="006739D0"/>
    <w:rsid w:val="006A7246"/>
    <w:rsid w:val="006B0529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D6095"/>
    <w:rsid w:val="007E2847"/>
    <w:rsid w:val="007F0442"/>
    <w:rsid w:val="007F103B"/>
    <w:rsid w:val="008206DE"/>
    <w:rsid w:val="00826C81"/>
    <w:rsid w:val="0084511B"/>
    <w:rsid w:val="00850D00"/>
    <w:rsid w:val="00853626"/>
    <w:rsid w:val="00856AED"/>
    <w:rsid w:val="008C0180"/>
    <w:rsid w:val="008E2843"/>
    <w:rsid w:val="00910E0C"/>
    <w:rsid w:val="00930362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94743"/>
    <w:rsid w:val="00AF631E"/>
    <w:rsid w:val="00B01D35"/>
    <w:rsid w:val="00B357D7"/>
    <w:rsid w:val="00B70A02"/>
    <w:rsid w:val="00BB47FA"/>
    <w:rsid w:val="00BB52F4"/>
    <w:rsid w:val="00BF64C4"/>
    <w:rsid w:val="00C3650E"/>
    <w:rsid w:val="00C47ADD"/>
    <w:rsid w:val="00C7113A"/>
    <w:rsid w:val="00C74668"/>
    <w:rsid w:val="00CA5B6D"/>
    <w:rsid w:val="00CD0935"/>
    <w:rsid w:val="00CD5607"/>
    <w:rsid w:val="00CF5764"/>
    <w:rsid w:val="00D11456"/>
    <w:rsid w:val="00D22EA3"/>
    <w:rsid w:val="00D32265"/>
    <w:rsid w:val="00D7643B"/>
    <w:rsid w:val="00D81BCE"/>
    <w:rsid w:val="00DA0FD7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131D3"/>
    <w:rsid w:val="00F14EFC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0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90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8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0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951301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277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289769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559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265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82369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3369596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71681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0351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87400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3308314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63817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9834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3167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56503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84452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6641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41394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075447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0993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33936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5991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203827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8504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311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6920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978517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37254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2082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01362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6455201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1334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9686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53356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9177588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31248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6463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44867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133893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7200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9913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975524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988292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2086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48177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7091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8370548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557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82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4293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1279664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2537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9544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2374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406542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2155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4483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36604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197328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05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189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2014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612310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04060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784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06389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97031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093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73244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10181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72391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21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1420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3317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6179056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741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16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250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83806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355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2081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3554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709426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6251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4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0597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6949851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8503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7661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50353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5803495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4135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2513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074501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97922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3118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0767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0101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145653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05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512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256785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84667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42976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90661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413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952886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0182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5008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415243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925343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75262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9079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1584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526333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5407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664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1324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9948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1293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308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83301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9808281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4987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745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2084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344157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772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601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74842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981195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421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2761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409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19296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75936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742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809366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822307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1838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2232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176620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135307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1237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0099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473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515720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829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3226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9390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815941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675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8588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35165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937530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28427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19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1627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754224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454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72116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66793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349381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145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3850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3400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729350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092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5435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7790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1309785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1523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433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7400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729024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4246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3610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91531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5640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4678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892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8830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78853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323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0916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09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85068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5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270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23582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1740717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1275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2544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3189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863637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6692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376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02668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867749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1219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8054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5608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311396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5715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3839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541017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429363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69918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99594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32653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874773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0380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23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41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373207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8036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4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4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9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8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6029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3234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2718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9034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7480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93561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15125712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115869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6861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2914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629889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16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8982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910902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0147263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30118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888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92198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500425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146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12846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90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729115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316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7043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28209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706334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0085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964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168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37013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5571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6438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7841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3645855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245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7620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481073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435267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1711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427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83265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7313404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258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131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9797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452877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8652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62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8021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997694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530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4578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571841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836981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542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7478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99122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457757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422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244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836702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9357292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8917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0593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70423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13449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59050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195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51872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2405260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4590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913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15753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619027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00750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265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3338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6189733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974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4476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1288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786145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177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982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52600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48771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6284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9717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617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7253686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749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8934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08736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20677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620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7343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923583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67397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1441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085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5926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757088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6597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3795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83875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679299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8312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0929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0688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5826274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2757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3060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82412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738272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2032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91054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1177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513870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9989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06653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064565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448444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5043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9596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6041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4801928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6664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00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608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6841966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0456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5032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51573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8715688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4966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55705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949374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856125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8628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8697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99762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052837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414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51974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41319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911782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23156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9283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9851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1279393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43146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821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81086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593769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4942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789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07379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478487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46385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0544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957714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276785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6643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93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710605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9613334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9472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880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190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149780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9661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57475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88837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025249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9327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1817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92560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1870842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316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01413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852253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7813957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6137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3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140921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615104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4113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3506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4362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54004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4337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72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985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9605291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514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9647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59523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271473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363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43265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0231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117835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77518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1650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30959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648706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137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1966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09700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5427342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8965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0407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5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034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8109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5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0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06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87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749997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6903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320521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09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7697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3744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05057276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32683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86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4768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5459930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8045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9498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775460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6665467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09866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516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40616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521767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0227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742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46336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1604972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4844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83851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271244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970713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3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13647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9679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844251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6459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750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12376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5550774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2632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53454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36686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128496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23173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8618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7844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2461801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2129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0834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7071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8918870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6876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74061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13388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5959935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43478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65114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42427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74060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9390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3824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963202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591542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228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6710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846544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20064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296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965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4106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4238202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2927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13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92983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288818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4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22521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504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78141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152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5035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94905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829394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0888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70577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9226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936029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257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416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2238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329840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181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7335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697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757183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56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51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917903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8603612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98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15775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4679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8276779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4828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4765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93432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7862585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6463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32097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0095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2125832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8584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8716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31388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4807621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20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41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16466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3885479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0486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82339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601709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432920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673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55761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96577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7537838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6988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21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7314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965098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820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5410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4769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24681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0995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98463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20143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250663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249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7271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34385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7690547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9237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67117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092168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66769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9698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2319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66160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9394138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9729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02603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241822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8827496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375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16444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949699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255467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09147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58270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15442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876533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451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0669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3447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889865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0892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49955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8539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9089829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4514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953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3504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9239458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4343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9961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71291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1666969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66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1272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94149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910648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2455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735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201435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0612856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3298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118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998143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983628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8844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710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6826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163734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818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4180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48759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83287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137287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689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303621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09655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85995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387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23467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946632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51326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58626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70806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61860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356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363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95796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0798950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3982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5649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4220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672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56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96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47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2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0530">
                              <w:marLeft w:val="30"/>
                              <w:marRight w:val="3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65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8914705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9559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5831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63002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E1E9F7"/>
                                    <w:left w:val="single" w:sz="6" w:space="8" w:color="E1E9F7"/>
                                    <w:bottom w:val="none" w:sz="0" w:space="0" w:color="auto"/>
                                    <w:right w:val="single" w:sz="6" w:space="4" w:color="E1E9F7"/>
                                  </w:divBdr>
                                  <w:divsChild>
                                    <w:div w:id="212850444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D8D8D8"/>
                                        <w:left w:val="none" w:sz="0" w:space="0" w:color="D8D8D8"/>
                                        <w:bottom w:val="none" w:sz="0" w:space="0" w:color="D8D8D8"/>
                                        <w:right w:val="none" w:sz="0" w:space="0" w:color="D8D8D8"/>
                                      </w:divBdr>
                                      <w:divsChild>
                                        <w:div w:id="72503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95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57192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71689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439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7714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3869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57417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6303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79820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60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263593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8843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16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51271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8023074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697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63781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178582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3523860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5650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44671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419528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07698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4423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84489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87977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1285576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977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70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92765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6267222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348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70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754915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07520032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2254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026262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136796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795462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1200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76686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140604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2641950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039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562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723851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9585581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9769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5509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074306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4014351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9446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72734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755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8483484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544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9537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6588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53249917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01838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0248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35306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5962193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1329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37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144250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2662619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52175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468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171404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2331052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84871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399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47959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7972898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1617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7359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4984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4044807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2481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85503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05909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801187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2931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79090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857482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622890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85185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24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163271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1442518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1093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6327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275357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1809625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7563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27822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603472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6768179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104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88812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269816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9624666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65537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517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0788501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5482447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145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1371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55444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93293393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3295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05843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39630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268569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66389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74818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043113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87812494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9459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2978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53421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68470003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1937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66780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951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12538776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4456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65491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15888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9562573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994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5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436744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39357251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767849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27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76205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78808789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47610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82828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25534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5047426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36918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4545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389215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1630445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4230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18966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487918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4193663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59300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16601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47318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90240478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27547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63302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3763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51788271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5227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152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379187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7435503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8100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85569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8159322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46196850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472718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1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16380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73142409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428846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500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53222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27765192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0086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15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67927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2086298030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07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0073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487850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324016448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137333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137205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9003209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45675515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7420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32898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064887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653681174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38058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068893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442074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681158239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197899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867526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36576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38003415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55905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2448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036233">
                                  <w:marLeft w:val="0"/>
                                  <w:marRight w:val="-15"/>
                                  <w:marTop w:val="0"/>
                                  <w:marBottom w:val="30"/>
                                  <w:divBdr>
                                    <w:top w:val="single" w:sz="6" w:space="0" w:color="F9FBFD"/>
                                    <w:left w:val="single" w:sz="6" w:space="9" w:color="F9FBFD"/>
                                    <w:bottom w:val="none" w:sz="0" w:space="0" w:color="auto"/>
                                    <w:right w:val="single" w:sz="6" w:space="5" w:color="F9FBFD"/>
                                  </w:divBdr>
                                  <w:divsChild>
                                    <w:div w:id="1313949386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E4E4E4"/>
                                        <w:left w:val="none" w:sz="0" w:space="0" w:color="E4E4E4"/>
                                        <w:bottom w:val="none" w:sz="0" w:space="0" w:color="E4E4E4"/>
                                        <w:right w:val="none" w:sz="0" w:space="0" w:color="E4E4E4"/>
                                      </w:divBdr>
                                      <w:divsChild>
                                        <w:div w:id="203391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01184">
                                              <w:marLeft w:val="0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0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3411">
              <w:marLeft w:val="0"/>
              <w:marRight w:val="0"/>
              <w:marTop w:val="0"/>
              <w:marBottom w:val="0"/>
              <w:divBdr>
                <w:top w:val="single" w:sz="12" w:space="1" w:color="0B57D0"/>
                <w:left w:val="single" w:sz="12" w:space="2" w:color="0B57D0"/>
                <w:bottom w:val="single" w:sz="12" w:space="1" w:color="0B57D0"/>
                <w:right w:val="single" w:sz="12" w:space="2" w:color="0B57D0"/>
              </w:divBdr>
              <w:divsChild>
                <w:div w:id="106386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F5000"/>
    <w:rsid w:val="00176A51"/>
    <w:rsid w:val="00211F56"/>
    <w:rsid w:val="00351B38"/>
    <w:rsid w:val="00383581"/>
    <w:rsid w:val="003A1DC4"/>
    <w:rsid w:val="003A3E79"/>
    <w:rsid w:val="0043314E"/>
    <w:rsid w:val="004B69DD"/>
    <w:rsid w:val="00590125"/>
    <w:rsid w:val="00656DF0"/>
    <w:rsid w:val="007B45FD"/>
    <w:rsid w:val="007D10B1"/>
    <w:rsid w:val="007D6095"/>
    <w:rsid w:val="00817BCE"/>
    <w:rsid w:val="00827F02"/>
    <w:rsid w:val="00B82C20"/>
    <w:rsid w:val="00D32265"/>
    <w:rsid w:val="00E32899"/>
    <w:rsid w:val="00E70CB1"/>
    <w:rsid w:val="00E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11</cp:revision>
  <dcterms:created xsi:type="dcterms:W3CDTF">2024-12-25T07:06:00Z</dcterms:created>
  <dcterms:modified xsi:type="dcterms:W3CDTF">2025-03-13T08:43:00Z</dcterms:modified>
</cp:coreProperties>
</file>