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0C7F61">
        <w:rPr>
          <w:rFonts w:ascii="Arial" w:hAnsi="Arial" w:cs="Arial"/>
          <w:sz w:val="20"/>
          <w:szCs w:val="20"/>
        </w:rPr>
        <w:t>chương trình khuyến mại Áo, Bộ, Đầm Animo Easy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505DE5">
        <w:rPr>
          <w:rFonts w:ascii="Times New Roman" w:eastAsia="TimesNewRomanPSMT" w:hAnsi="Times New Roman" w:cs="Times New Roman"/>
          <w:sz w:val="24"/>
          <w:szCs w:val="24"/>
        </w:rPr>
        <w:t>áp dụng tại cửa hàng Con Cưng 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C416BE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C7F61">
        <w:rPr>
          <w:rFonts w:ascii="Arial" w:hAnsi="Arial" w:cs="Arial"/>
          <w:sz w:val="20"/>
          <w:szCs w:val="20"/>
        </w:rPr>
        <w:t>27/03/2025 - 31/03/2025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AC41C7">
        <w:rPr>
          <w:rFonts w:ascii="Times New Roman" w:eastAsia="TimesNewRomanPSMT" w:hAnsi="Times New Roman" w:cs="Times New Roman"/>
          <w:sz w:val="24"/>
          <w:szCs w:val="24"/>
        </w:rPr>
        <w:t xml:space="preserve"> CTKM 107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AC41C7">
        <w:rPr>
          <w:rFonts w:ascii="Times New Roman" w:eastAsia="TimesNewRomanPSMT" w:hAnsi="Times New Roman" w:cs="Times New Roman"/>
          <w:sz w:val="24"/>
          <w:szCs w:val="24"/>
        </w:rPr>
        <w:t>107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AC41C7">
        <w:rPr>
          <w:rFonts w:ascii="Times New Roman" w:eastAsia="TimesNewRomanPSMT" w:hAnsi="Times New Roman" w:cs="Times New Roman"/>
          <w:sz w:val="24"/>
          <w:szCs w:val="24"/>
        </w:rPr>
        <w:t>107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7C96" w:rsidRPr="00667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1C7" w:rsidRPr="00AC41C7">
        <w:rPr>
          <w:rFonts w:ascii="Times New Roman" w:eastAsia="Times New Roman" w:hAnsi="Times New Roman" w:cs="Times New Roman"/>
          <w:sz w:val="24"/>
          <w:szCs w:val="24"/>
        </w:rPr>
        <w:t xml:space="preserve">         6,250,440,000 </w:t>
      </w:r>
      <w:r w:rsidR="00667C96" w:rsidRPr="00667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A8D" w:rsidRPr="00E33A8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AC41C7">
        <w:rPr>
          <w:rFonts w:ascii="Times New Roman" w:eastAsia="TimesNewRomanPSMT" w:hAnsi="Times New Roman" w:cs="Times New Roman"/>
          <w:sz w:val="24"/>
          <w:szCs w:val="24"/>
        </w:rPr>
        <w:t xml:space="preserve"> CTKM 107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khi mua</w:t>
      </w:r>
      <w:r w:rsidR="00B8344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hàng </w:t>
      </w:r>
      <w:r w:rsidR="000F62A8">
        <w:rPr>
          <w:rFonts w:ascii="Times New Roman" w:eastAsia="TimesNewRomanPSMT" w:hAnsi="Times New Roman" w:cs="Times New Roman"/>
          <w:sz w:val="24"/>
          <w:szCs w:val="24"/>
        </w:rPr>
        <w:t>tại cửa hàng Con Cưng 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42422"/>
    <w:rsid w:val="000A6EA9"/>
    <w:rsid w:val="000C7F61"/>
    <w:rsid w:val="000F6014"/>
    <w:rsid w:val="000F62A8"/>
    <w:rsid w:val="0014225E"/>
    <w:rsid w:val="001E4BD6"/>
    <w:rsid w:val="003B0AD9"/>
    <w:rsid w:val="003E2390"/>
    <w:rsid w:val="003E719A"/>
    <w:rsid w:val="00455283"/>
    <w:rsid w:val="00505DE5"/>
    <w:rsid w:val="00540705"/>
    <w:rsid w:val="0059745B"/>
    <w:rsid w:val="005A4D33"/>
    <w:rsid w:val="00667C96"/>
    <w:rsid w:val="006E3251"/>
    <w:rsid w:val="006F5A8C"/>
    <w:rsid w:val="008A107F"/>
    <w:rsid w:val="009717CA"/>
    <w:rsid w:val="00AC41C7"/>
    <w:rsid w:val="00AF58E9"/>
    <w:rsid w:val="00B07A5E"/>
    <w:rsid w:val="00B43BB4"/>
    <w:rsid w:val="00B83449"/>
    <w:rsid w:val="00C416BE"/>
    <w:rsid w:val="00D95FF5"/>
    <w:rsid w:val="00E33A8D"/>
    <w:rsid w:val="00E574B1"/>
    <w:rsid w:val="00FB6977"/>
    <w:rsid w:val="00F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5933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2025-03-26T07:31:00Z</dcterms:created>
  <dcterms:modified xsi:type="dcterms:W3CDTF">2025-03-26T07:32:00Z</dcterms:modified>
</cp:coreProperties>
</file>