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62B27" w14:textId="77777777" w:rsidR="009E2612" w:rsidRPr="007D4EB1" w:rsidRDefault="009E261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 w:themeColor="text1"/>
        </w:rPr>
      </w:pPr>
    </w:p>
    <w:p w14:paraId="25FA35D1" w14:textId="77777777" w:rsidR="009E2612" w:rsidRPr="007D4EB1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ECA09B0" w14:textId="77777777" w:rsidR="00BD32BC" w:rsidRPr="007D4EB1" w:rsidRDefault="00BD32BC" w:rsidP="00BD32B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7D4EB1">
        <w:rPr>
          <w:rFonts w:ascii="Times New Roman" w:hAnsi="Times New Roman" w:cs="Times New Roman"/>
          <w:i/>
          <w:iCs/>
          <w:color w:val="000000" w:themeColor="text1"/>
          <w:u w:val="single"/>
        </w:rPr>
        <w:t>Kính</w:t>
      </w:r>
      <w:proofErr w:type="spellEnd"/>
      <w:r w:rsidRPr="007D4EB1">
        <w:rPr>
          <w:rFonts w:ascii="Times New Roman" w:hAnsi="Times New Roman" w:cs="Times New Roman"/>
          <w:i/>
          <w:iCs/>
          <w:color w:val="000000" w:themeColor="text1"/>
          <w:u w:val="single"/>
        </w:rPr>
        <w:t xml:space="preserve"> </w:t>
      </w:r>
      <w:proofErr w:type="spellStart"/>
      <w:r w:rsidRPr="007D4EB1">
        <w:rPr>
          <w:rFonts w:ascii="Times New Roman" w:hAnsi="Times New Roman" w:cs="Times New Roman"/>
          <w:i/>
          <w:iCs/>
          <w:color w:val="000000" w:themeColor="text1"/>
          <w:u w:val="single"/>
        </w:rPr>
        <w:t>gửi</w:t>
      </w:r>
      <w:proofErr w:type="spellEnd"/>
      <w:r w:rsidRPr="007D4EB1">
        <w:rPr>
          <w:rFonts w:ascii="Times New Roman" w:hAnsi="Times New Roman" w:cs="Times New Roman"/>
          <w:b/>
          <w:color w:val="000000" w:themeColor="text1"/>
        </w:rPr>
        <w:t>:  </w:t>
      </w:r>
      <w:proofErr w:type="spellStart"/>
      <w:r w:rsidRPr="007D4EB1">
        <w:rPr>
          <w:rFonts w:ascii="Times New Roman" w:hAnsi="Times New Roman" w:cs="Times New Roman"/>
          <w:b/>
          <w:color w:val="000000" w:themeColor="text1"/>
        </w:rPr>
        <w:t>Sở</w:t>
      </w:r>
      <w:proofErr w:type="spellEnd"/>
      <w:r w:rsidRPr="007D4EB1">
        <w:rPr>
          <w:rFonts w:ascii="Times New Roman" w:hAnsi="Times New Roman" w:cs="Times New Roman"/>
          <w:b/>
          <w:color w:val="000000" w:themeColor="text1"/>
        </w:rPr>
        <w:t xml:space="preserve"> Công Thương </w:t>
      </w:r>
      <w:proofErr w:type="spellStart"/>
      <w:r w:rsidRPr="007D4EB1">
        <w:rPr>
          <w:rFonts w:ascii="Times New Roman" w:hAnsi="Times New Roman" w:cs="Times New Roman"/>
          <w:b/>
          <w:color w:val="000000" w:themeColor="text1"/>
        </w:rPr>
        <w:t>tỉnh</w:t>
      </w:r>
      <w:proofErr w:type="spellEnd"/>
      <w:r w:rsidRPr="007D4EB1">
        <w:rPr>
          <w:rFonts w:ascii="Times New Roman" w:hAnsi="Times New Roman" w:cs="Times New Roman"/>
          <w:b/>
          <w:color w:val="000000" w:themeColor="text1"/>
        </w:rPr>
        <w:t xml:space="preserve">/ TP </w:t>
      </w:r>
      <w:proofErr w:type="spellStart"/>
      <w:r w:rsidRPr="007D4EB1">
        <w:rPr>
          <w:rFonts w:ascii="Times New Roman" w:hAnsi="Times New Roman" w:cs="Times New Roman"/>
          <w:b/>
          <w:color w:val="000000" w:themeColor="text1"/>
        </w:rPr>
        <w:t>Trực</w:t>
      </w:r>
      <w:proofErr w:type="spellEnd"/>
      <w:r w:rsidRPr="007D4EB1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b/>
          <w:color w:val="000000" w:themeColor="text1"/>
        </w:rPr>
        <w:t>thuộc</w:t>
      </w:r>
      <w:proofErr w:type="spellEnd"/>
      <w:r w:rsidRPr="007D4EB1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b/>
          <w:color w:val="000000" w:themeColor="text1"/>
        </w:rPr>
        <w:t>trung</w:t>
      </w:r>
      <w:proofErr w:type="spellEnd"/>
      <w:r w:rsidRPr="007D4EB1">
        <w:rPr>
          <w:rFonts w:ascii="Times New Roman" w:hAnsi="Times New Roman" w:cs="Times New Roman"/>
          <w:b/>
          <w:color w:val="000000" w:themeColor="text1"/>
        </w:rPr>
        <w:t xml:space="preserve"> ương</w:t>
      </w:r>
    </w:p>
    <w:p w14:paraId="77E26FB6" w14:textId="77777777" w:rsidR="00BD32BC" w:rsidRPr="007D4EB1" w:rsidRDefault="00BD32BC" w:rsidP="00BD32B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D4EB1">
        <w:rPr>
          <w:rFonts w:ascii="Times New Roman" w:hAnsi="Times New Roman" w:cs="Times New Roman"/>
          <w:color w:val="000000" w:themeColor="text1"/>
        </w:rPr>
        <w:t xml:space="preserve">            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Tên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thương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nhân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: </w:t>
      </w:r>
      <w:r w:rsidRPr="007D4EB1">
        <w:rPr>
          <w:rFonts w:ascii="Times New Roman" w:hAnsi="Times New Roman" w:cs="Times New Roman"/>
          <w:b/>
          <w:color w:val="000000" w:themeColor="text1"/>
        </w:rPr>
        <w:t>CÔNG TY CỔ PHẦN CON CƯNG</w:t>
      </w:r>
    </w:p>
    <w:p w14:paraId="44E4A3F6" w14:textId="77777777" w:rsidR="00BD32BC" w:rsidRPr="007D4EB1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hAnsi="Times New Roman" w:cs="Times New Roman"/>
          <w:color w:val="000000" w:themeColor="text1"/>
        </w:rPr>
        <w:t>Địa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chỉ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: 66 Nguyễn Du,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Phường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Bến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Nghé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Quận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1, Thành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phố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Hồ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Chí Minh</w:t>
      </w:r>
    </w:p>
    <w:p w14:paraId="1272DE2D" w14:textId="241579BD" w:rsidR="00BD32BC" w:rsidRPr="007D4EB1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hAnsi="Times New Roman" w:cs="Times New Roman"/>
          <w:color w:val="000000" w:themeColor="text1"/>
        </w:rPr>
        <w:t>Điện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thoại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: 028 7300 6609    Fax:             </w:t>
      </w:r>
    </w:p>
    <w:p w14:paraId="5BC2149A" w14:textId="77777777" w:rsidR="00BD32BC" w:rsidRPr="007D4EB1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hAnsi="Times New Roman" w:cs="Times New Roman"/>
          <w:color w:val="000000" w:themeColor="text1"/>
        </w:rPr>
        <w:t>Mã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số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doanh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nghiệp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>: 0313450007</w:t>
      </w:r>
    </w:p>
    <w:p w14:paraId="0C693F3F" w14:textId="77777777" w:rsidR="00BD32BC" w:rsidRPr="007D4EB1" w:rsidRDefault="00BD32BC" w:rsidP="00BD32B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7D4EB1">
        <w:rPr>
          <w:rFonts w:ascii="Times New Roman" w:hAnsi="Times New Roman" w:cs="Times New Roman"/>
          <w:color w:val="000000" w:themeColor="text1"/>
        </w:rPr>
        <w:t xml:space="preserve">Công ty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Cổ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phần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Con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Cưng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thông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báo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Chương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trình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khuyến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mại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như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hAnsi="Times New Roman" w:cs="Times New Roman"/>
          <w:color w:val="000000" w:themeColor="text1"/>
        </w:rPr>
        <w:t>sau</w:t>
      </w:r>
      <w:proofErr w:type="spellEnd"/>
      <w:r w:rsidRPr="007D4EB1">
        <w:rPr>
          <w:rFonts w:ascii="Times New Roman" w:hAnsi="Times New Roman" w:cs="Times New Roman"/>
          <w:color w:val="000000" w:themeColor="text1"/>
        </w:rPr>
        <w:t>:</w:t>
      </w:r>
    </w:p>
    <w:p w14:paraId="7987D440" w14:textId="6907E2EE" w:rsidR="009E2612" w:rsidRPr="007D4EB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Online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Tháng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7641A" w:rsidRPr="007D4EB1">
        <w:rPr>
          <w:rFonts w:ascii="Times New Roman" w:eastAsia="Times New Roman" w:hAnsi="Times New Roman" w:cs="Times New Roman"/>
          <w:color w:val="000000" w:themeColor="text1"/>
        </w:rPr>
        <w:t>4</w:t>
      </w:r>
    </w:p>
    <w:p w14:paraId="6AE691B6" w14:textId="77777777" w:rsidR="009E2612" w:rsidRPr="007D4EB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quốc</w:t>
      </w:r>
      <w:proofErr w:type="spellEnd"/>
    </w:p>
    <w:p w14:paraId="2A70D3B4" w14:textId="77777777" w:rsidR="009E2612" w:rsidRPr="007D4EB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4576591D" w14:textId="0154B72A" w:rsidR="009E2612" w:rsidRPr="007D4EB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7641A" w:rsidRPr="007D4EB1">
        <w:rPr>
          <w:rFonts w:ascii="Times New Roman" w:eastAsia="Times New Roman" w:hAnsi="Times New Roman" w:cs="Times New Roman"/>
          <w:color w:val="000000" w:themeColor="text1"/>
        </w:rPr>
        <w:t>25/03/2025</w:t>
      </w: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- </w:t>
      </w:r>
      <w:r w:rsidR="00D7641A" w:rsidRPr="007D4EB1">
        <w:rPr>
          <w:rFonts w:ascii="Times New Roman" w:eastAsia="Times New Roman" w:hAnsi="Times New Roman" w:cs="Times New Roman"/>
          <w:color w:val="000000" w:themeColor="text1"/>
        </w:rPr>
        <w:t>23/04/2025</w:t>
      </w:r>
    </w:p>
    <w:p w14:paraId="68457444" w14:textId="77777777" w:rsidR="009E2612" w:rsidRPr="007D4EB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cả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toàn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bô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̣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B8A4086" w14:textId="77777777" w:rsidR="009E2612" w:rsidRPr="007D4EB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proofErr w:type="gram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:</w:t>
      </w:r>
      <w:proofErr w:type="gramEnd"/>
    </w:p>
    <w:tbl>
      <w:tblPr>
        <w:tblStyle w:val="2"/>
        <w:tblW w:w="10808" w:type="dxa"/>
        <w:tblLayout w:type="fixed"/>
        <w:tblLook w:val="0400" w:firstRow="0" w:lastRow="0" w:firstColumn="0" w:lastColumn="0" w:noHBand="0" w:noVBand="1"/>
      </w:tblPr>
      <w:tblGrid>
        <w:gridCol w:w="507"/>
        <w:gridCol w:w="3201"/>
        <w:gridCol w:w="1275"/>
        <w:gridCol w:w="1014"/>
        <w:gridCol w:w="1014"/>
        <w:gridCol w:w="919"/>
        <w:gridCol w:w="1603"/>
        <w:gridCol w:w="1275"/>
      </w:tblGrid>
      <w:tr w:rsidR="007D4EB1" w:rsidRPr="007D4EB1" w14:paraId="61A1C152" w14:textId="77777777" w:rsidTr="0052501E">
        <w:trPr>
          <w:gridAfter w:val="1"/>
          <w:wAfter w:w="1275" w:type="dxa"/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DA3D22" w14:textId="77777777" w:rsidR="009E2612" w:rsidRPr="007D4EB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67FCC4" w14:textId="77777777" w:rsidR="009E2612" w:rsidRPr="007D4EB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CTKM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58ECFB" w14:textId="77777777" w:rsidR="009E2612" w:rsidRPr="007D4EB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Thời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gian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áp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dụng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8823BD" w14:textId="77777777" w:rsidR="009E2612" w:rsidRPr="007D4EB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Phần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trăm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CFD93D" w14:textId="77777777" w:rsidR="009E2612" w:rsidRPr="007D4EB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giảm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tối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đa</w:t>
            </w:r>
            <w:proofErr w:type="spellEnd"/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CDA8E4" w14:textId="77777777" w:rsidR="009E2612" w:rsidRPr="007D4EB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D5015B" w14:textId="77777777" w:rsidR="009E2612" w:rsidRPr="007D4EB1" w:rsidRDefault="00C1475D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</w:tr>
      <w:tr w:rsidR="007D4EB1" w:rsidRPr="007D4EB1" w14:paraId="489E7062" w14:textId="77777777" w:rsidTr="0052501E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58248A6" w14:textId="77777777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D4EB1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229C453" w14:textId="04CA01EB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70,000đ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</w:t>
            </w:r>
            <w:proofErr w:type="spellStart"/>
            <w:r w:rsidRPr="007D4EB1">
              <w:rPr>
                <w:color w:val="000000" w:themeColor="text1"/>
              </w:rPr>
              <w:t>các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sán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Nhật </w:t>
            </w:r>
            <w:proofErr w:type="spellStart"/>
            <w:r w:rsidRPr="007D4EB1">
              <w:rPr>
                <w:color w:val="000000" w:themeColor="text1"/>
              </w:rPr>
              <w:t>theo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danh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sách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đính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kèm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599,000đ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Abbott 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5D6A95" w14:textId="1D4D9239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25/03/2025 - 23/04/2025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CECC71" w14:textId="6F59082D" w:rsidR="00126CA8" w:rsidRPr="007D4EB1" w:rsidRDefault="00126CA8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12%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85DD9F" w14:textId="7F096446" w:rsidR="00126CA8" w:rsidRPr="007D4EB1" w:rsidRDefault="00126CA8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70000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93FD0B" w14:textId="5A4DE8D2" w:rsidR="00126CA8" w:rsidRPr="007D4EB1" w:rsidRDefault="00126CA8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50000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5F787E" w14:textId="0433A799" w:rsidR="00126CA8" w:rsidRPr="007D4EB1" w:rsidRDefault="00126CA8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3500000000</w:t>
            </w:r>
          </w:p>
        </w:tc>
      </w:tr>
      <w:tr w:rsidR="007D4EB1" w:rsidRPr="007D4EB1" w14:paraId="149854B5" w14:textId="77777777" w:rsidTr="0052501E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A4E20" w14:textId="77777777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D4EB1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AA3D208" w14:textId="61004E43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150,000đ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</w:t>
            </w:r>
            <w:proofErr w:type="spellStart"/>
            <w:r w:rsidRPr="007D4EB1">
              <w:rPr>
                <w:color w:val="000000" w:themeColor="text1"/>
              </w:rPr>
              <w:t>các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sán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Nhật </w:t>
            </w:r>
            <w:proofErr w:type="spellStart"/>
            <w:r w:rsidRPr="007D4EB1">
              <w:rPr>
                <w:color w:val="000000" w:themeColor="text1"/>
              </w:rPr>
              <w:t>theo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danh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sách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đính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kèm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999,000đ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Abbott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9BD3D6C" w14:textId="519677DF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25/03/2025 - 23/04/2025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BEA2647" w14:textId="38A5A338" w:rsidR="00126CA8" w:rsidRPr="007D4EB1" w:rsidRDefault="00126CA8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15%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0CB18F2" w14:textId="756CAB65" w:rsidR="00126CA8" w:rsidRPr="007D4EB1" w:rsidRDefault="00126CA8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150000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88BF02" w14:textId="11467B9D" w:rsidR="00126CA8" w:rsidRPr="007D4EB1" w:rsidRDefault="00126CA8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50000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B14B609" w14:textId="45E58DF8" w:rsidR="00126CA8" w:rsidRPr="007D4EB1" w:rsidRDefault="00126CA8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7500000000</w:t>
            </w:r>
          </w:p>
        </w:tc>
      </w:tr>
      <w:tr w:rsidR="007D4EB1" w:rsidRPr="007D4EB1" w14:paraId="597C2A40" w14:textId="77777777" w:rsidTr="0052501E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F66AB6" w14:textId="2408691E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D4EB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   3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268A27B" w14:textId="3E2BFEC6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r w:rsidR="00CB063F" w:rsidRPr="007D4EB1">
              <w:rPr>
                <w:color w:val="000000" w:themeColor="text1"/>
              </w:rPr>
              <w:t>4</w:t>
            </w:r>
            <w:r w:rsidRPr="007D4EB1">
              <w:rPr>
                <w:color w:val="000000" w:themeColor="text1"/>
              </w:rPr>
              <w:t xml:space="preserve">5,000đ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Con </w:t>
            </w:r>
            <w:proofErr w:type="spellStart"/>
            <w:r w:rsidRPr="007D4EB1">
              <w:rPr>
                <w:color w:val="000000" w:themeColor="text1"/>
              </w:rPr>
              <w:t>Cưng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bất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kỳ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299,000đ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gramStart"/>
            <w:r w:rsidRPr="007D4EB1">
              <w:rPr>
                <w:color w:val="000000" w:themeColor="text1"/>
              </w:rPr>
              <w:t>Abbott )</w:t>
            </w:r>
            <w:proofErr w:type="gram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2E24C5" w14:textId="456C12E1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25/03/2025 - 23/04/2025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457C79" w14:textId="228C0BED" w:rsidR="00126CA8" w:rsidRPr="007D4EB1" w:rsidRDefault="00126CA8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1</w:t>
            </w:r>
            <w:r w:rsidR="0030583A" w:rsidRPr="007D4EB1">
              <w:rPr>
                <w:rFonts w:ascii="Calibri" w:hAnsi="Calibri" w:cs="Calibri"/>
                <w:color w:val="000000" w:themeColor="text1"/>
              </w:rPr>
              <w:t>5</w:t>
            </w:r>
            <w:r w:rsidRPr="007D4EB1">
              <w:rPr>
                <w:rFonts w:ascii="Calibri" w:hAnsi="Calibri" w:cs="Calibri"/>
                <w:color w:val="000000" w:themeColor="text1"/>
              </w:rPr>
              <w:t>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C4FECF" w14:textId="141DD0C1" w:rsidR="00126CA8" w:rsidRPr="007D4EB1" w:rsidRDefault="00CB063F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4</w:t>
            </w:r>
            <w:r w:rsidR="00126CA8" w:rsidRPr="007D4EB1">
              <w:rPr>
                <w:rFonts w:ascii="Calibri" w:hAnsi="Calibri" w:cs="Calibri"/>
                <w:color w:val="000000" w:themeColor="text1"/>
              </w:rPr>
              <w:t>5000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FFE4D" w14:textId="35A39CEB" w:rsidR="00126CA8" w:rsidRPr="007D4EB1" w:rsidRDefault="00126CA8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50000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37BA52B" w14:textId="2DF0B5AD" w:rsidR="00126CA8" w:rsidRPr="007D4EB1" w:rsidRDefault="00CB063F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2250000000</w:t>
            </w:r>
          </w:p>
        </w:tc>
      </w:tr>
      <w:tr w:rsidR="007D4EB1" w:rsidRPr="007D4EB1" w14:paraId="7931605D" w14:textId="77777777" w:rsidTr="0052501E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3D2620D" w14:textId="0AFE4B19" w:rsidR="00126CA8" w:rsidRPr="007D4EB1" w:rsidRDefault="00CB063F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D4EB1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4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9087B04" w14:textId="4D3D0872" w:rsidR="00126CA8" w:rsidRPr="007D4EB1" w:rsidRDefault="00126CA8" w:rsidP="00126C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10,000đ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Con </w:t>
            </w:r>
            <w:proofErr w:type="spellStart"/>
            <w:r w:rsidRPr="007D4EB1">
              <w:rPr>
                <w:color w:val="000000" w:themeColor="text1"/>
              </w:rPr>
              <w:t>Cưng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bất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kỳ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299,000đ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gramStart"/>
            <w:r w:rsidRPr="007D4EB1">
              <w:rPr>
                <w:color w:val="000000" w:themeColor="text1"/>
              </w:rPr>
              <w:t>Abbott )</w:t>
            </w:r>
            <w:proofErr w:type="gram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56430AF" w14:textId="3C03BB99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25/03/2025 - 23/04/2025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FAC5016" w14:textId="664E5ED5" w:rsidR="00126CA8" w:rsidRPr="007D4EB1" w:rsidRDefault="00126CA8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3%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8943C5" w14:textId="73C62F82" w:rsidR="00126CA8" w:rsidRPr="007D4EB1" w:rsidRDefault="00126CA8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10000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CF9A612" w14:textId="085E70ED" w:rsidR="00126CA8" w:rsidRPr="007D4EB1" w:rsidRDefault="00126CA8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100000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4E1A5" w14:textId="0296A6D2" w:rsidR="00126CA8" w:rsidRPr="007D4EB1" w:rsidRDefault="00126CA8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1000000000</w:t>
            </w:r>
          </w:p>
        </w:tc>
      </w:tr>
      <w:tr w:rsidR="007D4EB1" w:rsidRPr="007D4EB1" w14:paraId="19C9CB72" w14:textId="77777777" w:rsidTr="0052501E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4ABF6D" w14:textId="352C4B54" w:rsidR="00126CA8" w:rsidRPr="007D4EB1" w:rsidRDefault="00CB063F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D4EB1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9EAB50" w14:textId="106F1F5E" w:rsidR="00126CA8" w:rsidRPr="007D4EB1" w:rsidRDefault="00126CA8" w:rsidP="00126CA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35,000đ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Con </w:t>
            </w:r>
            <w:proofErr w:type="spellStart"/>
            <w:r w:rsidRPr="007D4EB1">
              <w:rPr>
                <w:color w:val="000000" w:themeColor="text1"/>
              </w:rPr>
              <w:t>Cưng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bất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kỳ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599,000đ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gramStart"/>
            <w:r w:rsidRPr="007D4EB1">
              <w:rPr>
                <w:color w:val="000000" w:themeColor="text1"/>
              </w:rPr>
              <w:t>Abbott )</w:t>
            </w:r>
            <w:proofErr w:type="gramEnd"/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1EF97F" w14:textId="285BC4AC" w:rsidR="00126CA8" w:rsidRPr="007D4EB1" w:rsidRDefault="00126CA8" w:rsidP="00126CA8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25/03/2025 - 23/04/2025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566A61" w14:textId="0F886E93" w:rsidR="00126CA8" w:rsidRPr="007D4EB1" w:rsidRDefault="00126CA8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6%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F3C04FF" w14:textId="1CD90C9C" w:rsidR="00126CA8" w:rsidRPr="007D4EB1" w:rsidRDefault="00126CA8" w:rsidP="00126CA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35000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988AD7" w14:textId="7C2E6086" w:rsidR="00126CA8" w:rsidRPr="007D4EB1" w:rsidRDefault="00126CA8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100000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136301" w14:textId="2511D2FF" w:rsidR="00126CA8" w:rsidRPr="007D4EB1" w:rsidRDefault="00126CA8" w:rsidP="00126CA8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color w:val="000000" w:themeColor="text1"/>
                <w:sz w:val="20"/>
                <w:szCs w:val="20"/>
              </w:rPr>
            </w:pPr>
            <w:r w:rsidRPr="007D4EB1">
              <w:rPr>
                <w:rFonts w:ascii="Calibri" w:hAnsi="Calibri" w:cs="Calibri"/>
                <w:color w:val="000000" w:themeColor="text1"/>
              </w:rPr>
              <w:t>3500000000</w:t>
            </w:r>
          </w:p>
        </w:tc>
      </w:tr>
      <w:tr w:rsidR="007D4EB1" w:rsidRPr="007D4EB1" w14:paraId="6D48E25A" w14:textId="14E1C592" w:rsidTr="0052501E">
        <w:trPr>
          <w:trHeight w:val="315"/>
        </w:trPr>
        <w:tc>
          <w:tcPr>
            <w:tcW w:w="7930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D5781F" w14:textId="77777777" w:rsidR="0052501E" w:rsidRPr="007D4EB1" w:rsidRDefault="0052501E" w:rsidP="0052501E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cộng</w:t>
            </w:r>
            <w:proofErr w:type="spellEnd"/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6DFB27" w14:textId="724F56FF" w:rsidR="0052501E" w:rsidRPr="007D4EB1" w:rsidRDefault="0030583A" w:rsidP="0052501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7D4EB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17,750,000,000</w:t>
            </w:r>
          </w:p>
        </w:tc>
        <w:tc>
          <w:tcPr>
            <w:tcW w:w="1275" w:type="dxa"/>
            <w:vAlign w:val="bottom"/>
          </w:tcPr>
          <w:p w14:paraId="34651BDA" w14:textId="77777777" w:rsidR="0052501E" w:rsidRPr="007D4EB1" w:rsidRDefault="0052501E" w:rsidP="0052501E">
            <w:pPr>
              <w:rPr>
                <w:color w:val="000000" w:themeColor="text1"/>
              </w:rPr>
            </w:pPr>
          </w:p>
        </w:tc>
      </w:tr>
    </w:tbl>
    <w:p w14:paraId="20209913" w14:textId="77777777" w:rsidR="009E2612" w:rsidRPr="007D4EB1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1D9D237A" w14:textId="0F8C3C35" w:rsidR="009E2612" w:rsidRPr="007D4EB1" w:rsidRDefault="00C1475D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30583A" w:rsidRPr="007D4EB1">
        <w:rPr>
          <w:rFonts w:ascii="Times New Roman" w:eastAsia="Times New Roman" w:hAnsi="Times New Roman" w:cs="Times New Roman"/>
          <w:b/>
          <w:color w:val="000000" w:themeColor="text1"/>
        </w:rPr>
        <w:t>17,750,000,000</w:t>
      </w: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VNĐ</w:t>
      </w: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Mười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bảy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bảy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mươi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3066D44A" w14:textId="77777777" w:rsidR="009E2612" w:rsidRPr="007D4EB1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73EAF3F8" w14:textId="77777777" w:rsidR="009E2612" w:rsidRPr="007D4EB1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179E702D" w14:textId="39D79865" w:rsidR="009E2612" w:rsidRPr="007D4EB1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nhập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cần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phát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chi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tiết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mục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6 TBKM </w:t>
      </w:r>
      <w:r w:rsidR="006579B8" w:rsidRPr="007D4EB1">
        <w:rPr>
          <w:rFonts w:ascii="Times New Roman" w:eastAsia="Times New Roman" w:hAnsi="Times New Roman" w:cs="Times New Roman"/>
          <w:color w:val="000000" w:themeColor="text1"/>
        </w:rPr>
        <w:t>31-04</w:t>
      </w: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/KD-CC </w:t>
      </w:r>
    </w:p>
    <w:p w14:paraId="34422439" w14:textId="77777777" w:rsidR="009E2612" w:rsidRPr="007D4EB1" w:rsidRDefault="00C1475D">
      <w:pPr>
        <w:numPr>
          <w:ilvl w:val="0"/>
          <w:numId w:val="2"/>
        </w:numPr>
        <w:spacing w:line="360" w:lineRule="auto"/>
        <w:ind w:left="426" w:right="-138" w:hanging="426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Cơ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6874692F" w14:textId="06950303" w:rsidR="009E2612" w:rsidRPr="007D4EB1" w:rsidRDefault="00C147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="006F57DE"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30583A" w:rsidRPr="007D4EB1">
        <w:rPr>
          <w:rFonts w:ascii="Times New Roman" w:eastAsia="Times New Roman" w:hAnsi="Times New Roman" w:cs="Times New Roman"/>
          <w:b/>
          <w:color w:val="000000" w:themeColor="text1"/>
        </w:rPr>
        <w:t>17,750,000,000</w:t>
      </w:r>
      <w:r w:rsidR="006F57DE"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VNĐ</w:t>
      </w:r>
      <w:r w:rsidR="006F57DE" w:rsidRPr="007D4EB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6F57DE" w:rsidRPr="007D4EB1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="006F57DE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6F57DE" w:rsidRPr="007D4EB1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="006F57DE" w:rsidRPr="007D4EB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Mười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bảy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bảy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mươi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7D4EB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6F57DE" w:rsidRPr="007D4EB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54F41F0B" w14:textId="77777777" w:rsidR="009E2612" w:rsidRPr="007D4EB1" w:rsidRDefault="00C1475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3457C336" w14:textId="79F7DB4E" w:rsidR="009E2612" w:rsidRPr="007D4EB1" w:rsidRDefault="00C1475D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25E8BCC5" w14:textId="77777777" w:rsidR="009E2612" w:rsidRPr="007D4EB1" w:rsidRDefault="00C14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Sau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br/>
        <w:t xml:space="preserve">Con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br/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sdt>
        <w:sdtPr>
          <w:rPr>
            <w:color w:val="000000" w:themeColor="text1"/>
          </w:rPr>
          <w:tag w:val="goog_rdk_3"/>
          <w:id w:val="185029111"/>
        </w:sdtPr>
        <w:sdtContent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: </w:t>
          </w:r>
        </w:sdtContent>
      </w:sdt>
      <w:sdt>
        <w:sdtPr>
          <w:rPr>
            <w:color w:val="000000" w:themeColor="text1"/>
          </w:rPr>
          <w:tag w:val="goog_rdk_4"/>
          <w:id w:val="-781110588"/>
          <w:showingPlcHdr/>
        </w:sdtPr>
        <w:sdtContent>
          <w:r w:rsidRPr="007D4EB1">
            <w:rPr>
              <w:color w:val="000000" w:themeColor="text1"/>
            </w:rPr>
            <w:t xml:space="preserve">     </w:t>
          </w:r>
        </w:sdtContent>
      </w:sdt>
    </w:p>
    <w:tbl>
      <w:tblPr>
        <w:tblW w:w="9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444"/>
      </w:tblGrid>
      <w:tr w:rsidR="007D4EB1" w:rsidRPr="007D4EB1" w14:paraId="35F0C307" w14:textId="2A80618D" w:rsidTr="009361E8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53DBE519" w14:textId="6FE13276" w:rsidR="00CB063F" w:rsidRPr="007D4EB1" w:rsidRDefault="00CB063F" w:rsidP="00CB063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</w:tcPr>
          <w:p w14:paraId="1A2B3AFD" w14:textId="5D133BCD" w:rsidR="00CB063F" w:rsidRPr="007D4EB1" w:rsidRDefault="00CB063F" w:rsidP="00CB063F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70,000đ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</w:t>
            </w:r>
            <w:proofErr w:type="spellStart"/>
            <w:r w:rsidRPr="007D4EB1">
              <w:rPr>
                <w:color w:val="000000" w:themeColor="text1"/>
              </w:rPr>
              <w:t>các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sán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Nhật </w:t>
            </w:r>
            <w:proofErr w:type="spellStart"/>
            <w:r w:rsidRPr="007D4EB1">
              <w:rPr>
                <w:color w:val="000000" w:themeColor="text1"/>
              </w:rPr>
              <w:t>theo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danh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sách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đính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kèm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599,000đ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Abbott) </w:t>
            </w:r>
          </w:p>
        </w:tc>
      </w:tr>
      <w:tr w:rsidR="007D4EB1" w:rsidRPr="007D4EB1" w14:paraId="16BC453C" w14:textId="3AD1832C" w:rsidTr="009361E8">
        <w:trPr>
          <w:trHeight w:val="76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7076C04D" w14:textId="2D59D639" w:rsidR="00CB063F" w:rsidRPr="007D4EB1" w:rsidRDefault="00CB063F" w:rsidP="00CB063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</w:tcPr>
          <w:p w14:paraId="12A20BD3" w14:textId="340F1EC8" w:rsidR="00CB063F" w:rsidRPr="007D4EB1" w:rsidRDefault="00CB063F" w:rsidP="00CB063F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150,000đ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</w:t>
            </w:r>
            <w:proofErr w:type="spellStart"/>
            <w:r w:rsidRPr="007D4EB1">
              <w:rPr>
                <w:color w:val="000000" w:themeColor="text1"/>
              </w:rPr>
              <w:t>các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sán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Nhật </w:t>
            </w:r>
            <w:proofErr w:type="spellStart"/>
            <w:r w:rsidRPr="007D4EB1">
              <w:rPr>
                <w:color w:val="000000" w:themeColor="text1"/>
              </w:rPr>
              <w:t>theo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danh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sách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đính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kèm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999,000đ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Abbott)</w:t>
            </w:r>
          </w:p>
        </w:tc>
      </w:tr>
      <w:tr w:rsidR="007D4EB1" w:rsidRPr="007D4EB1" w14:paraId="7CDC964A" w14:textId="06FECD2C" w:rsidTr="009361E8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4FB8BAA1" w14:textId="6A7C1E33" w:rsidR="00CB063F" w:rsidRPr="007D4EB1" w:rsidRDefault="00CB063F" w:rsidP="00CB063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</w:tcPr>
          <w:p w14:paraId="7811C7E7" w14:textId="3B88BC54" w:rsidR="00CB063F" w:rsidRPr="007D4EB1" w:rsidRDefault="00CB063F" w:rsidP="00CB063F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45,000đ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Con </w:t>
            </w:r>
            <w:proofErr w:type="spellStart"/>
            <w:r w:rsidRPr="007D4EB1">
              <w:rPr>
                <w:color w:val="000000" w:themeColor="text1"/>
              </w:rPr>
              <w:t>Cưng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bất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kỳ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299,000đ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gramStart"/>
            <w:r w:rsidRPr="007D4EB1">
              <w:rPr>
                <w:color w:val="000000" w:themeColor="text1"/>
              </w:rPr>
              <w:t>Abbott )</w:t>
            </w:r>
            <w:proofErr w:type="gramEnd"/>
          </w:p>
        </w:tc>
      </w:tr>
      <w:tr w:rsidR="007D4EB1" w:rsidRPr="007D4EB1" w14:paraId="53D9C25C" w14:textId="6C83F27E" w:rsidTr="009361E8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357E92FD" w14:textId="369F6E08" w:rsidR="00CB063F" w:rsidRPr="007D4EB1" w:rsidRDefault="00CB063F" w:rsidP="00CB063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</w:tcPr>
          <w:p w14:paraId="1CFAAB3C" w14:textId="2C8AA9F1" w:rsidR="00CB063F" w:rsidRPr="007D4EB1" w:rsidRDefault="00CB063F" w:rsidP="00CB063F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10,000đ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Con </w:t>
            </w:r>
            <w:proofErr w:type="spellStart"/>
            <w:r w:rsidRPr="007D4EB1">
              <w:rPr>
                <w:color w:val="000000" w:themeColor="text1"/>
              </w:rPr>
              <w:t>Cưng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bất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kỳ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299,000đ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gramStart"/>
            <w:r w:rsidRPr="007D4EB1">
              <w:rPr>
                <w:color w:val="000000" w:themeColor="text1"/>
              </w:rPr>
              <w:t>Abbott )</w:t>
            </w:r>
            <w:proofErr w:type="gramEnd"/>
          </w:p>
        </w:tc>
      </w:tr>
      <w:tr w:rsidR="00CB063F" w:rsidRPr="007D4EB1" w14:paraId="412EF93E" w14:textId="12AF43B0" w:rsidTr="009361E8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64022414" w14:textId="1D4D0B24" w:rsidR="00CB063F" w:rsidRPr="007D4EB1" w:rsidRDefault="00CB063F" w:rsidP="00CB063F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</w:tcPr>
          <w:p w14:paraId="68C472A7" w14:textId="2C3F3C04" w:rsidR="00CB063F" w:rsidRPr="007D4EB1" w:rsidRDefault="00CB063F" w:rsidP="00CB063F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7D4EB1">
              <w:rPr>
                <w:color w:val="000000" w:themeColor="text1"/>
              </w:rPr>
              <w:t>Tặng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mã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giảm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giá</w:t>
            </w:r>
            <w:proofErr w:type="spellEnd"/>
            <w:r w:rsidRPr="007D4EB1">
              <w:rPr>
                <w:color w:val="000000" w:themeColor="text1"/>
              </w:rPr>
              <w:t xml:space="preserve"> 35,000đ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mua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đơn</w:t>
            </w:r>
            <w:proofErr w:type="spellEnd"/>
            <w:r w:rsidRPr="007D4EB1">
              <w:rPr>
                <w:color w:val="000000" w:themeColor="text1"/>
              </w:rPr>
              <w:t xml:space="preserve"> hàng Con </w:t>
            </w:r>
            <w:proofErr w:type="spellStart"/>
            <w:r w:rsidRPr="007D4EB1">
              <w:rPr>
                <w:color w:val="000000" w:themeColor="text1"/>
              </w:rPr>
              <w:t>Cưng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bất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kỳ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từ</w:t>
            </w:r>
            <w:proofErr w:type="spellEnd"/>
            <w:r w:rsidRPr="007D4EB1">
              <w:rPr>
                <w:color w:val="000000" w:themeColor="text1"/>
              </w:rPr>
              <w:t xml:space="preserve"> 599,000đ (</w:t>
            </w:r>
            <w:proofErr w:type="spellStart"/>
            <w:r w:rsidRPr="007D4EB1">
              <w:rPr>
                <w:color w:val="000000" w:themeColor="text1"/>
              </w:rPr>
              <w:t>không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áp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dụng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sản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phẩm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thay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thế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mẹ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cho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trẻ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dưới</w:t>
            </w:r>
            <w:proofErr w:type="spellEnd"/>
            <w:r w:rsidRPr="007D4EB1">
              <w:rPr>
                <w:color w:val="000000" w:themeColor="text1"/>
              </w:rPr>
              <w:t xml:space="preserve"> 24 </w:t>
            </w:r>
            <w:proofErr w:type="spellStart"/>
            <w:r w:rsidRPr="007D4EB1">
              <w:rPr>
                <w:color w:val="000000" w:themeColor="text1"/>
              </w:rPr>
              <w:t>tháng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spellStart"/>
            <w:r w:rsidRPr="007D4EB1">
              <w:rPr>
                <w:color w:val="000000" w:themeColor="text1"/>
              </w:rPr>
              <w:t>tuổi</w:t>
            </w:r>
            <w:proofErr w:type="spellEnd"/>
            <w:r w:rsidRPr="007D4EB1">
              <w:rPr>
                <w:color w:val="000000" w:themeColor="text1"/>
              </w:rPr>
              <w:t xml:space="preserve">, </w:t>
            </w:r>
            <w:proofErr w:type="spellStart"/>
            <w:r w:rsidRPr="007D4EB1">
              <w:rPr>
                <w:color w:val="000000" w:themeColor="text1"/>
              </w:rPr>
              <w:t>sữa</w:t>
            </w:r>
            <w:proofErr w:type="spellEnd"/>
            <w:r w:rsidRPr="007D4EB1">
              <w:rPr>
                <w:color w:val="000000" w:themeColor="text1"/>
              </w:rPr>
              <w:t xml:space="preserve"> </w:t>
            </w:r>
            <w:proofErr w:type="gramStart"/>
            <w:r w:rsidRPr="007D4EB1">
              <w:rPr>
                <w:color w:val="000000" w:themeColor="text1"/>
              </w:rPr>
              <w:t>Abbott )</w:t>
            </w:r>
            <w:proofErr w:type="gramEnd"/>
          </w:p>
        </w:tc>
      </w:tr>
    </w:tbl>
    <w:p w14:paraId="19ADB185" w14:textId="77777777" w:rsidR="006579B8" w:rsidRPr="007D4EB1" w:rsidRDefault="006579B8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E052400" w14:textId="77777777" w:rsidR="009E2612" w:rsidRPr="007D4EB1" w:rsidRDefault="00C1475D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nhận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642D928" w14:textId="77777777" w:rsidR="009E2612" w:rsidRPr="007D4EB1" w:rsidRDefault="00C1475D" w:rsidP="001327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thu</w:t>
      </w:r>
      <w:proofErr w:type="spellEnd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thập</w:t>
      </w:r>
      <w:proofErr w:type="spellEnd"/>
      <w:sdt>
        <w:sdtPr>
          <w:rPr>
            <w:color w:val="000000" w:themeColor="text1"/>
          </w:rPr>
          <w:tag w:val="goog_rdk_15"/>
          <w:id w:val="506946122"/>
        </w:sdtPr>
        <w:sdtContent>
          <w:r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>quà</w:t>
          </w:r>
          <w:proofErr w:type="spellEnd"/>
          <w:r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>tặng</w:t>
          </w:r>
          <w:proofErr w:type="spellEnd"/>
        </w:sdtContent>
      </w:sdt>
      <w:r w:rsidRPr="007D4EB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D91C678" w14:textId="77777777" w:rsidR="009E2612" w:rsidRPr="007D4EB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16"/>
          <w:id w:val="-121317412"/>
        </w:sdtPr>
        <w:sdtContent/>
      </w:sdt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sdt>
        <w:sdtPr>
          <w:rPr>
            <w:color w:val="000000" w:themeColor="text1"/>
          </w:rPr>
          <w:tag w:val="goog_rdk_17"/>
          <w:id w:val="-1891877649"/>
        </w:sdtPr>
        <w:sdtContent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Bước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1: </w:t>
          </w:r>
        </w:sdtContent>
      </w:sdt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.</w:t>
      </w:r>
    </w:p>
    <w:sdt>
      <w:sdtPr>
        <w:rPr>
          <w:color w:val="000000" w:themeColor="text1"/>
        </w:rPr>
        <w:tag w:val="goog_rdk_26"/>
        <w:id w:val="-1889951023"/>
      </w:sdtPr>
      <w:sdtContent>
        <w:p w14:paraId="5C77DC02" w14:textId="77777777" w:rsidR="009E2612" w:rsidRPr="007D4EB1" w:rsidRDefault="00C1475D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+ </w:t>
          </w:r>
          <w:sdt>
            <w:sdtPr>
              <w:rPr>
                <w:color w:val="000000" w:themeColor="text1"/>
              </w:rPr>
              <w:tag w:val="goog_rdk_18"/>
              <w:id w:val="-308873444"/>
            </w:sdtPr>
            <w:sdtContent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Bước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2: </w:t>
              </w:r>
            </w:sdtContent>
          </w:sdt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Màn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hình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web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app </w:t>
          </w:r>
          <w:sdt>
            <w:sdtPr>
              <w:rPr>
                <w:color w:val="000000" w:themeColor="text1"/>
              </w:rPr>
              <w:tag w:val="goog_rdk_19"/>
              <w:id w:val="1241682515"/>
            </w:sdtPr>
            <w:sdtContent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sẽ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hiển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thị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sẵn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các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giảm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giá</w:t>
              </w:r>
              <w:proofErr w:type="spellEnd"/>
            </w:sdtContent>
          </w:sdt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bằng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cách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nhấn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vào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0"/>
              <w:id w:val="-559398518"/>
            </w:sdtPr>
            <w:sdtContent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nút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Lấy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. Các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hiển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thị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tại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nơi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web/app Con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Cưng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Danh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mục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ngành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hàng,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Chương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trình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Thương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hiệu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.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khi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1"/>
              <w:id w:val="-1586454911"/>
            </w:sdtPr>
            <w:sdtContent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lưu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trữ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trong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Khuyến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22"/>
              <w:id w:val="428936844"/>
            </w:sdtPr>
            <w:sdtContent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mại</w:t>
              </w:r>
              <w:proofErr w:type="spellEnd"/>
            </w:sdtContent>
          </w:sdt>
          <w:sdt>
            <w:sdtPr>
              <w:rPr>
                <w:color w:val="000000" w:themeColor="text1"/>
              </w:rPr>
              <w:tag w:val="goog_rdk_23"/>
              <w:id w:val="1728417265"/>
            </w:sdtPr>
            <w:sdtContent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(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Voucher)</w:t>
              </w:r>
            </w:sdtContent>
          </w:sdt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của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</w:t>
          </w:r>
          <w:sdt>
            <w:sdtPr>
              <w:rPr>
                <w:color w:val="000000" w:themeColor="text1"/>
              </w:rPr>
              <w:tag w:val="goog_rdk_24"/>
              <w:id w:val="-997953287"/>
            </w:sdtPr>
            <w:sdtContent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sử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dụng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mã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giảm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giá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được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tặng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để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Đơn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Con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Cưng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bất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kỳ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trong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các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sắm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sau</w:t>
              </w:r>
              <w:proofErr w:type="spellEnd"/>
              <w:r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. </w:t>
              </w:r>
            </w:sdtContent>
          </w:sdt>
          <w:sdt>
            <w:sdtPr>
              <w:rPr>
                <w:color w:val="000000" w:themeColor="text1"/>
              </w:rPr>
              <w:tag w:val="goog_rdk_25"/>
              <w:id w:val="1517658293"/>
            </w:sdtPr>
            <w:sdtContent/>
          </w:sdt>
        </w:p>
      </w:sdtContent>
    </w:sdt>
    <w:sdt>
      <w:sdtPr>
        <w:rPr>
          <w:color w:val="000000" w:themeColor="text1"/>
        </w:rPr>
        <w:tag w:val="goog_rdk_28"/>
        <w:id w:val="1527512085"/>
      </w:sdtPr>
      <w:sdtContent>
        <w:p w14:paraId="7D4020A6" w14:textId="77777777" w:rsidR="009E2612" w:rsidRPr="007D4EB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27"/>
              <w:id w:val="-2143023343"/>
            </w:sdtPr>
            <w:sdtContent>
              <w:r w:rsidR="00C1475D" w:rsidRPr="007D4EB1">
                <w:rPr>
                  <w:noProof/>
                  <w:color w:val="000000" w:themeColor="text1"/>
                  <w:lang w:val="en-US" w:eastAsia="zh-CN"/>
                </w:rPr>
                <w:drawing>
                  <wp:anchor distT="0" distB="0" distL="114300" distR="114300" simplePos="0" relativeHeight="251659264" behindDoc="0" locked="0" layoutInCell="1" hidden="0" allowOverlap="1" wp14:anchorId="7CAE12AB" wp14:editId="3D0F33C4">
                    <wp:simplePos x="0" y="0"/>
                    <wp:positionH relativeFrom="column">
                      <wp:posOffset>2000250</wp:posOffset>
                    </wp:positionH>
                    <wp:positionV relativeFrom="paragraph">
                      <wp:posOffset>213360</wp:posOffset>
                    </wp:positionV>
                    <wp:extent cx="1555750" cy="3181350"/>
                    <wp:effectExtent l="0" t="0" r="0" b="0"/>
                    <wp:wrapTopAndBottom distT="0" distB="0"/>
                    <wp:docPr id="78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5750" cy="31813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sdtContent>
          </w:sdt>
        </w:p>
      </w:sdtContent>
    </w:sdt>
    <w:sdt>
      <w:sdtPr>
        <w:rPr>
          <w:color w:val="000000" w:themeColor="text1"/>
        </w:rPr>
        <w:tag w:val="goog_rdk_30"/>
        <w:id w:val="1943255699"/>
      </w:sdtPr>
      <w:sdtContent>
        <w:p w14:paraId="20317E09" w14:textId="77777777" w:rsidR="009E2612" w:rsidRPr="007D4EB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29"/>
              <w:id w:val="583182837"/>
            </w:sdtPr>
            <w:sdtContent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1.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tại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màn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web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và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app Con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Cưng</w:t>
              </w:r>
              <w:proofErr w:type="spellEnd"/>
            </w:sdtContent>
          </w:sdt>
        </w:p>
      </w:sdtContent>
    </w:sdt>
    <w:sdt>
      <w:sdtPr>
        <w:rPr>
          <w:color w:val="000000" w:themeColor="text1"/>
        </w:rPr>
        <w:tag w:val="goog_rdk_33"/>
        <w:id w:val="826483642"/>
      </w:sdtPr>
      <w:sdtContent>
        <w:p w14:paraId="25BCF151" w14:textId="77777777" w:rsidR="009E2612" w:rsidRPr="007D4EB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  <w:u w:val="single"/>
            </w:rPr>
          </w:pPr>
          <w:sdt>
            <w:sdtPr>
              <w:rPr>
                <w:color w:val="000000" w:themeColor="text1"/>
              </w:rPr>
              <w:tag w:val="goog_rdk_31"/>
              <w:id w:val="-300457613"/>
            </w:sdtPr>
            <w:sdtContent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2.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sau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khi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được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,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sẽ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được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lưu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trữ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trong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Ví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Khuyến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mại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(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>Ví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b/>
                  <w:i/>
                  <w:color w:val="000000" w:themeColor="text1"/>
                </w:rPr>
                <w:t xml:space="preserve"> Voucher)</w:t>
              </w:r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của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</w:t>
              </w:r>
            </w:sdtContent>
          </w:sdt>
          <w:sdt>
            <w:sdtPr>
              <w:rPr>
                <w:color w:val="000000" w:themeColor="text1"/>
              </w:rPr>
              <w:tag w:val="goog_rdk_32"/>
              <w:id w:val="-770009024"/>
            </w:sdtPr>
            <w:sdtContent/>
          </w:sdt>
        </w:p>
      </w:sdtContent>
    </w:sdt>
    <w:p w14:paraId="5C82864B" w14:textId="77777777" w:rsidR="009E2612" w:rsidRPr="007D4EB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36"/>
          <w:id w:val="1978791216"/>
        </w:sdtPr>
        <w:sdtContent>
          <w:proofErr w:type="spellStart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>Cách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>thức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>sử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>dụng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tag w:val="goog_rdk_34"/>
              <w:id w:val="776681851"/>
            </w:sdtPr>
            <w:sdtContent>
              <w:sdt>
                <w:sdtPr>
                  <w:rPr>
                    <w:color w:val="000000" w:themeColor="text1"/>
                  </w:rPr>
                  <w:tag w:val="goog_rdk_35"/>
                  <w:id w:val="-8431224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39"/>
          <w:id w:val="1137682182"/>
        </w:sdtPr>
        <w:sdtContent>
          <w:sdt>
            <w:sdtPr>
              <w:rPr>
                <w:color w:val="000000" w:themeColor="text1"/>
              </w:rPr>
              <w:tag w:val="goog_rdk_37"/>
              <w:id w:val="-1972272809"/>
            </w:sdtPr>
            <w:sdtContent>
              <w:sdt>
                <w:sdtPr>
                  <w:rPr>
                    <w:color w:val="000000" w:themeColor="text1"/>
                  </w:rPr>
                  <w:tag w:val="goog_rdk_38"/>
                  <w:id w:val="-1712416368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2"/>
          <w:id w:val="-2146195509"/>
        </w:sdtPr>
        <w:sdtContent>
          <w:sdt>
            <w:sdtPr>
              <w:rPr>
                <w:color w:val="000000" w:themeColor="text1"/>
              </w:rPr>
              <w:tag w:val="goog_rdk_40"/>
              <w:id w:val="769819102"/>
            </w:sdtPr>
            <w:sdtContent>
              <w:sdt>
                <w:sdtPr>
                  <w:rPr>
                    <w:color w:val="000000" w:themeColor="text1"/>
                  </w:rPr>
                  <w:tag w:val="goog_rdk_41"/>
                  <w:id w:val="-417324554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4"/>
          <w:id w:val="-1256133924"/>
        </w:sdtPr>
        <w:sdtContent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D</w:t>
          </w:r>
        </w:sdtContent>
      </w:sdt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anh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sách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sdt>
        <w:sdtPr>
          <w:rPr>
            <w:color w:val="000000" w:themeColor="text1"/>
          </w:rPr>
          <w:tag w:val="goog_rdk_46"/>
          <w:id w:val="-2000026195"/>
        </w:sdtPr>
        <w:sdtContent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trong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>Ví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>Khuyến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>mại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47"/>
              <w:id w:val="-164479717"/>
            </w:sdtPr>
            <w:sdtContent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của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="00C1475D"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="00C1475D"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</w:t>
              </w:r>
            </w:sdtContent>
          </w:sdt>
        </w:sdtContent>
      </w:sdt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48"/>
          <w:id w:val="151271098"/>
        </w:sdtPr>
        <w:sdtContent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hàng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thể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xem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50"/>
          <w:id w:val="1693183550"/>
        </w:sdtPr>
        <w:sdtContent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đã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tặng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sdt>
        <w:sdtPr>
          <w:rPr>
            <w:color w:val="000000" w:themeColor="text1"/>
          </w:rPr>
          <w:tag w:val="goog_rdk_52"/>
          <w:id w:val="-2128536251"/>
        </w:sdtPr>
        <w:sdtContent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mua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sắm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lần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.</w:t>
          </w:r>
        </w:sdtContent>
      </w:sdt>
    </w:p>
    <w:p w14:paraId="1666CB3B" w14:textId="77777777" w:rsidR="009E2612" w:rsidRPr="007D4EB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56"/>
          <w:id w:val="-1273856123"/>
        </w:sdtPr>
        <w:sdtContent>
          <w:sdt>
            <w:sdtPr>
              <w:rPr>
                <w:color w:val="000000" w:themeColor="text1"/>
              </w:rPr>
              <w:tag w:val="goog_rdk_54"/>
              <w:id w:val="1066912578"/>
            </w:sdtPr>
            <w:sdtContent>
              <w:r w:rsidR="00C1475D" w:rsidRPr="007D4EB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55"/>
              <w:id w:val="146945595"/>
              <w:showingPlcHdr/>
            </w:sdtPr>
            <w:sdtContent>
              <w:r w:rsidR="00C1475D" w:rsidRPr="007D4EB1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sdt>
        <w:sdtPr>
          <w:rPr>
            <w:color w:val="000000" w:themeColor="text1"/>
          </w:rPr>
          <w:tag w:val="goog_rdk_59"/>
          <w:id w:val="-2093923027"/>
        </w:sdtPr>
        <w:sdtContent>
          <w:sdt>
            <w:sdtPr>
              <w:rPr>
                <w:color w:val="000000" w:themeColor="text1"/>
              </w:rPr>
              <w:tag w:val="goog_rdk_58"/>
              <w:id w:val="1768892380"/>
            </w:sdtPr>
            <w:sdtContent>
              <w:r w:rsidR="00C1475D" w:rsidRPr="007D4EB1">
                <w:rPr>
                  <w:rFonts w:ascii="Times New Roman" w:eastAsia="Times New Roman" w:hAnsi="Times New Roman" w:cs="Times New Roman"/>
                  <w:noProof/>
                  <w:color w:val="000000" w:themeColor="text1"/>
                  <w:lang w:val="en-US" w:eastAsia="zh-CN"/>
                </w:rPr>
                <w:drawing>
                  <wp:inline distT="0" distB="0" distL="0" distR="0" wp14:anchorId="0B41B39C" wp14:editId="72940D22">
                    <wp:extent cx="1458313" cy="3155215"/>
                    <wp:effectExtent l="0" t="0" r="0" b="0"/>
                    <wp:docPr id="80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8313" cy="31552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sdtContent>
      </w:sdt>
    </w:p>
    <w:sdt>
      <w:sdtPr>
        <w:rPr>
          <w:color w:val="000000" w:themeColor="text1"/>
        </w:rPr>
        <w:tag w:val="goog_rdk_69"/>
        <w:id w:val="-1191215137"/>
      </w:sdtPr>
      <w:sdtContent>
        <w:p w14:paraId="008F6410" w14:textId="77777777" w:rsidR="009E2612" w:rsidRPr="007D4EB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60"/>
              <w:id w:val="482676664"/>
            </w:sdtPr>
            <w:sdtContent>
              <w:sdt>
                <w:sdtPr>
                  <w:rPr>
                    <w:color w:val="000000" w:themeColor="text1"/>
                  </w:rPr>
                  <w:tag w:val="goog_rdk_61"/>
                  <w:id w:val="673381504"/>
                </w:sdtPr>
                <w:sdtContent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Hình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3. Danh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sách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các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mã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giảm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giá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sẽ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được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hiển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thị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trong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2"/>
              <w:id w:val="-1442066175"/>
            </w:sdtPr>
            <w:sdtContent>
              <w:sdt>
                <w:sdtPr>
                  <w:rPr>
                    <w:color w:val="000000" w:themeColor="text1"/>
                  </w:rPr>
                  <w:tag w:val="goog_rdk_63"/>
                  <w:id w:val="1550109184"/>
                </w:sdtPr>
                <w:sdtContent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Ví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Khuyến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4"/>
                  <w:id w:val="-843311290"/>
                </w:sdtPr>
                <w:sdtContent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mại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5"/>
                  <w:id w:val="479503484"/>
                </w:sdtPr>
                <w:sdtContent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6"/>
                  <w:id w:val="-2139474687"/>
                </w:sdtPr>
                <w:sdtContent>
                  <w:r w:rsidR="00C1475D" w:rsidRPr="007D4EB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7"/>
              <w:id w:val="-1067805452"/>
            </w:sdtPr>
            <w:sdtContent>
              <w:sdt>
                <w:sdtPr>
                  <w:rPr>
                    <w:color w:val="000000" w:themeColor="text1"/>
                  </w:rPr>
                  <w:tag w:val="goog_rdk_68"/>
                  <w:id w:val="-2109723211"/>
                </w:sdtPr>
                <w:sdtContent/>
              </w:sdt>
            </w:sdtContent>
          </w:sdt>
        </w:p>
      </w:sdtContent>
    </w:sdt>
    <w:sdt>
      <w:sdtPr>
        <w:rPr>
          <w:color w:val="000000" w:themeColor="text1"/>
        </w:rPr>
        <w:tag w:val="goog_rdk_72"/>
        <w:id w:val="411125765"/>
      </w:sdtPr>
      <w:sdtContent>
        <w:p w14:paraId="17FE742F" w14:textId="77777777" w:rsidR="009E2612" w:rsidRPr="007D4EB1" w:rsidRDefault="00C1475D" w:rsidP="00C147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color w:val="000000" w:themeColor="text1"/>
            </w:rPr>
          </w:pPr>
          <w:r w:rsidRPr="007D4EB1">
            <w:rPr>
              <w:rFonts w:ascii="Times New Roman" w:eastAsia="Times New Roman" w:hAnsi="Times New Roman" w:cs="Times New Roman"/>
              <w:i/>
              <w:color w:val="000000" w:themeColor="text1"/>
            </w:rPr>
            <w:t xml:space="preserve">Lưu ý: </w:t>
          </w:r>
          <w:sdt>
            <w:sdtPr>
              <w:rPr>
                <w:color w:val="000000" w:themeColor="text1"/>
              </w:rPr>
              <w:tag w:val="goog_rdk_70"/>
              <w:id w:val="-1514912594"/>
            </w:sdtPr>
            <w:sdtContent>
              <w:sdt>
                <w:sdtPr>
                  <w:rPr>
                    <w:color w:val="000000" w:themeColor="text1"/>
                  </w:rPr>
                  <w:tag w:val="goog_rdk_71"/>
                  <w:id w:val="-486930202"/>
                </w:sdtPr>
                <w:sdtContent/>
              </w:sdt>
            </w:sdtContent>
          </w:sdt>
        </w:p>
      </w:sdtContent>
    </w:sdt>
    <w:p w14:paraId="17BBF5A9" w14:textId="77777777" w:rsidR="009E2612" w:rsidRPr="007D4EB1" w:rsidRDefault="00C147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Một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khả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tuỳ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. Tuy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mỗi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lựa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mà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phù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0CC176C" w14:textId="3B15A683" w:rsidR="009E2612" w:rsidRPr="007D4EB1" w:rsidRDefault="00C147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1fob9te" w:colFirst="0" w:colLast="0"/>
      <w:bookmarkEnd w:id="0"/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đê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̉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23h59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7641A" w:rsidRPr="007D4EB1">
        <w:rPr>
          <w:rFonts w:ascii="Times New Roman" w:eastAsia="Times New Roman" w:hAnsi="Times New Roman" w:cs="Times New Roman"/>
          <w:color w:val="000000" w:themeColor="text1"/>
        </w:rPr>
        <w:t>23/04/2025</w:t>
      </w:r>
    </w:p>
    <w:p w14:paraId="50AB3CD9" w14:textId="77777777" w:rsidR="009E2612" w:rsidRPr="007D4EB1" w:rsidRDefault="00000000" w:rsidP="00C1475D">
      <w:pPr>
        <w:numPr>
          <w:ilvl w:val="0"/>
          <w:numId w:val="4"/>
        </w:numPr>
        <w:spacing w:line="360" w:lineRule="auto"/>
        <w:ind w:left="851" w:hanging="401"/>
        <w:jc w:val="both"/>
        <w:rPr>
          <w:color w:val="000000" w:themeColor="text1"/>
        </w:rPr>
      </w:pPr>
      <w:sdt>
        <w:sdtPr>
          <w:rPr>
            <w:color w:val="000000" w:themeColor="text1"/>
          </w:rPr>
          <w:tag w:val="goog_rdk_75"/>
          <w:id w:val="653179139"/>
        </w:sdtPr>
        <w:sdtContent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Mỗi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 Trong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trường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hợp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lưu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thì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tự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lựa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chọn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tách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đê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̉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áp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đảm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bảo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7D4EB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</w:t>
          </w:r>
          <w:sdt>
            <w:sdtPr>
              <w:rPr>
                <w:color w:val="000000" w:themeColor="text1"/>
              </w:rPr>
              <w:tag w:val="goog_rdk_73"/>
              <w:id w:val="-271701006"/>
            </w:sdtPr>
            <w:sdtContent>
              <w:sdt>
                <w:sdtPr>
                  <w:rPr>
                    <w:color w:val="000000" w:themeColor="text1"/>
                  </w:rPr>
                  <w:tag w:val="goog_rdk_74"/>
                  <w:id w:val="723949537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78"/>
          <w:id w:val="-1123847309"/>
        </w:sdtPr>
        <w:sdtContent>
          <w:sdt>
            <w:sdtPr>
              <w:rPr>
                <w:color w:val="000000" w:themeColor="text1"/>
              </w:rPr>
              <w:tag w:val="goog_rdk_76"/>
              <w:id w:val="-137430732"/>
            </w:sdtPr>
            <w:sdtContent>
              <w:sdt>
                <w:sdtPr>
                  <w:rPr>
                    <w:color w:val="000000" w:themeColor="text1"/>
                  </w:rPr>
                  <w:tag w:val="goog_rdk_77"/>
                  <w:id w:val="-7798451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1"/>
          <w:id w:val="1775370673"/>
        </w:sdtPr>
        <w:sdtContent>
          <w:sdt>
            <w:sdtPr>
              <w:rPr>
                <w:color w:val="000000" w:themeColor="text1"/>
              </w:rPr>
              <w:tag w:val="goog_rdk_79"/>
              <w:id w:val="1064293049"/>
            </w:sdtPr>
            <w:sdtContent>
              <w:sdt>
                <w:sdtPr>
                  <w:rPr>
                    <w:color w:val="000000" w:themeColor="text1"/>
                  </w:rPr>
                  <w:tag w:val="goog_rdk_80"/>
                  <w:id w:val="186115283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4"/>
          <w:id w:val="1559283686"/>
        </w:sdtPr>
        <w:sdtContent>
          <w:sdt>
            <w:sdtPr>
              <w:rPr>
                <w:color w:val="000000" w:themeColor="text1"/>
              </w:rPr>
              <w:tag w:val="goog_rdk_82"/>
              <w:id w:val="591441156"/>
              <w:showingPlcHdr/>
            </w:sdtPr>
            <w:sdtContent>
              <w:r w:rsidR="00C1475D" w:rsidRPr="007D4EB1">
                <w:rPr>
                  <w:color w:val="000000" w:themeColor="text1"/>
                </w:rPr>
                <w:t xml:space="preserve">     </w:t>
              </w:r>
            </w:sdtContent>
          </w:sdt>
          <w:sdt>
            <w:sdtPr>
              <w:rPr>
                <w:color w:val="000000" w:themeColor="text1"/>
              </w:rPr>
              <w:tag w:val="goog_rdk_83"/>
              <w:id w:val="-880170948"/>
            </w:sdtPr>
            <w:sdtContent/>
          </w:sdt>
        </w:sdtContent>
      </w:sdt>
    </w:p>
    <w:bookmarkStart w:id="1" w:name="_heading=h.gjdgxs" w:colFirst="0" w:colLast="0"/>
    <w:bookmarkEnd w:id="1"/>
    <w:p w14:paraId="544A3246" w14:textId="77777777" w:rsidR="009E2612" w:rsidRPr="007D4EB1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87"/>
          <w:id w:val="1888378258"/>
        </w:sdtPr>
        <w:sdtContent>
          <w:sdt>
            <w:sdtPr>
              <w:rPr>
                <w:color w:val="000000" w:themeColor="text1"/>
              </w:rPr>
              <w:tag w:val="goog_rdk_86"/>
              <w:id w:val="945274722"/>
              <w:showingPlcHdr/>
            </w:sdtPr>
            <w:sdtContent>
              <w:r w:rsidR="00C1475D" w:rsidRPr="007D4EB1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7D4EB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</w:p>
    <w:p w14:paraId="3D779D11" w14:textId="77777777" w:rsidR="009E2612" w:rsidRPr="007D4EB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7D4EB1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7D4EB1">
        <w:rPr>
          <w:rFonts w:ascii="Times New Roman" w:eastAsia="Times New Roman" w:hAnsi="Times New Roman" w:cs="Times New Roman"/>
          <w:color w:val="000000" w:themeColor="text1"/>
        </w:rPr>
        <w:t xml:space="preserve"> luật hiện hành.</w:t>
      </w:r>
    </w:p>
    <w:p w14:paraId="37BB7B0D" w14:textId="77F7582B" w:rsidR="009E2612" w:rsidRPr="007D4EB1" w:rsidRDefault="0001098B" w:rsidP="0001098B">
      <w:pPr>
        <w:tabs>
          <w:tab w:val="left" w:pos="5598"/>
        </w:tabs>
        <w:rPr>
          <w:rFonts w:ascii="Times New Roman" w:eastAsia="Times New Roman" w:hAnsi="Times New Roman" w:cs="Times New Roman"/>
          <w:color w:val="000000" w:themeColor="text1"/>
        </w:rPr>
      </w:pPr>
      <w:r w:rsidRPr="007D4EB1">
        <w:rPr>
          <w:rFonts w:ascii="Times New Roman" w:eastAsia="Times New Roman" w:hAnsi="Times New Roman" w:cs="Times New Roman"/>
          <w:color w:val="000000" w:themeColor="text1"/>
        </w:rPr>
        <w:tab/>
      </w:r>
      <w:r w:rsidRPr="007D4EB1">
        <w:rPr>
          <w:rFonts w:ascii="Times New Roman" w:eastAsia="Times New Roman" w:hAnsi="Times New Roman" w:cs="Times New Roman"/>
          <w:color w:val="000000" w:themeColor="text1"/>
        </w:rPr>
        <w:tab/>
      </w:r>
      <w:r w:rsidRPr="007D4EB1">
        <w:rPr>
          <w:rFonts w:ascii="Times New Roman" w:eastAsia="Times New Roman" w:hAnsi="Times New Roman" w:cs="Times New Roman"/>
          <w:color w:val="000000" w:themeColor="text1"/>
        </w:rPr>
        <w:tab/>
      </w:r>
      <w:r w:rsidRPr="007D4EB1">
        <w:rPr>
          <w:rFonts w:ascii="Times New Roman" w:eastAsia="Times New Roman" w:hAnsi="Times New Roman" w:cs="Times New Roman"/>
          <w:color w:val="000000" w:themeColor="text1"/>
        </w:rPr>
        <w:tab/>
      </w:r>
      <w:r w:rsidRPr="007D4EB1">
        <w:rPr>
          <w:rFonts w:ascii="Times New Roman" w:eastAsia="Times New Roman" w:hAnsi="Times New Roman" w:cs="Times New Roman"/>
          <w:color w:val="000000" w:themeColor="text1"/>
        </w:rPr>
        <w:tab/>
      </w:r>
      <w:r w:rsidRPr="007D4EB1">
        <w:rPr>
          <w:rFonts w:ascii="Times New Roman" w:eastAsia="Times New Roman" w:hAnsi="Times New Roman" w:cs="Times New Roman"/>
          <w:color w:val="000000" w:themeColor="text1"/>
        </w:rPr>
        <w:tab/>
      </w:r>
      <w:r w:rsidRPr="007D4EB1">
        <w:rPr>
          <w:rFonts w:ascii="Times New Roman" w:eastAsia="Times New Roman" w:hAnsi="Times New Roman" w:cs="Times New Roman"/>
          <w:color w:val="000000" w:themeColor="text1"/>
        </w:rPr>
        <w:tab/>
      </w:r>
    </w:p>
    <w:tbl>
      <w:tblPr>
        <w:tblStyle w:val="1"/>
        <w:tblpPr w:leftFromText="180" w:rightFromText="180" w:vertAnchor="text" w:tblpY="1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7D4EB1" w:rsidRPr="007D4EB1" w14:paraId="0FD07763" w14:textId="77777777">
        <w:trPr>
          <w:trHeight w:val="20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C67A2" w14:textId="77777777" w:rsidR="009E2612" w:rsidRPr="007D4EB1" w:rsidRDefault="00C1475D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7D4EB1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 </w:t>
            </w:r>
          </w:p>
        </w:tc>
      </w:tr>
      <w:tr w:rsidR="007D4EB1" w:rsidRPr="007D4EB1" w14:paraId="2938CF7A" w14:textId="77777777">
        <w:trPr>
          <w:trHeight w:val="8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0DA05" w14:textId="77777777" w:rsidR="009E2612" w:rsidRPr="007D4EB1" w:rsidRDefault="009E2612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037C571D" w14:textId="649A22A6" w:rsidR="009E2612" w:rsidRPr="007D4EB1" w:rsidRDefault="009E2612">
      <w:pPr>
        <w:tabs>
          <w:tab w:val="left" w:pos="1740"/>
        </w:tabs>
        <w:rPr>
          <w:rFonts w:ascii="Times New Roman" w:eastAsia="Times New Roman" w:hAnsi="Times New Roman" w:cs="Times New Roman"/>
          <w:color w:val="000000" w:themeColor="text1"/>
        </w:rPr>
      </w:pPr>
    </w:p>
    <w:sectPr w:rsidR="009E2612" w:rsidRPr="007D4EB1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8AEFC" w14:textId="77777777" w:rsidR="00013E9C" w:rsidRDefault="00013E9C" w:rsidP="0001098B">
      <w:pPr>
        <w:spacing w:line="240" w:lineRule="auto"/>
      </w:pPr>
      <w:r>
        <w:separator/>
      </w:r>
    </w:p>
  </w:endnote>
  <w:endnote w:type="continuationSeparator" w:id="0">
    <w:p w14:paraId="54046880" w14:textId="77777777" w:rsidR="00013E9C" w:rsidRDefault="00013E9C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0EE19" w14:textId="77777777" w:rsidR="00013E9C" w:rsidRDefault="00013E9C" w:rsidP="0001098B">
      <w:pPr>
        <w:spacing w:line="240" w:lineRule="auto"/>
      </w:pPr>
      <w:r>
        <w:separator/>
      </w:r>
    </w:p>
  </w:footnote>
  <w:footnote w:type="continuationSeparator" w:id="0">
    <w:p w14:paraId="319E1173" w14:textId="77777777" w:rsidR="00013E9C" w:rsidRDefault="00013E9C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696E8F"/>
    <w:multiLevelType w:val="hybridMultilevel"/>
    <w:tmpl w:val="D586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111997"/>
    <w:multiLevelType w:val="hybridMultilevel"/>
    <w:tmpl w:val="CE28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752B89"/>
    <w:multiLevelType w:val="hybridMultilevel"/>
    <w:tmpl w:val="B074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17318"/>
    <w:multiLevelType w:val="hybridMultilevel"/>
    <w:tmpl w:val="82403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666CF"/>
    <w:multiLevelType w:val="hybridMultilevel"/>
    <w:tmpl w:val="B9C8D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261180722">
    <w:abstractNumId w:val="4"/>
  </w:num>
  <w:num w:numId="2" w16cid:durableId="1599633660">
    <w:abstractNumId w:val="8"/>
  </w:num>
  <w:num w:numId="3" w16cid:durableId="442262490">
    <w:abstractNumId w:val="0"/>
  </w:num>
  <w:num w:numId="4" w16cid:durableId="1678918517">
    <w:abstractNumId w:val="2"/>
  </w:num>
  <w:num w:numId="5" w16cid:durableId="1117330609">
    <w:abstractNumId w:val="5"/>
  </w:num>
  <w:num w:numId="6" w16cid:durableId="525409877">
    <w:abstractNumId w:val="1"/>
  </w:num>
  <w:num w:numId="7" w16cid:durableId="1310207995">
    <w:abstractNumId w:val="7"/>
  </w:num>
  <w:num w:numId="8" w16cid:durableId="1188257865">
    <w:abstractNumId w:val="6"/>
  </w:num>
  <w:num w:numId="9" w16cid:durableId="7233385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13E9C"/>
    <w:rsid w:val="00060BD4"/>
    <w:rsid w:val="001242BE"/>
    <w:rsid w:val="00126CA8"/>
    <w:rsid w:val="001327A2"/>
    <w:rsid w:val="0014012F"/>
    <w:rsid w:val="00197FF3"/>
    <w:rsid w:val="001B54C0"/>
    <w:rsid w:val="001F5226"/>
    <w:rsid w:val="00280656"/>
    <w:rsid w:val="00291CFA"/>
    <w:rsid w:val="002F5944"/>
    <w:rsid w:val="00300A68"/>
    <w:rsid w:val="003021A1"/>
    <w:rsid w:val="0030583A"/>
    <w:rsid w:val="003159C4"/>
    <w:rsid w:val="00397C3B"/>
    <w:rsid w:val="00412A59"/>
    <w:rsid w:val="004621EE"/>
    <w:rsid w:val="00477161"/>
    <w:rsid w:val="00490E13"/>
    <w:rsid w:val="004C2E62"/>
    <w:rsid w:val="004C3922"/>
    <w:rsid w:val="004D25F6"/>
    <w:rsid w:val="0052501E"/>
    <w:rsid w:val="00541382"/>
    <w:rsid w:val="00551D51"/>
    <w:rsid w:val="005D225C"/>
    <w:rsid w:val="005F62D5"/>
    <w:rsid w:val="006579B8"/>
    <w:rsid w:val="00660149"/>
    <w:rsid w:val="0066176C"/>
    <w:rsid w:val="00694B73"/>
    <w:rsid w:val="006A5B45"/>
    <w:rsid w:val="006F57DE"/>
    <w:rsid w:val="00751F4F"/>
    <w:rsid w:val="0079306E"/>
    <w:rsid w:val="007D4EB1"/>
    <w:rsid w:val="007F4D13"/>
    <w:rsid w:val="00802091"/>
    <w:rsid w:val="00804C3C"/>
    <w:rsid w:val="008A6B67"/>
    <w:rsid w:val="008D7278"/>
    <w:rsid w:val="009A7658"/>
    <w:rsid w:val="009E2612"/>
    <w:rsid w:val="00A011B0"/>
    <w:rsid w:val="00A568F9"/>
    <w:rsid w:val="00A6401E"/>
    <w:rsid w:val="00A86850"/>
    <w:rsid w:val="00AE76FB"/>
    <w:rsid w:val="00AE7B91"/>
    <w:rsid w:val="00BD32BC"/>
    <w:rsid w:val="00C1475D"/>
    <w:rsid w:val="00CA321C"/>
    <w:rsid w:val="00CB063F"/>
    <w:rsid w:val="00CE7CFC"/>
    <w:rsid w:val="00D11D4B"/>
    <w:rsid w:val="00D520E0"/>
    <w:rsid w:val="00D60EAD"/>
    <w:rsid w:val="00D76098"/>
    <w:rsid w:val="00D7641A"/>
    <w:rsid w:val="00DB11A6"/>
    <w:rsid w:val="00DB1999"/>
    <w:rsid w:val="00E965B7"/>
    <w:rsid w:val="00F80935"/>
    <w:rsid w:val="00FA7163"/>
    <w:rsid w:val="00FB27F8"/>
    <w:rsid w:val="00FC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0E6B654C-41CD-4F2D-8FC5-DC3ECE79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2">
    <w:name w:val="3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24">
    <w:name w:val="2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2025-03-19T10:41:00Z</dcterms:created>
  <dcterms:modified xsi:type="dcterms:W3CDTF">2025-03-21T03:53:00Z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