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E0048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2574D">
        <w:rPr>
          <w:rFonts w:ascii="Cambria" w:hAnsi="Cambria"/>
        </w:rPr>
        <w:t>Mua 02 tính 01 khi mua Combo 02 Vitamin D3K2 Gumazing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860F3">
        <w:rPr>
          <w:rFonts w:ascii="Times New Roman" w:eastAsia="TimesNewRomanPSMT" w:hAnsi="Times New Roman" w:cs="Times New Roman"/>
          <w:sz w:val="24"/>
          <w:szCs w:val="24"/>
        </w:rPr>
        <w:t xml:space="preserve">áp dụng tại cửa hàng Con Cưng 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F385D" w:rsidRPr="00B43BB4">
        <w:rPr>
          <w:rFonts w:ascii="Times New Roman" w:eastAsia="TimesNewRomanPSMT" w:hAnsi="Times New Roman" w:cs="Times New Roman"/>
          <w:sz w:val="24"/>
          <w:szCs w:val="24"/>
        </w:rPr>
        <w:t>Bán hàng hoá với giá thấp hơn giá bán hàng trước đó (Giảm giá)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2574D">
        <w:rPr>
          <w:rFonts w:ascii="Arial" w:hAnsi="Arial" w:cs="Arial"/>
          <w:sz w:val="20"/>
          <w:szCs w:val="20"/>
        </w:rPr>
        <w:t>16/04/2025 - 23/04/2025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Giảm giá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42574D">
        <w:rPr>
          <w:rFonts w:ascii="Times New Roman" w:eastAsia="TimesNewRomanPSMT" w:hAnsi="Times New Roman" w:cs="Times New Roman"/>
          <w:sz w:val="24"/>
          <w:szCs w:val="24"/>
        </w:rPr>
        <w:t xml:space="preserve"> CTKM 73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42574D">
        <w:rPr>
          <w:rFonts w:ascii="Times New Roman" w:eastAsia="TimesNewRomanPSMT" w:hAnsi="Times New Roman" w:cs="Times New Roman"/>
          <w:sz w:val="24"/>
          <w:szCs w:val="24"/>
        </w:rPr>
        <w:t>73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Khách hàng mua các sản phẩm trong Danh sách cơ cấu sản phẩm </w:t>
      </w:r>
      <w:r w:rsidR="00F75432"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2574D">
        <w:rPr>
          <w:rFonts w:ascii="Times New Roman" w:eastAsia="TimesNewRomanPSMT" w:hAnsi="Times New Roman" w:cs="Times New Roman"/>
          <w:sz w:val="24"/>
          <w:szCs w:val="24"/>
        </w:rPr>
        <w:t>73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4C53" w:rsidRPr="00C04C5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2574D" w:rsidRPr="0042574D">
        <w:rPr>
          <w:rFonts w:ascii="Times New Roman" w:eastAsia="Times New Roman" w:hAnsi="Times New Roman" w:cs="Times New Roman"/>
          <w:sz w:val="24"/>
          <w:szCs w:val="24"/>
        </w:rPr>
        <w:t xml:space="preserve">   590,000,000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2574D">
        <w:rPr>
          <w:rFonts w:ascii="Times New Roman" w:eastAsia="TimesNewRomanPSMT" w:hAnsi="Times New Roman" w:cs="Times New Roman"/>
          <w:sz w:val="24"/>
          <w:szCs w:val="24"/>
        </w:rPr>
        <w:t>73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F860F3" w:rsidRDefault="00F75432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tương ứng tại hệ thống cửa hàng Con Cưng trên toàn quố</w:t>
      </w:r>
      <w:r w:rsidR="00E00489">
        <w:rPr>
          <w:rFonts w:ascii="Times New Roman" w:eastAsia="TimesNewRomanPSMT" w:hAnsi="Times New Roman" w:cs="Times New Roman"/>
          <w:sz w:val="24"/>
          <w:szCs w:val="24"/>
        </w:rPr>
        <w:t>c</w:t>
      </w:r>
    </w:p>
    <w:p w:rsidR="00B43BB4" w:rsidRPr="00B43BB4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A25FB"/>
    <w:rsid w:val="000C6458"/>
    <w:rsid w:val="000F6014"/>
    <w:rsid w:val="0014225E"/>
    <w:rsid w:val="00166942"/>
    <w:rsid w:val="001E4BD6"/>
    <w:rsid w:val="00232147"/>
    <w:rsid w:val="002F385D"/>
    <w:rsid w:val="003A5451"/>
    <w:rsid w:val="003F724E"/>
    <w:rsid w:val="0042574D"/>
    <w:rsid w:val="0048011F"/>
    <w:rsid w:val="00540705"/>
    <w:rsid w:val="00554167"/>
    <w:rsid w:val="006E3251"/>
    <w:rsid w:val="007A7A0A"/>
    <w:rsid w:val="008A107F"/>
    <w:rsid w:val="008D7B0C"/>
    <w:rsid w:val="00A27BC1"/>
    <w:rsid w:val="00A43F59"/>
    <w:rsid w:val="00B43BB4"/>
    <w:rsid w:val="00BD0506"/>
    <w:rsid w:val="00BF4CBB"/>
    <w:rsid w:val="00C04463"/>
    <w:rsid w:val="00C048AC"/>
    <w:rsid w:val="00C04C53"/>
    <w:rsid w:val="00CB5E9F"/>
    <w:rsid w:val="00D0148C"/>
    <w:rsid w:val="00D95FF5"/>
    <w:rsid w:val="00DD6D87"/>
    <w:rsid w:val="00E00489"/>
    <w:rsid w:val="00E574B1"/>
    <w:rsid w:val="00EA3D76"/>
    <w:rsid w:val="00ED5CFF"/>
    <w:rsid w:val="00EE0F16"/>
    <w:rsid w:val="00F05F8F"/>
    <w:rsid w:val="00F75432"/>
    <w:rsid w:val="00F860F3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DA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2025-04-02T09:56:00Z</dcterms:created>
  <dcterms:modified xsi:type="dcterms:W3CDTF">2025-04-02T09:57:00Z</dcterms:modified>
</cp:coreProperties>
</file>