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4D4AB479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1246DB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1246DB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1246DB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1246DB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1246DB">
        <w:rPr>
          <w:rFonts w:asciiTheme="majorHAnsi" w:hAnsiTheme="majorHAnsi" w:cstheme="majorHAnsi"/>
          <w:b/>
          <w:sz w:val="24"/>
          <w:szCs w:val="24"/>
        </w:rPr>
        <w:t>đồ</w:t>
      </w:r>
      <w:proofErr w:type="spellEnd"/>
      <w:r w:rsidR="001246DB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1246DB">
        <w:rPr>
          <w:rFonts w:asciiTheme="majorHAnsi" w:hAnsiTheme="majorHAnsi" w:cstheme="majorHAnsi"/>
          <w:b/>
          <w:sz w:val="24"/>
          <w:szCs w:val="24"/>
        </w:rPr>
        <w:t>chơi</w:t>
      </w:r>
      <w:proofErr w:type="spellEnd"/>
    </w:p>
    <w:p w14:paraId="1F81347E" w14:textId="5C3A0C35" w:rsidR="00593561" w:rsidRDefault="004E00BE" w:rsidP="00593561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 w:rsidRPr="00C5030F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C5030F" w:rsidRP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 w:rsidRPr="00C5030F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C5030F" w:rsidRPr="00C5030F">
        <w:rPr>
          <w:rFonts w:asciiTheme="majorHAnsi" w:hAnsiTheme="majorHAnsi" w:cstheme="majorHAnsi"/>
          <w:sz w:val="24"/>
          <w:szCs w:val="24"/>
        </w:rPr>
        <w:t>.</w:t>
      </w:r>
    </w:p>
    <w:p w14:paraId="34B652BC" w14:textId="3AC79520" w:rsidR="00F14EFC" w:rsidRPr="00593561" w:rsidRDefault="00035346" w:rsidP="00593561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9356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59356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59356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59356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593561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73778CE9" w:rsidR="00A94743" w:rsidRPr="00A94743" w:rsidRDefault="00284A25" w:rsidP="00A35D5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603A61">
        <w:rPr>
          <w:rFonts w:asciiTheme="majorHAnsi" w:hAnsiTheme="majorHAnsi" w:cstheme="majorHAnsi"/>
          <w:sz w:val="24"/>
          <w:szCs w:val="24"/>
        </w:rPr>
        <w:t>25/03</w:t>
      </w:r>
      <w:r w:rsidR="00831F41" w:rsidRPr="00831F41">
        <w:rPr>
          <w:rFonts w:asciiTheme="majorHAnsi" w:hAnsiTheme="majorHAnsi" w:cstheme="majorHAnsi"/>
          <w:sz w:val="24"/>
          <w:szCs w:val="24"/>
        </w:rPr>
        <w:t>2025 -30.04.2025</w:t>
      </w:r>
      <w:r w:rsidR="00593561" w:rsidRPr="0059356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54A581" w14:textId="78663D3D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proofErr w:type="gram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593561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1246DB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30FDE9F0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593561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1246DB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6C5C1CD9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593561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1246DB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6647FF17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1246DB" w:rsidRPr="001246DB">
        <w:rPr>
          <w:rFonts w:asciiTheme="majorHAnsi" w:hAnsiTheme="majorHAnsi" w:cstheme="majorHAnsi"/>
          <w:sz w:val="24"/>
          <w:szCs w:val="24"/>
        </w:rPr>
        <w:t>8.755.295.000</w:t>
      </w:r>
      <w:r w:rsidR="00593561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1246DB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1246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46DB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1246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46DB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1246DB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1246DB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1246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46DB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1246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46DB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1246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46DB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1246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46DB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1246DB">
        <w:rPr>
          <w:rFonts w:asciiTheme="majorHAnsi" w:hAnsiTheme="majorHAnsi" w:cstheme="majorHAnsi"/>
          <w:sz w:val="24"/>
          <w:szCs w:val="24"/>
        </w:rPr>
        <w:t xml:space="preserve"> tram chin </w:t>
      </w:r>
      <w:proofErr w:type="spellStart"/>
      <w:r w:rsidR="001246DB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1246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46DB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1246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46DB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1246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46DB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1246DB">
        <w:rPr>
          <w:rFonts w:asciiTheme="majorHAnsi" w:hAnsiTheme="majorHAnsi" w:cstheme="majorHAnsi"/>
          <w:sz w:val="24"/>
          <w:szCs w:val="24"/>
        </w:rPr>
        <w:t xml:space="preserve">) </w:t>
      </w:r>
      <w:r w:rsidR="0059356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FC8882A" w14:textId="125CDF7A" w:rsidR="00842698" w:rsidRPr="0080668C" w:rsidRDefault="004E00BE" w:rsidP="0080668C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liệt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kê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hạng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mục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đ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</w:t>
      </w:r>
      <w:r w:rsidR="00D21090" w:rsidRPr="00D21090">
        <w:rPr>
          <w:rFonts w:asciiTheme="majorHAnsi" w:hAnsiTheme="majorHAnsi" w:cstheme="majorHAnsi"/>
          <w:sz w:val="24"/>
          <w:szCs w:val="24"/>
        </w:rPr>
        <w:t>ợc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liệt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kê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hạng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mục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“Danh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>”</w:t>
      </w:r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8</w:t>
      </w:r>
      <w:r w:rsidR="001246DB">
        <w:rPr>
          <w:rFonts w:asciiTheme="majorHAnsi" w:hAnsiTheme="majorHAnsi" w:cstheme="majorHAnsi"/>
          <w:sz w:val="24"/>
          <w:szCs w:val="24"/>
        </w:rPr>
        <w:t>8</w:t>
      </w:r>
      <w:r w:rsidR="00C5030F">
        <w:rPr>
          <w:rFonts w:asciiTheme="majorHAnsi" w:hAnsiTheme="majorHAnsi" w:cstheme="majorHAnsi"/>
          <w:sz w:val="24"/>
          <w:szCs w:val="24"/>
        </w:rPr>
        <w:t>-04/KD-CC</w:t>
      </w:r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ươ</w:t>
      </w:r>
      <w:r w:rsidR="00D21090" w:rsidRPr="00D21090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hệ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thống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</w:t>
      </w:r>
      <w:r w:rsidR="00D21090" w:rsidRPr="00D21090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online (website: concung.com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</w:t>
      </w:r>
      <w:r w:rsidR="00D21090" w:rsidRPr="00D21090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07E51" w14:textId="77777777" w:rsidR="002776F5" w:rsidRDefault="002776F5">
      <w:r>
        <w:separator/>
      </w:r>
    </w:p>
  </w:endnote>
  <w:endnote w:type="continuationSeparator" w:id="0">
    <w:p w14:paraId="5629D740" w14:textId="77777777" w:rsidR="002776F5" w:rsidRDefault="0027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AE10" w14:textId="77777777" w:rsidR="002776F5" w:rsidRDefault="002776F5">
      <w:r>
        <w:separator/>
      </w:r>
    </w:p>
  </w:footnote>
  <w:footnote w:type="continuationSeparator" w:id="0">
    <w:p w14:paraId="7BBB5A5F" w14:textId="77777777" w:rsidR="002776F5" w:rsidRDefault="0027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5002"/>
    <w:rsid w:val="00082B13"/>
    <w:rsid w:val="00086C42"/>
    <w:rsid w:val="00091C07"/>
    <w:rsid w:val="00096626"/>
    <w:rsid w:val="000D1332"/>
    <w:rsid w:val="000D3FA9"/>
    <w:rsid w:val="000D54D5"/>
    <w:rsid w:val="000F6C6F"/>
    <w:rsid w:val="00111235"/>
    <w:rsid w:val="001246DB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2077BD"/>
    <w:rsid w:val="0021200C"/>
    <w:rsid w:val="00232F10"/>
    <w:rsid w:val="00240851"/>
    <w:rsid w:val="00261BEE"/>
    <w:rsid w:val="0026313D"/>
    <w:rsid w:val="0026546A"/>
    <w:rsid w:val="0026624F"/>
    <w:rsid w:val="00275647"/>
    <w:rsid w:val="00275BAE"/>
    <w:rsid w:val="002776F5"/>
    <w:rsid w:val="00284A25"/>
    <w:rsid w:val="002D5663"/>
    <w:rsid w:val="00300C55"/>
    <w:rsid w:val="0030100D"/>
    <w:rsid w:val="003037C2"/>
    <w:rsid w:val="0031153C"/>
    <w:rsid w:val="00321B11"/>
    <w:rsid w:val="00342C67"/>
    <w:rsid w:val="00366EFD"/>
    <w:rsid w:val="0037480E"/>
    <w:rsid w:val="003865E8"/>
    <w:rsid w:val="00387EA2"/>
    <w:rsid w:val="003A42AA"/>
    <w:rsid w:val="003C3188"/>
    <w:rsid w:val="003C533B"/>
    <w:rsid w:val="003D20A0"/>
    <w:rsid w:val="003F2C9A"/>
    <w:rsid w:val="00407543"/>
    <w:rsid w:val="00453B2D"/>
    <w:rsid w:val="00455526"/>
    <w:rsid w:val="004B69DD"/>
    <w:rsid w:val="004B71CA"/>
    <w:rsid w:val="004B7983"/>
    <w:rsid w:val="004C2BB2"/>
    <w:rsid w:val="004E00BE"/>
    <w:rsid w:val="004E277B"/>
    <w:rsid w:val="004F687F"/>
    <w:rsid w:val="0051550A"/>
    <w:rsid w:val="00540E41"/>
    <w:rsid w:val="005426D6"/>
    <w:rsid w:val="00561531"/>
    <w:rsid w:val="00565981"/>
    <w:rsid w:val="00593561"/>
    <w:rsid w:val="005A7F55"/>
    <w:rsid w:val="005D3857"/>
    <w:rsid w:val="00603A61"/>
    <w:rsid w:val="006526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044E1"/>
    <w:rsid w:val="0080668C"/>
    <w:rsid w:val="008206DE"/>
    <w:rsid w:val="00823CB2"/>
    <w:rsid w:val="00826C81"/>
    <w:rsid w:val="00831F41"/>
    <w:rsid w:val="00842698"/>
    <w:rsid w:val="0084511B"/>
    <w:rsid w:val="00850D00"/>
    <w:rsid w:val="00853626"/>
    <w:rsid w:val="00856AED"/>
    <w:rsid w:val="00867EB9"/>
    <w:rsid w:val="008C0180"/>
    <w:rsid w:val="008E2843"/>
    <w:rsid w:val="00910E0C"/>
    <w:rsid w:val="009427A7"/>
    <w:rsid w:val="00955974"/>
    <w:rsid w:val="009A2840"/>
    <w:rsid w:val="009A2940"/>
    <w:rsid w:val="009B418E"/>
    <w:rsid w:val="009B4DBF"/>
    <w:rsid w:val="009C7EB8"/>
    <w:rsid w:val="00A35D52"/>
    <w:rsid w:val="00A439B4"/>
    <w:rsid w:val="00A46F0D"/>
    <w:rsid w:val="00A474EA"/>
    <w:rsid w:val="00A55334"/>
    <w:rsid w:val="00A94743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5030F"/>
    <w:rsid w:val="00C7113A"/>
    <w:rsid w:val="00C74668"/>
    <w:rsid w:val="00CA5B6D"/>
    <w:rsid w:val="00CD0935"/>
    <w:rsid w:val="00CD5607"/>
    <w:rsid w:val="00D0206D"/>
    <w:rsid w:val="00D11456"/>
    <w:rsid w:val="00D21090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30DE0"/>
    <w:rsid w:val="00F3330C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171B9C"/>
    <w:rsid w:val="00176A51"/>
    <w:rsid w:val="001F0C41"/>
    <w:rsid w:val="00211F56"/>
    <w:rsid w:val="00321B11"/>
    <w:rsid w:val="00351B38"/>
    <w:rsid w:val="00383581"/>
    <w:rsid w:val="003A1DC4"/>
    <w:rsid w:val="003A3E79"/>
    <w:rsid w:val="003D20A0"/>
    <w:rsid w:val="0043314E"/>
    <w:rsid w:val="004B69DD"/>
    <w:rsid w:val="00590125"/>
    <w:rsid w:val="00656DF0"/>
    <w:rsid w:val="00727F61"/>
    <w:rsid w:val="007B45FD"/>
    <w:rsid w:val="007D10B1"/>
    <w:rsid w:val="007E0E08"/>
    <w:rsid w:val="00817BCE"/>
    <w:rsid w:val="00823CB2"/>
    <w:rsid w:val="00827F02"/>
    <w:rsid w:val="00866348"/>
    <w:rsid w:val="009B418E"/>
    <w:rsid w:val="00AB323A"/>
    <w:rsid w:val="00B82C20"/>
    <w:rsid w:val="00D32265"/>
    <w:rsid w:val="00D45443"/>
    <w:rsid w:val="00D55370"/>
    <w:rsid w:val="00E2535D"/>
    <w:rsid w:val="00E32899"/>
    <w:rsid w:val="00E70CB1"/>
    <w:rsid w:val="00E85BED"/>
    <w:rsid w:val="00F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18</cp:revision>
  <dcterms:created xsi:type="dcterms:W3CDTF">2024-12-25T07:06:00Z</dcterms:created>
  <dcterms:modified xsi:type="dcterms:W3CDTF">2025-04-11T11:03:00Z</dcterms:modified>
</cp:coreProperties>
</file>