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E1AE9" w14:textId="77777777" w:rsidR="00F21190" w:rsidRPr="000A250D" w:rsidRDefault="00F21190" w:rsidP="00F2119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THÔNG BÁO THỰC HIỆN KHUYẾN MẠI</w:t>
      </w:r>
    </w:p>
    <w:p w14:paraId="2CFB32AA" w14:textId="77777777" w:rsidR="00F21190" w:rsidRPr="000A250D" w:rsidRDefault="00F21190" w:rsidP="00F21190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Kính</w:t>
      </w:r>
      <w:proofErr w:type="spellEnd"/>
      <w:r w:rsidRPr="000A250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i/>
          <w:color w:val="000000" w:themeColor="text1"/>
          <w:u w:val="single"/>
        </w:rPr>
        <w:t>gửi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  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Sở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Công Thương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Tỉnh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/ Thành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phố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trực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thuộc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trung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ương</w:t>
      </w:r>
      <w:proofErr w:type="spellEnd"/>
    </w:p>
    <w:p w14:paraId="3BD36B51" w14:textId="77777777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           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CÔNG TY CỔ PHẦN CON CƯNG</w:t>
      </w:r>
    </w:p>
    <w:p w14:paraId="38C8C7CF" w14:textId="77777777" w:rsidR="00F21190" w:rsidRPr="000A250D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: 66 Nguyễn Du,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Phường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Bến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Nghé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Quận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1, TP.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Hồ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Chí Minh </w:t>
      </w:r>
    </w:p>
    <w:p w14:paraId="09A631AF" w14:textId="77777777" w:rsidR="00F21190" w:rsidRPr="000A250D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Điện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thoại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: 028 7300 6609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</w:p>
    <w:p w14:paraId="47CCC61D" w14:textId="77777777" w:rsidR="00F21190" w:rsidRPr="000A250D" w:rsidRDefault="00F21190" w:rsidP="00F2119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số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thuế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: 0313450007</w:t>
      </w:r>
    </w:p>
    <w:p w14:paraId="15D92193" w14:textId="77777777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như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sau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45E9D27A" w14:textId="76440DAD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1.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Tên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50,000đ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bất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từ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0A250D">
        <w:rPr>
          <w:rFonts w:ascii="Times New Roman" w:eastAsia="Times New Roman" w:hAnsi="Times New Roman" w:cs="Times New Roman"/>
          <w:b/>
          <w:bCs/>
          <w:color w:val="000000" w:themeColor="text1"/>
          <w:lang w:val="vi-VN"/>
        </w:rPr>
        <w:t>3</w:t>
      </w:r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99,000đ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–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dành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riêng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Pink Plus Lite (3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tháng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) </w:t>
      </w:r>
    </w:p>
    <w:p w14:paraId="363C7680" w14:textId="0405D5DB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2.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Địa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bàn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phạm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vi)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website concung.com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. </w:t>
      </w:r>
    </w:p>
    <w:p w14:paraId="489AE0B8" w14:textId="77777777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3.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Hình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Tặng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tiền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</w:p>
    <w:p w14:paraId="72C99C61" w14:textId="47717394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4.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Thời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gian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24</w:t>
      </w:r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/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0</w:t>
      </w:r>
      <w:r w:rsidRPr="000A250D">
        <w:rPr>
          <w:rFonts w:ascii="Times New Roman" w:eastAsia="Times New Roman" w:hAnsi="Times New Roman" w:cs="Times New Roman"/>
          <w:color w:val="000000" w:themeColor="text1"/>
          <w:lang w:val="vi-VN"/>
        </w:rPr>
        <w:t>4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/2025 - 2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/0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5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3B81343E" w14:textId="77777777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5.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Tất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cả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toàn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bô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̣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hệ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thống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cửa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(tã,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sữa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hóa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mỹ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phẩm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đô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̀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dùng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em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bé,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thời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trang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̣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kiện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...) (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trừ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bị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cấm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luật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66BE03DD" w14:textId="77777777" w:rsidR="00F21190" w:rsidRPr="000A250D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6.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proofErr w:type="gram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:</w:t>
      </w:r>
      <w:proofErr w:type="gramEnd"/>
    </w:p>
    <w:tbl>
      <w:tblPr>
        <w:tblW w:w="9533" w:type="dxa"/>
        <w:tblLayout w:type="fixed"/>
        <w:tblLook w:val="0400" w:firstRow="0" w:lastRow="0" w:firstColumn="0" w:lastColumn="0" w:noHBand="0" w:noVBand="1"/>
      </w:tblPr>
      <w:tblGrid>
        <w:gridCol w:w="507"/>
        <w:gridCol w:w="3201"/>
        <w:gridCol w:w="1275"/>
        <w:gridCol w:w="1014"/>
        <w:gridCol w:w="1014"/>
        <w:gridCol w:w="919"/>
        <w:gridCol w:w="1603"/>
      </w:tblGrid>
      <w:tr w:rsidR="00F21190" w:rsidRPr="000A250D" w14:paraId="3F2FD3F1" w14:textId="77777777" w:rsidTr="003A7292">
        <w:trPr>
          <w:trHeight w:val="735"/>
        </w:trPr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A73138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STT</w:t>
            </w:r>
          </w:p>
          <w:p w14:paraId="0317F575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49304140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44137C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Tên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CTKM</w:t>
            </w:r>
          </w:p>
          <w:p w14:paraId="5DAC67B8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3A13D85C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00516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Thời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gian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áp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dụng</w:t>
            </w:r>
            <w:proofErr w:type="spellEnd"/>
          </w:p>
          <w:p w14:paraId="4CAFD14B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FCFBD9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Phần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trăm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565FE3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giảm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tối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đa</w:t>
            </w:r>
            <w:proofErr w:type="spell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A9802D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Số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lượng</w:t>
            </w:r>
            <w:proofErr w:type="spellEnd"/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A709CD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Tổng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giá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trị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khuyến</w:t>
            </w:r>
            <w:proofErr w:type="spellEnd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0A250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mãi</w:t>
            </w:r>
            <w:proofErr w:type="spellEnd"/>
          </w:p>
        </w:tc>
      </w:tr>
      <w:tr w:rsidR="00F21190" w:rsidRPr="000A250D" w14:paraId="4B4848D6" w14:textId="77777777" w:rsidTr="003A7292">
        <w:trPr>
          <w:trHeight w:val="1005"/>
        </w:trPr>
        <w:tc>
          <w:tcPr>
            <w:tcW w:w="50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E28F8E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AA0D9C" w14:textId="77777777" w:rsidR="00F21190" w:rsidRPr="000A250D" w:rsidRDefault="00F21190" w:rsidP="003A729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Tặng</w:t>
            </w:r>
            <w:proofErr w:type="spellEnd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mã</w:t>
            </w:r>
            <w:proofErr w:type="spellEnd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giảm</w:t>
            </w:r>
            <w:proofErr w:type="spellEnd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giá</w:t>
            </w:r>
            <w:proofErr w:type="spellEnd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50,000đ</w:t>
            </w:r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mua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đơn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hàng Con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Cưng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bất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kỳ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từ</w:t>
            </w:r>
            <w:proofErr w:type="spellEnd"/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A250D">
              <w:rPr>
                <w:rFonts w:ascii="Times New Roman" w:hAnsi="Times New Roman" w:cs="Times New Roman"/>
                <w:b/>
                <w:bCs/>
                <w:color w:val="000000"/>
                <w:lang w:val="vi-VN"/>
              </w:rPr>
              <w:t>3</w:t>
            </w:r>
            <w:r w:rsidRPr="000A250D">
              <w:rPr>
                <w:rFonts w:ascii="Times New Roman" w:hAnsi="Times New Roman" w:cs="Times New Roman"/>
                <w:b/>
                <w:bCs/>
                <w:color w:val="000000"/>
              </w:rPr>
              <w:t>99,000đ</w:t>
            </w:r>
            <w:r w:rsidRPr="000A250D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không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áp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dụng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thay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thế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mẹ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cho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trẻ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dưới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24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tháng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tuổi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tất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cả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sản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phẩm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sữa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thương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A250D">
              <w:rPr>
                <w:rFonts w:ascii="Times New Roman" w:hAnsi="Times New Roman" w:cs="Times New Roman"/>
                <w:color w:val="000000"/>
              </w:rPr>
              <w:t>hiệu</w:t>
            </w:r>
            <w:proofErr w:type="spellEnd"/>
            <w:r w:rsidRPr="000A250D">
              <w:rPr>
                <w:rFonts w:ascii="Times New Roman" w:hAnsi="Times New Roman" w:cs="Times New Roman"/>
                <w:color w:val="000000"/>
              </w:rPr>
              <w:t xml:space="preserve"> Abbott)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4D8D70B" w14:textId="47FDFE19" w:rsidR="00F21190" w:rsidRPr="000A250D" w:rsidRDefault="00732E37" w:rsidP="003A72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24/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4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/2025 - 2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/0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/2025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BE6B67" w14:textId="7777777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vi-VN"/>
              </w:rPr>
              <w:t>13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101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2B4746" w14:textId="17D42C07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50,000</w:t>
            </w:r>
          </w:p>
        </w:tc>
        <w:tc>
          <w:tcPr>
            <w:tcW w:w="91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5A481C" w14:textId="3538492A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A25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  <w:r w:rsidRPr="000A250D">
              <w:rPr>
                <w:rFonts w:ascii="Times New Roman" w:eastAsia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60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8D216F" w14:textId="5C471A93" w:rsidR="00F21190" w:rsidRPr="000A250D" w:rsidRDefault="00F21190" w:rsidP="003A729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A250D">
              <w:rPr>
                <w:rFonts w:ascii="Times New Roman" w:eastAsia="Times New Roman" w:hAnsi="Times New Roman" w:cs="Times New Roman"/>
                <w:lang w:val="en-US"/>
              </w:rPr>
              <w:t>25</w:t>
            </w:r>
            <w:r w:rsidRPr="000A250D">
              <w:rPr>
                <w:rFonts w:ascii="Times New Roman" w:eastAsia="Times New Roman" w:hAnsi="Times New Roman" w:cs="Times New Roman"/>
              </w:rPr>
              <w:t>,000,000</w:t>
            </w:r>
            <w:commentRangeStart w:id="0"/>
            <w:commentRangeEnd w:id="0"/>
            <w:r w:rsidRPr="000A250D">
              <w:rPr>
                <w:rStyle w:val="CommentReference"/>
              </w:rPr>
              <w:commentReference w:id="0"/>
            </w:r>
            <w:commentRangeStart w:id="1"/>
            <w:commentRangeEnd w:id="1"/>
            <w:r w:rsidRPr="000A250D">
              <w:rPr>
                <w:rStyle w:val="CommentReference"/>
              </w:rPr>
              <w:commentReference w:id="1"/>
            </w:r>
          </w:p>
        </w:tc>
      </w:tr>
    </w:tbl>
    <w:p w14:paraId="2F1F0559" w14:textId="77777777" w:rsidR="00F21190" w:rsidRPr="000A250D" w:rsidRDefault="00F21190" w:rsidP="00F2119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41CE55F" w14:textId="1088A017" w:rsidR="00F21190" w:rsidRPr="000A250D" w:rsidRDefault="00F21190" w:rsidP="00F21190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cộng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25</w:t>
      </w:r>
      <w:r w:rsidRPr="000A250D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,</w:t>
      </w: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000,000 VNĐ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  <w:lang w:val="vi-VN"/>
        </w:rPr>
        <w:t xml:space="preserve"> triệu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739856A2" w14:textId="77777777" w:rsidR="00F21190" w:rsidRPr="000A250D" w:rsidRDefault="00F21190" w:rsidP="00F21190">
      <w:p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407EFC" w14:textId="77777777" w:rsidR="00F21190" w:rsidRPr="000A250D" w:rsidRDefault="00F21190" w:rsidP="00F2119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7.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hưởng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): </w:t>
      </w:r>
    </w:p>
    <w:p w14:paraId="63546662" w14:textId="7E02F282" w:rsidR="00F21190" w:rsidRPr="000A250D" w:rsidRDefault="00F21190" w:rsidP="00F21190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tham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 Lite (3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tháng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)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6 TBKM </w:t>
      </w:r>
    </w:p>
    <w:p w14:paraId="37E89977" w14:textId="77777777" w:rsidR="00F21190" w:rsidRPr="000A250D" w:rsidRDefault="00F21190" w:rsidP="00F2119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cấu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(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dung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số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lượng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thưởng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):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Theo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lệ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đính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7154383A" w14:textId="6C9B6A28" w:rsidR="00F21190" w:rsidRPr="000A250D" w:rsidRDefault="00F21190" w:rsidP="00F21190">
      <w:pPr>
        <w:pStyle w:val="ListParagraph"/>
        <w:numPr>
          <w:ilvl w:val="0"/>
          <w:numId w:val="1"/>
        </w:numPr>
        <w:spacing w:line="360" w:lineRule="auto"/>
        <w:ind w:right="-138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Tổng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trị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hóa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dịch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vụ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dùng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để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25</w:t>
      </w: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,000,000 VNĐ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chữ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Hai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mươi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lăm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triệu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đồng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)</w:t>
      </w:r>
    </w:p>
    <w:p w14:paraId="46FE0CA5" w14:textId="77777777" w:rsidR="00F21190" w:rsidRPr="000A250D" w:rsidRDefault="00F21190" w:rsidP="00F211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Nội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dung chi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thể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lệ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chương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1B37EE49" w14:textId="77777777" w:rsidR="00F21190" w:rsidRPr="000A250D" w:rsidRDefault="00F21190" w:rsidP="00F211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10.1 Chi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tiết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cho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từng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tượng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hàng: </w:t>
      </w:r>
    </w:p>
    <w:p w14:paraId="4BBD1FEA" w14:textId="3DDF4BA5" w:rsidR="00F21190" w:rsidRPr="000A250D" w:rsidRDefault="00F21190" w:rsidP="00150D2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="00732E37" w:rsidRPr="000A25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2</w:t>
      </w:r>
      <w:r w:rsidRPr="000A25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4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Pr="000A250D">
        <w:rPr>
          <w:rFonts w:ascii="Times New Roman" w:eastAsia="Times New Roman" w:hAnsi="Times New Roman" w:cs="Times New Roman"/>
          <w:bCs/>
          <w:color w:val="000000" w:themeColor="text1"/>
          <w:lang w:val="vi-VN"/>
        </w:rPr>
        <w:t>4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/2025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đến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2</w:t>
      </w:r>
      <w:r w:rsidR="00732E37" w:rsidRPr="000A25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1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/0</w:t>
      </w:r>
      <w:r w:rsidR="00732E37" w:rsidRPr="000A250D">
        <w:rPr>
          <w:rFonts w:ascii="Times New Roman" w:eastAsia="Times New Roman" w:hAnsi="Times New Roman" w:cs="Times New Roman"/>
          <w:bCs/>
          <w:color w:val="000000" w:themeColor="text1"/>
          <w:lang w:val="en-US"/>
        </w:rPr>
        <w:t>5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/2025,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Lite (3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tháng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) &amp;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vào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tặng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50,000 VNĐ </w:t>
      </w:r>
      <w:proofErr w:type="spellStart"/>
      <w:r w:rsidRPr="000A250D">
        <w:rPr>
          <w:rFonts w:ascii="Times New Roman" w:hAnsi="Times New Roman" w:cs="Times New Roman"/>
          <w:bCs/>
        </w:rPr>
        <w:t>áp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dụng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mua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đơn</w:t>
      </w:r>
      <w:proofErr w:type="spellEnd"/>
      <w:r w:rsidRPr="000A250D">
        <w:rPr>
          <w:rFonts w:ascii="Times New Roman" w:hAnsi="Times New Roman" w:cs="Times New Roman"/>
          <w:bCs/>
        </w:rPr>
        <w:t xml:space="preserve"> hàng Con </w:t>
      </w:r>
      <w:proofErr w:type="spellStart"/>
      <w:r w:rsidRPr="000A250D">
        <w:rPr>
          <w:rFonts w:ascii="Times New Roman" w:hAnsi="Times New Roman" w:cs="Times New Roman"/>
          <w:bCs/>
        </w:rPr>
        <w:t>Cưng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bất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kỳ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từ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r w:rsidRPr="000A250D">
        <w:rPr>
          <w:rFonts w:ascii="Times New Roman" w:hAnsi="Times New Roman" w:cs="Times New Roman"/>
          <w:bCs/>
          <w:lang w:val="vi-VN"/>
        </w:rPr>
        <w:t>3</w:t>
      </w:r>
      <w:r w:rsidRPr="000A250D">
        <w:rPr>
          <w:rFonts w:ascii="Times New Roman" w:hAnsi="Times New Roman" w:cs="Times New Roman"/>
          <w:bCs/>
        </w:rPr>
        <w:t>99,000 VNĐ (</w:t>
      </w:r>
      <w:proofErr w:type="spellStart"/>
      <w:r w:rsidRPr="000A250D">
        <w:rPr>
          <w:rFonts w:ascii="Times New Roman" w:hAnsi="Times New Roman" w:cs="Times New Roman"/>
          <w:bCs/>
        </w:rPr>
        <w:t>không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áp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dụng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cho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sản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phẩm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sữa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thay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thế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sữa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mẹ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cho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trẻ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dưới</w:t>
      </w:r>
      <w:proofErr w:type="spellEnd"/>
      <w:r w:rsidRPr="000A250D">
        <w:rPr>
          <w:rFonts w:ascii="Times New Roman" w:hAnsi="Times New Roman" w:cs="Times New Roman"/>
          <w:bCs/>
        </w:rPr>
        <w:t xml:space="preserve"> 24 </w:t>
      </w:r>
      <w:proofErr w:type="spellStart"/>
      <w:r w:rsidRPr="000A250D">
        <w:rPr>
          <w:rFonts w:ascii="Times New Roman" w:hAnsi="Times New Roman" w:cs="Times New Roman"/>
          <w:bCs/>
        </w:rPr>
        <w:t>tháng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tuổi</w:t>
      </w:r>
      <w:proofErr w:type="spellEnd"/>
      <w:r w:rsidRPr="000A250D">
        <w:rPr>
          <w:rFonts w:ascii="Times New Roman" w:hAnsi="Times New Roman" w:cs="Times New Roman"/>
          <w:bCs/>
        </w:rPr>
        <w:t xml:space="preserve"> &amp; </w:t>
      </w:r>
      <w:proofErr w:type="spellStart"/>
      <w:r w:rsidRPr="000A250D">
        <w:rPr>
          <w:rFonts w:ascii="Times New Roman" w:hAnsi="Times New Roman" w:cs="Times New Roman"/>
          <w:bCs/>
        </w:rPr>
        <w:t>tất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cả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sản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phẩm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sữa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thương</w:t>
      </w:r>
      <w:proofErr w:type="spellEnd"/>
      <w:r w:rsidRPr="000A250D">
        <w:rPr>
          <w:rFonts w:ascii="Times New Roman" w:hAnsi="Times New Roman" w:cs="Times New Roman"/>
          <w:bCs/>
        </w:rPr>
        <w:t xml:space="preserve"> </w:t>
      </w:r>
      <w:proofErr w:type="spellStart"/>
      <w:r w:rsidRPr="000A250D">
        <w:rPr>
          <w:rFonts w:ascii="Times New Roman" w:hAnsi="Times New Roman" w:cs="Times New Roman"/>
          <w:bCs/>
        </w:rPr>
        <w:t>hiệu</w:t>
      </w:r>
      <w:proofErr w:type="spellEnd"/>
      <w:r w:rsidRPr="000A250D">
        <w:rPr>
          <w:rFonts w:ascii="Times New Roman" w:hAnsi="Times New Roman" w:cs="Times New Roman"/>
          <w:bCs/>
        </w:rPr>
        <w:t xml:space="preserve"> Abbott)</w:t>
      </w:r>
    </w:p>
    <w:p w14:paraId="317E3318" w14:textId="77777777" w:rsidR="00F21190" w:rsidRPr="000A250D" w:rsidRDefault="00F21190" w:rsidP="00F21190">
      <w:pPr>
        <w:pStyle w:val="ListParagraph"/>
        <w:spacing w:line="360" w:lineRule="auto"/>
        <w:ind w:left="1080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*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Điều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kiện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chung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các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Viên: </w:t>
      </w:r>
    </w:p>
    <w:p w14:paraId="517AE673" w14:textId="77777777" w:rsidR="00F21190" w:rsidRPr="000A250D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0A250D">
        <w:rPr>
          <w:rFonts w:ascii="Times New Roman" w:hAnsi="Times New Roman" w:cs="Times New Roman"/>
          <w:color w:val="000000"/>
        </w:rPr>
        <w:t xml:space="preserve">50,000đ </w:t>
      </w:r>
      <w:proofErr w:type="spellStart"/>
      <w:r w:rsidRPr="000A250D">
        <w:rPr>
          <w:rFonts w:ascii="Times New Roman" w:hAnsi="Times New Roman" w:cs="Times New Roman"/>
          <w:color w:val="000000"/>
        </w:rPr>
        <w:t>áp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dụng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mua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đơn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hàng Con </w:t>
      </w:r>
      <w:proofErr w:type="spellStart"/>
      <w:r w:rsidRPr="000A250D">
        <w:rPr>
          <w:rFonts w:ascii="Times New Roman" w:hAnsi="Times New Roman" w:cs="Times New Roman"/>
          <w:color w:val="000000"/>
        </w:rPr>
        <w:t>Cưng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bất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kỳ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từ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r w:rsidRPr="000A250D">
        <w:rPr>
          <w:rFonts w:ascii="Times New Roman" w:hAnsi="Times New Roman" w:cs="Times New Roman"/>
          <w:color w:val="000000"/>
          <w:lang w:val="vi-VN"/>
        </w:rPr>
        <w:t>3</w:t>
      </w:r>
      <w:r w:rsidRPr="000A250D">
        <w:rPr>
          <w:rFonts w:ascii="Times New Roman" w:hAnsi="Times New Roman" w:cs="Times New Roman"/>
          <w:color w:val="000000"/>
        </w:rPr>
        <w:t>99,000đ (</w:t>
      </w:r>
      <w:proofErr w:type="spellStart"/>
      <w:r w:rsidRPr="000A250D">
        <w:rPr>
          <w:rFonts w:ascii="Times New Roman" w:hAnsi="Times New Roman" w:cs="Times New Roman"/>
          <w:color w:val="000000"/>
        </w:rPr>
        <w:t>không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áp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dụng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cho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sản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phẩm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sữa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thay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thế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sữa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mẹ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cho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trẻ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dưới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24 </w:t>
      </w:r>
      <w:proofErr w:type="spellStart"/>
      <w:r w:rsidRPr="000A250D">
        <w:rPr>
          <w:rFonts w:ascii="Times New Roman" w:hAnsi="Times New Roman" w:cs="Times New Roman"/>
          <w:color w:val="000000"/>
        </w:rPr>
        <w:t>tháng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tuổi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&amp; </w:t>
      </w:r>
      <w:proofErr w:type="spellStart"/>
      <w:r w:rsidRPr="000A250D">
        <w:rPr>
          <w:rFonts w:ascii="Times New Roman" w:hAnsi="Times New Roman" w:cs="Times New Roman"/>
          <w:color w:val="000000"/>
        </w:rPr>
        <w:t>tất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cả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sản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phẩm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sữa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thương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/>
        </w:rPr>
        <w:t>hiệu</w:t>
      </w:r>
      <w:proofErr w:type="spellEnd"/>
      <w:r w:rsidRPr="000A250D">
        <w:rPr>
          <w:rFonts w:ascii="Times New Roman" w:hAnsi="Times New Roman" w:cs="Times New Roman"/>
          <w:color w:val="000000"/>
        </w:rPr>
        <w:t xml:space="preserve"> Abbott)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trong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vòng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30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ngày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kể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từ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ngày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phát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hành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; Trường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hợp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quá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mà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chưa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hết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hiệu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lực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hạn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. </w:t>
      </w:r>
    </w:p>
    <w:p w14:paraId="72E7B599" w14:textId="77777777" w:rsidR="00F21190" w:rsidRPr="000A250D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không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hoàn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chuyển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nhượng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quy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đổi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tiền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mặt</w:t>
      </w:r>
      <w:proofErr w:type="spellEnd"/>
    </w:p>
    <w:p w14:paraId="3E2E9708" w14:textId="77777777" w:rsidR="00F21190" w:rsidRPr="000A250D" w:rsidRDefault="00F2119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C64EFD7" w14:textId="77777777" w:rsidR="00F21190" w:rsidRPr="000A250D" w:rsidRDefault="00000000" w:rsidP="00F21190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-38902652"/>
        </w:sdtPr>
        <w:sdtContent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1659564893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-149726444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231606466"/>
        </w:sdtPr>
        <w:sdtContent>
          <w:sdt>
            <w:sdtPr>
              <w:rPr>
                <w:color w:val="000000" w:themeColor="text1"/>
              </w:rPr>
              <w:tag w:val="goog_rdk_76"/>
              <w:id w:val="-27721541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1528991870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-1728061654"/>
        </w:sdtPr>
        <w:sdtContent>
          <w:sdt>
            <w:sdtPr>
              <w:rPr>
                <w:color w:val="000000" w:themeColor="text1"/>
              </w:rPr>
              <w:tag w:val="goog_rdk_79"/>
              <w:id w:val="-97652595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667526228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2"/>
          <w:id w:val="-1922633685"/>
          <w:showingPlcHdr/>
        </w:sdtPr>
        <w:sdtContent>
          <w:r w:rsidR="00F21190" w:rsidRPr="000A250D">
            <w:rPr>
              <w:color w:val="000000" w:themeColor="text1"/>
            </w:rPr>
            <w:t xml:space="preserve">     </w:t>
          </w:r>
        </w:sdtContent>
      </w:sdt>
    </w:p>
    <w:p w14:paraId="6751CE17" w14:textId="37592273" w:rsidR="00F21190" w:rsidRPr="000A250D" w:rsidRDefault="00F21190" w:rsidP="00F21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2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/0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5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485C3108" w14:textId="77777777" w:rsidR="00F21190" w:rsidRPr="000A250D" w:rsidRDefault="00F21190" w:rsidP="00F21190">
      <w:pPr>
        <w:spacing w:line="360" w:lineRule="auto"/>
        <w:ind w:left="284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10.2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Cách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thức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nhận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ưu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đãi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:</w:t>
      </w:r>
    </w:p>
    <w:p w14:paraId="732E367B" w14:textId="1D9C1937" w:rsidR="00F21190" w:rsidRPr="000A250D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10.2.1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0A250D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trực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tiếp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siêu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thị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và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đăng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nhập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thành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,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Viên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tin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các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: 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br/>
        <w:t xml:space="preserve">+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Viên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&gt; </w:t>
      </w: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Quyền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lợi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0A250D">
        <w:rPr>
          <w:rFonts w:ascii="Times New Roman" w:eastAsia="Times New Roman" w:hAnsi="Times New Roman" w:cs="Times New Roman"/>
          <w:b/>
          <w:color w:val="000000" w:themeColor="text1"/>
        </w:rPr>
        <w:br/>
        <w:t xml:space="preserve">+ 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Trang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Cá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nhân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&gt;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Ví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Voucher &gt; Voucher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Gói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/>
          <w:color w:val="000000" w:themeColor="text1"/>
        </w:rPr>
        <w:t xml:space="preserve"> Pink Plus</w:t>
      </w:r>
    </w:p>
    <w:p w14:paraId="4EECFEB9" w14:textId="77777777" w:rsidR="00F21190" w:rsidRPr="000A250D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63540D3E" wp14:editId="2A8CE4DB">
            <wp:simplePos x="0" y="0"/>
            <wp:positionH relativeFrom="margin">
              <wp:posOffset>0</wp:posOffset>
            </wp:positionH>
            <wp:positionV relativeFrom="paragraph">
              <wp:posOffset>243205</wp:posOffset>
            </wp:positionV>
            <wp:extent cx="6483985" cy="3689985"/>
            <wp:effectExtent l="0" t="0" r="0" b="5715"/>
            <wp:wrapSquare wrapText="bothSides"/>
            <wp:docPr id="765821905" name="Picture 1" descr="Screens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016301" name="Picture 1" descr="Screens screenshot of a phon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985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4EABA" w14:textId="77777777" w:rsidR="00F21190" w:rsidRPr="000A250D" w:rsidRDefault="00F21190" w:rsidP="00F21190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72DDD482" w14:textId="362D9E04" w:rsidR="00F21190" w:rsidRPr="000A250D" w:rsidRDefault="00F21190" w:rsidP="00F21190">
      <w:pPr>
        <w:spacing w:line="360" w:lineRule="auto"/>
        <w:ind w:left="426"/>
        <w:rPr>
          <w:rFonts w:ascii="Times New Roman" w:eastAsia="Times New Roman" w:hAnsi="Times New Roman" w:cs="Times New Roman"/>
          <w:b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10.2.2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với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Pink Plus</w:t>
      </w:r>
      <w:r w:rsidRPr="000A250D" w:rsidDel="007F6CC1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đang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sắm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Website concung.com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nhập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bằng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số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điện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thoại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đăng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Viên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Pink Plus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thành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sẽ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nhận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thông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tin 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proofErr w:type="gram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tương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10.1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màn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hình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</w:t>
      </w:r>
      <w:proofErr w:type="spellStart"/>
      <w:proofErr w:type="gram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concung,com</w:t>
      </w:r>
      <w:proofErr w:type="spellEnd"/>
      <w:proofErr w:type="gram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Trang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chủ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Voucher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Tôi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Gói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Viên Pink Plus:</w:t>
      </w:r>
      <w:r w:rsidRPr="000A250D">
        <w:rPr>
          <w:rFonts w:ascii="Times New Roman" w:eastAsia="Times New Roman" w:hAnsi="Times New Roman" w:cs="Times New Roman"/>
          <w:b/>
          <w:bCs/>
          <w:color w:val="000000" w:themeColor="text1"/>
        </w:rPr>
        <w:br/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lastRenderedPageBreak/>
        <w:t xml:space="preserve">+ </w:t>
      </w: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br/>
      </w:r>
      <w:r w:rsidRPr="000A250D">
        <w:rPr>
          <w:rFonts w:ascii="Times New Roman" w:eastAsia="Times New Roman" w:hAnsi="Times New Roman" w:cs="Times New Roman"/>
          <w:b/>
          <w:noProof/>
          <w:color w:val="000000" w:themeColor="text1"/>
          <w:lang w:val="en-US"/>
        </w:rPr>
        <w:drawing>
          <wp:inline distT="0" distB="0" distL="0" distR="0" wp14:anchorId="7A347D85" wp14:editId="4AC060F6">
            <wp:extent cx="5943600" cy="3259455"/>
            <wp:effectExtent l="0" t="0" r="0" b="0"/>
            <wp:docPr id="210383089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3089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E71A4" w14:textId="77777777" w:rsidR="00F21190" w:rsidRPr="000A250D" w:rsidRDefault="00F21190" w:rsidP="00F2119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tự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động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hiển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thị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thời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gian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kích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hoạt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như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liệt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kê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chi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tiết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ở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mục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10.1</w:t>
      </w:r>
    </w:p>
    <w:p w14:paraId="67CA8880" w14:textId="77777777" w:rsidR="00F21190" w:rsidRPr="000A250D" w:rsidRDefault="00F21190" w:rsidP="00F21190">
      <w:pPr>
        <w:spacing w:line="360" w:lineRule="auto"/>
        <w:ind w:left="720"/>
        <w:rPr>
          <w:rFonts w:ascii="Times New Roman" w:eastAsia="Times New Roman" w:hAnsi="Times New Roman" w:cs="Times New Roman"/>
          <w:bCs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-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thể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sử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để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mua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trực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tiếp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tại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bộ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hệ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thống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cửa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hàng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toàn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quốc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&amp;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Website concung.com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hoặc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ứng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bCs/>
          <w:color w:val="000000" w:themeColor="text1"/>
        </w:rPr>
        <w:t>.</w:t>
      </w:r>
    </w:p>
    <w:p w14:paraId="5FE3943A" w14:textId="77777777" w:rsidR="00F21190" w:rsidRPr="000A250D" w:rsidRDefault="00000000" w:rsidP="00F211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sdt>
        <w:sdtPr>
          <w:rPr>
            <w:rFonts w:ascii="Times New Roman" w:hAnsi="Times New Roman" w:cs="Times New Roman"/>
            <w:color w:val="000000" w:themeColor="text1"/>
          </w:rPr>
          <w:tag w:val="goog_rdk_36"/>
          <w:id w:val="1978791216"/>
        </w:sdtPr>
        <w:sdtContent>
          <w:r w:rsidR="00F21190" w:rsidRPr="000A250D">
            <w:rPr>
              <w:rFonts w:ascii="Times New Roman" w:hAnsi="Times New Roman" w:cs="Times New Roman"/>
              <w:b/>
              <w:bCs/>
              <w:color w:val="000000" w:themeColor="text1"/>
            </w:rPr>
            <w:t xml:space="preserve">10.3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Cách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thức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sử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b/>
              <w:bCs/>
              <w:color w:val="000000" w:themeColor="text1"/>
            </w:rPr>
            <w:t>:</w:t>
          </w:r>
          <w:r w:rsidR="00F21190" w:rsidRPr="000A250D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4"/>
              <w:id w:val="776681851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5"/>
                  <w:id w:val="-84312242"/>
                </w:sdtPr>
                <w:sdtContent>
                  <w:sdt>
                    <w:sdtPr>
                      <w:rPr>
                        <w:rFonts w:ascii="Times New Roman" w:hAnsi="Times New Roman" w:cs="Times New Roman"/>
                        <w:color w:val="000000" w:themeColor="text1"/>
                      </w:rPr>
                      <w:tag w:val="goog_rdk_40"/>
                      <w:id w:val="-525325474"/>
                    </w:sdtPr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tag w:val="goog_rdk_41"/>
                          <w:id w:val="-198325817"/>
                          <w:showingPlcHdr/>
                        </w:sdtPr>
                        <w:sdtContent>
                          <w:r w:rsidR="00F21190" w:rsidRPr="000A250D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 xml:space="preserve">     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39"/>
          <w:id w:val="1137682182"/>
        </w:sdtPr>
        <w:sdtContent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37"/>
              <w:id w:val="-1972272809"/>
            </w:sdtPr>
            <w:sdtContent>
              <w:sdt>
                <w:sdtPr>
                  <w:rPr>
                    <w:rFonts w:ascii="Times New Roman" w:hAnsi="Times New Roman" w:cs="Times New Roman"/>
                    <w:color w:val="000000" w:themeColor="text1"/>
                  </w:rPr>
                  <w:tag w:val="goog_rdk_38"/>
                  <w:id w:val="-1712416368"/>
                </w:sdtPr>
                <w:sdtContent/>
              </w:sdt>
            </w:sdtContent>
          </w:sdt>
        </w:sdtContent>
      </w:sdt>
      <w:sdt>
        <w:sdtPr>
          <w:rPr>
            <w:rFonts w:ascii="Times New Roman" w:hAnsi="Times New Roman" w:cs="Times New Roman"/>
            <w:color w:val="000000" w:themeColor="text1"/>
          </w:rPr>
          <w:tag w:val="goog_rdk_42"/>
          <w:id w:val="-2146195509"/>
        </w:sdtPr>
        <w:sdtContent/>
      </w:sdt>
    </w:p>
    <w:p w14:paraId="38BA6D55" w14:textId="77777777" w:rsidR="00F21190" w:rsidRPr="000A250D" w:rsidRDefault="00F21190" w:rsidP="00F2119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A250D">
        <w:rPr>
          <w:rFonts w:ascii="Times New Roman" w:hAnsi="Times New Roman" w:cs="Times New Roman"/>
          <w:color w:val="000000" w:themeColor="text1"/>
        </w:rPr>
        <w:t xml:space="preserve">- Danh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sách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của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sẽ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hiển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thị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mục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Ví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Voucher &gt;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Viên Pink Plus</w:t>
      </w:r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hoặc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Gói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Hội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Viên &gt; Quyền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lợi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&gt;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Chưa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b/>
          <w:bCs/>
          <w:color w:val="000000" w:themeColor="text1"/>
        </w:rPr>
        <w:t>Dùng</w:t>
      </w:r>
      <w:proofErr w:type="spellEnd"/>
      <w:r w:rsidRPr="000A250D">
        <w:rPr>
          <w:rFonts w:ascii="Times New Roman" w:hAnsi="Times New Roman" w:cs="Times New Roman"/>
          <w:b/>
          <w:bCs/>
          <w:color w:val="000000" w:themeColor="text1"/>
        </w:rPr>
        <w:t>.</w:t>
      </w:r>
    </w:p>
    <w:p w14:paraId="63011DCF" w14:textId="77777777" w:rsidR="00F21190" w:rsidRPr="000A250D" w:rsidRDefault="00F21190" w:rsidP="00F21190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0A250D">
        <w:rPr>
          <w:rFonts w:ascii="Times New Roman" w:hAnsi="Times New Roman" w:cs="Times New Roman"/>
          <w:color w:val="000000" w:themeColor="text1"/>
        </w:rPr>
        <w:t xml:space="preserve">-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Tại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đây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thể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xem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các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đã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được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kích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hAnsi="Times New Roman" w:cs="Times New Roman"/>
          <w:color w:val="000000" w:themeColor="text1"/>
        </w:rPr>
        <w:t>hoạt</w:t>
      </w:r>
      <w:proofErr w:type="spellEnd"/>
      <w:r w:rsidRPr="000A250D">
        <w:rPr>
          <w:rFonts w:ascii="Times New Roman" w:hAnsi="Times New Roman" w:cs="Times New Roman"/>
          <w:color w:val="000000" w:themeColor="text1"/>
        </w:rPr>
        <w:t xml:space="preserve">  </w:t>
      </w:r>
    </w:p>
    <w:sdt>
      <w:sdtPr>
        <w:rPr>
          <w:color w:val="000000" w:themeColor="text1"/>
        </w:rPr>
        <w:tag w:val="goog_rdk_72"/>
        <w:id w:val="411125765"/>
      </w:sdtPr>
      <w:sdtContent>
        <w:p w14:paraId="3CE1766D" w14:textId="77777777" w:rsidR="00F21190" w:rsidRPr="000A250D" w:rsidRDefault="00F21190" w:rsidP="00F2119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color w:val="000000" w:themeColor="text1"/>
            </w:rPr>
          </w:pPr>
          <w:r w:rsidRPr="000A250D">
            <w:rPr>
              <w:rFonts w:ascii="Times New Roman" w:eastAsia="Times New Roman" w:hAnsi="Times New Roman" w:cs="Times New Roman"/>
              <w:i/>
              <w:color w:val="000000" w:themeColor="text1"/>
            </w:rPr>
            <w:t xml:space="preserve">Lưu ý: </w:t>
          </w:r>
          <w:sdt>
            <w:sdtPr>
              <w:rPr>
                <w:color w:val="000000" w:themeColor="text1"/>
              </w:rPr>
              <w:tag w:val="goog_rdk_70"/>
              <w:id w:val="-1514912594"/>
            </w:sdtPr>
            <w:sdtContent>
              <w:sdt>
                <w:sdtPr>
                  <w:rPr>
                    <w:color w:val="000000" w:themeColor="text1"/>
                  </w:rPr>
                  <w:tag w:val="goog_rdk_71"/>
                  <w:id w:val="-486930202"/>
                  <w:showingPlcHdr/>
                </w:sdtPr>
                <w:sdtContent>
                  <w:r w:rsidRPr="000A250D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</w:p>
      </w:sdtContent>
    </w:sdt>
    <w:p w14:paraId="3089007A" w14:textId="77777777" w:rsidR="00F21190" w:rsidRPr="000A250D" w:rsidRDefault="00F21190" w:rsidP="00F211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Một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tuỳ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sản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phẩm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Giỏ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. Tuy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nhiên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với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mỗi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hàng,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được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lựa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chọn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áp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dụng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01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mã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giảm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giá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phù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nhất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E409BC" w14:textId="117C8F03" w:rsidR="00F21190" w:rsidRPr="000A250D" w:rsidRDefault="00F21190" w:rsidP="00F211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2" w:name="_heading=h.1fob9te" w:colFirst="0" w:colLast="0"/>
      <w:bookmarkEnd w:id="2"/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Thời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hạn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cuối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đê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̉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dự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chương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là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23h59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ngày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2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1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/0</w:t>
      </w:r>
      <w:r w:rsidR="00732E37" w:rsidRPr="000A250D">
        <w:rPr>
          <w:rFonts w:ascii="Times New Roman" w:eastAsia="Times New Roman" w:hAnsi="Times New Roman" w:cs="Times New Roman"/>
          <w:color w:val="000000" w:themeColor="text1"/>
          <w:lang w:val="en-US"/>
        </w:rPr>
        <w:t>5</w:t>
      </w:r>
      <w:r w:rsidRPr="000A250D">
        <w:rPr>
          <w:rFonts w:ascii="Times New Roman" w:eastAsia="Times New Roman" w:hAnsi="Times New Roman" w:cs="Times New Roman"/>
          <w:color w:val="000000" w:themeColor="text1"/>
        </w:rPr>
        <w:t>/2025</w:t>
      </w:r>
    </w:p>
    <w:p w14:paraId="51563ABA" w14:textId="77777777" w:rsidR="00F21190" w:rsidRPr="000A250D" w:rsidRDefault="00000000" w:rsidP="00F21190">
      <w:pPr>
        <w:numPr>
          <w:ilvl w:val="0"/>
          <w:numId w:val="3"/>
        </w:numPr>
        <w:spacing w:line="360" w:lineRule="auto"/>
        <w:ind w:left="851" w:hanging="401"/>
        <w:jc w:val="both"/>
        <w:rPr>
          <w:color w:val="000000" w:themeColor="text1"/>
        </w:rPr>
      </w:pPr>
      <w:sdt>
        <w:sdtPr>
          <w:rPr>
            <w:color w:val="000000" w:themeColor="text1"/>
          </w:rPr>
          <w:tag w:val="goog_rdk_75"/>
          <w:id w:val="653179139"/>
        </w:sdtPr>
        <w:sdtContent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Mỗi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hàng. Trong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trường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hợp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lưu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nhiều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thì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khách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tự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lựa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chọn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tách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đê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̉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áp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bảo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chỉ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được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sử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dụng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tối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đa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là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mã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giảm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giá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cho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01 </w:t>
          </w:r>
          <w:proofErr w:type="spellStart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>đơn</w:t>
          </w:r>
          <w:proofErr w:type="spellEnd"/>
          <w:r w:rsidR="00F21190" w:rsidRPr="000A250D">
            <w:rPr>
              <w:rFonts w:ascii="Times New Roman" w:eastAsia="Times New Roman" w:hAnsi="Times New Roman" w:cs="Times New Roman"/>
              <w:color w:val="000000" w:themeColor="text1"/>
            </w:rPr>
            <w:t xml:space="preserve"> hàng</w:t>
          </w:r>
          <w:sdt>
            <w:sdtPr>
              <w:rPr>
                <w:color w:val="000000" w:themeColor="text1"/>
              </w:rPr>
              <w:tag w:val="goog_rdk_73"/>
              <w:id w:val="-271701006"/>
            </w:sdtPr>
            <w:sdtContent>
              <w:sdt>
                <w:sdtPr>
                  <w:rPr>
                    <w:color w:val="000000" w:themeColor="text1"/>
                  </w:rPr>
                  <w:tag w:val="goog_rdk_74"/>
                  <w:id w:val="723949537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78"/>
          <w:id w:val="-1123847309"/>
        </w:sdtPr>
        <w:sdtContent>
          <w:sdt>
            <w:sdtPr>
              <w:rPr>
                <w:color w:val="000000" w:themeColor="text1"/>
              </w:rPr>
              <w:tag w:val="goog_rdk_76"/>
              <w:id w:val="-137430732"/>
            </w:sdtPr>
            <w:sdtContent>
              <w:sdt>
                <w:sdtPr>
                  <w:rPr>
                    <w:color w:val="000000" w:themeColor="text1"/>
                  </w:rPr>
                  <w:tag w:val="goog_rdk_77"/>
                  <w:id w:val="-7798451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1"/>
          <w:id w:val="1775370673"/>
        </w:sdtPr>
        <w:sdtContent>
          <w:sdt>
            <w:sdtPr>
              <w:rPr>
                <w:color w:val="000000" w:themeColor="text1"/>
              </w:rPr>
              <w:tag w:val="goog_rdk_79"/>
              <w:id w:val="1064293049"/>
            </w:sdtPr>
            <w:sdtContent>
              <w:sdt>
                <w:sdtPr>
                  <w:rPr>
                    <w:color w:val="000000" w:themeColor="text1"/>
                  </w:rPr>
                  <w:tag w:val="goog_rdk_80"/>
                  <w:id w:val="1861152832"/>
                </w:sdtPr>
                <w:sdtContent/>
              </w:sdt>
            </w:sdtContent>
          </w:sdt>
        </w:sdtContent>
      </w:sdt>
      <w:sdt>
        <w:sdtPr>
          <w:rPr>
            <w:color w:val="000000" w:themeColor="text1"/>
          </w:rPr>
          <w:tag w:val="goog_rdk_84"/>
          <w:id w:val="1559283686"/>
        </w:sdtPr>
        <w:sdtContent>
          <w:sdt>
            <w:sdtPr>
              <w:rPr>
                <w:color w:val="000000" w:themeColor="text1"/>
              </w:rPr>
              <w:tag w:val="goog_rdk_82"/>
              <w:id w:val="591441156"/>
              <w:showingPlcHdr/>
            </w:sdtPr>
            <w:sdtContent>
              <w:r w:rsidR="00F21190" w:rsidRPr="000A250D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-880170948"/>
              <w:showingPlcHdr/>
            </w:sdtPr>
            <w:sdtContent>
              <w:r w:rsidR="00F21190" w:rsidRPr="000A250D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bookmarkStart w:id="3" w:name="_heading=h.gjdgxs" w:colFirst="0" w:colLast="0"/>
    <w:bookmarkEnd w:id="3"/>
    <w:p w14:paraId="7417CBB5" w14:textId="77777777" w:rsidR="00F21190" w:rsidRPr="000A250D" w:rsidRDefault="00000000" w:rsidP="00F21190">
      <w:pPr>
        <w:numPr>
          <w:ilvl w:val="0"/>
          <w:numId w:val="1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87"/>
          <w:id w:val="1888378258"/>
        </w:sdtPr>
        <w:sdtContent>
          <w:sdt>
            <w:sdtPr>
              <w:rPr>
                <w:color w:val="000000" w:themeColor="text1"/>
              </w:rPr>
              <w:tag w:val="goog_rdk_86"/>
              <w:id w:val="945274722"/>
              <w:showingPlcHdr/>
            </w:sdtPr>
            <w:sdtContent>
              <w:r w:rsidR="00F21190" w:rsidRPr="000A250D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Tên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nội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dung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cụ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thể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từng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tham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gia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trong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(Trường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nhiều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cùng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phối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hoặc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kinh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doanh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lastRenderedPageBreak/>
        <w:t>khuyến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cho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hàng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hóa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dịch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vụ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thương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nhân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khác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(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thỏa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thuận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/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hợp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đồng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gửi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kèm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):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không</w:t>
      </w:r>
      <w:proofErr w:type="spellEnd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00F21190" w:rsidRPr="000A250D">
        <w:rPr>
          <w:rFonts w:ascii="Times New Roman" w:eastAsia="Times New Roman" w:hAnsi="Times New Roman" w:cs="Times New Roman"/>
          <w:color w:val="000000" w:themeColor="text1"/>
        </w:rPr>
        <w:t>có</w:t>
      </w:r>
      <w:proofErr w:type="spellEnd"/>
    </w:p>
    <w:p w14:paraId="4FEECC4C" w14:textId="77777777" w:rsidR="00F21190" w:rsidRPr="0001098B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Công ty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Cổ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phần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Con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Cưng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cam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kết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đúng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hoàn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toàn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chịu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trách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nhiệm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về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Chương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trình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khuyến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mại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trên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quy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định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của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pháp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luật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000A250D">
        <w:rPr>
          <w:rFonts w:ascii="Times New Roman" w:eastAsia="Times New Roman" w:hAnsi="Times New Roman" w:cs="Times New Roman"/>
          <w:color w:val="000000" w:themeColor="text1"/>
        </w:rPr>
        <w:t>hành</w:t>
      </w:r>
      <w:proofErr w:type="spellEnd"/>
      <w:r w:rsidRPr="000A250D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7206F08" w14:textId="77777777" w:rsidR="00F21190" w:rsidRPr="0001098B" w:rsidRDefault="00F21190" w:rsidP="00F21190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  <w:r>
        <w:rPr>
          <w:rFonts w:ascii="Times New Roman" w:eastAsia="Times New Roman" w:hAnsi="Times New Roman" w:cs="Times New Roman"/>
          <w:color w:val="000000" w:themeColor="text1"/>
        </w:rPr>
        <w:tab/>
      </w:r>
    </w:p>
    <w:p w14:paraId="631C2395" w14:textId="77777777" w:rsidR="000274E7" w:rsidRDefault="000274E7"/>
    <w:sectPr w:rsidR="000274E7" w:rsidSect="00F21190">
      <w:pgSz w:w="12240" w:h="15840"/>
      <w:pgMar w:top="1440" w:right="1440" w:bottom="993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Linh - LG CC" w:date="2025-01-20T17:30:00Z" w:initials="A">
    <w:p w14:paraId="51548AC4" w14:textId="77777777" w:rsidR="00F21190" w:rsidRDefault="00F21190" w:rsidP="00F21190">
      <w:pPr>
        <w:pStyle w:val="CommentText"/>
      </w:pPr>
      <w:r>
        <w:rPr>
          <w:rStyle w:val="CommentReference"/>
        </w:rPr>
        <w:annotationRef/>
      </w:r>
      <w:r>
        <w:t>Mã 80k hay 50k</w:t>
      </w:r>
    </w:p>
    <w:p w14:paraId="335C7365" w14:textId="77777777" w:rsidR="00F21190" w:rsidRDefault="00F21190" w:rsidP="00F21190">
      <w:pPr>
        <w:pStyle w:val="CommentText"/>
      </w:pPr>
    </w:p>
  </w:comment>
  <w:comment w:id="1" w:author="Yen Nhi Nguyen" w:date="2025-01-20T18:44:00Z" w:initials="YN">
    <w:p w14:paraId="7CC3BCA2" w14:textId="77777777" w:rsidR="00F21190" w:rsidRDefault="00F21190" w:rsidP="00F21190">
      <w:pPr>
        <w:pStyle w:val="CommentText"/>
      </w:pPr>
      <w:r>
        <w:rPr>
          <w:rStyle w:val="CommentReference"/>
        </w:rPr>
        <w:annotationRef/>
      </w:r>
      <w:r>
        <w:t>50K =&gt; đã chỉnh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35C7365" w15:done="1"/>
  <w15:commentEx w15:paraId="7CC3BCA2" w15:paraIdParent="335C7365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30654E" w16cex:dateUtc="2025-01-20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35C7365" w16cid:durableId="6F499FA4"/>
  <w16cid:commentId w16cid:paraId="7CC3BCA2" w16cid:durableId="3B3065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F2060"/>
    <w:multiLevelType w:val="multilevel"/>
    <w:tmpl w:val="960238AA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5555DE4"/>
    <w:multiLevelType w:val="multilevel"/>
    <w:tmpl w:val="65643E60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E343F4"/>
    <w:multiLevelType w:val="hybridMultilevel"/>
    <w:tmpl w:val="8FE25C16"/>
    <w:lvl w:ilvl="0" w:tplc="7D5224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573BD3"/>
    <w:multiLevelType w:val="multilevel"/>
    <w:tmpl w:val="BB1E249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544562176">
    <w:abstractNumId w:val="3"/>
  </w:num>
  <w:num w:numId="2" w16cid:durableId="1037243382">
    <w:abstractNumId w:val="0"/>
  </w:num>
  <w:num w:numId="3" w16cid:durableId="694844561">
    <w:abstractNumId w:val="1"/>
  </w:num>
  <w:num w:numId="4" w16cid:durableId="5491493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h - LG CC">
    <w15:presenceInfo w15:providerId="None" w15:userId="Linh - LG CC"/>
  </w15:person>
  <w15:person w15:author="Yen Nhi Nguyen">
    <w15:presenceInfo w15:providerId="Windows Live" w15:userId="34cb688846f995a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90"/>
    <w:rsid w:val="000274E7"/>
    <w:rsid w:val="00094663"/>
    <w:rsid w:val="000A250D"/>
    <w:rsid w:val="00150D24"/>
    <w:rsid w:val="00277397"/>
    <w:rsid w:val="00357A86"/>
    <w:rsid w:val="00464F13"/>
    <w:rsid w:val="004E63D1"/>
    <w:rsid w:val="00525F37"/>
    <w:rsid w:val="00732E37"/>
    <w:rsid w:val="00917DBD"/>
    <w:rsid w:val="009869AE"/>
    <w:rsid w:val="00A00846"/>
    <w:rsid w:val="00C73E61"/>
    <w:rsid w:val="00D47A15"/>
    <w:rsid w:val="00F21190"/>
    <w:rsid w:val="00F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E56E08"/>
  <w15:chartTrackingRefBased/>
  <w15:docId w15:val="{9726F4C0-58A4-4B95-AEC3-C7E233AB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19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1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1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1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1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19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19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19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F2119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F2119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F21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19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21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190"/>
    <w:rPr>
      <w:rFonts w:ascii="Arial" w:eastAsia="Arial" w:hAnsi="Arial" w:cs="Arial"/>
      <w:kern w:val="0"/>
      <w:sz w:val="20"/>
      <w:szCs w:val="20"/>
      <w:lang w:val="en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 Nhi Nguyen</dc:creator>
  <cp:keywords/>
  <dc:description/>
  <cp:lastModifiedBy>Admin</cp:lastModifiedBy>
  <cp:revision>5</cp:revision>
  <dcterms:created xsi:type="dcterms:W3CDTF">2025-04-15T07:52:00Z</dcterms:created>
  <dcterms:modified xsi:type="dcterms:W3CDTF">2025-04-17T04:03:00Z</dcterms:modified>
</cp:coreProperties>
</file>