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C54956" w14:textId="77777777" w:rsidR="00BB2214" w:rsidRPr="00BB2214" w:rsidRDefault="00BB2214" w:rsidP="00BB221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B2214">
        <w:rPr>
          <w:rFonts w:asciiTheme="majorHAnsi" w:hAnsiTheme="majorHAnsi" w:cstheme="majorHAnsi"/>
          <w:sz w:val="24"/>
          <w:szCs w:val="24"/>
        </w:rPr>
        <w:t xml:space="preserve">1. 1-1/1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đ</w:t>
      </w:r>
      <w:r w:rsidRPr="00BB2214">
        <w:rPr>
          <w:rFonts w:asciiTheme="majorHAnsi" w:hAnsiTheme="majorHAnsi" w:cstheme="majorHAnsi" w:hint="eastAsia"/>
          <w:sz w:val="24"/>
          <w:szCs w:val="24"/>
        </w:rPr>
        <w:t>ư</w:t>
      </w:r>
      <w:r w:rsidRPr="00BB2214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Hai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Tr</w:t>
      </w:r>
      <w:r w:rsidRPr="00BB2214">
        <w:rPr>
          <w:rFonts w:asciiTheme="majorHAnsi" w:hAnsiTheme="majorHAnsi" w:cstheme="majorHAnsi" w:hint="eastAsia"/>
          <w:sz w:val="24"/>
          <w:szCs w:val="24"/>
        </w:rPr>
        <w:t>ư</w:t>
      </w:r>
      <w:r w:rsidRPr="00BB2214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, Khu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Ph</w:t>
      </w:r>
      <w:r w:rsidRPr="00BB2214">
        <w:rPr>
          <w:rFonts w:asciiTheme="majorHAnsi" w:hAnsiTheme="majorHAnsi" w:cstheme="majorHAnsi" w:hint="eastAsia"/>
          <w:sz w:val="24"/>
          <w:szCs w:val="24"/>
        </w:rPr>
        <w:t>ư</w:t>
      </w:r>
      <w:r w:rsidRPr="00BB2214">
        <w:rPr>
          <w:rFonts w:asciiTheme="majorHAnsi" w:hAnsiTheme="majorHAnsi" w:cstheme="majorHAnsi"/>
          <w:sz w:val="24"/>
          <w:szCs w:val="24"/>
        </w:rPr>
        <w:t>ớc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Hải, Thị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Long Thành,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Long Thành,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Nai,</w:t>
      </w:r>
    </w:p>
    <w:p w14:paraId="209B6D9E" w14:textId="77777777" w:rsidR="00BB2214" w:rsidRPr="00BB2214" w:rsidRDefault="00BB2214" w:rsidP="00BB221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B2214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Sài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Gòn Pearl, 92 Nguyễn Hữu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Cảnh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, P.22, Q. Bình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Thạnh</w:t>
      </w:r>
      <w:proofErr w:type="spellEnd"/>
    </w:p>
    <w:p w14:paraId="23C1F242" w14:textId="05C9062B" w:rsidR="00BB2214" w:rsidRDefault="00BB2214" w:rsidP="00BB2214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B2214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Sa Nam,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Nam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Đàn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Nam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Đàn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B2214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BB2214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C6B1E0E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BB2214">
        <w:rPr>
          <w:rFonts w:asciiTheme="majorHAnsi" w:hAnsiTheme="majorHAnsi" w:cstheme="majorHAnsi"/>
          <w:sz w:val="24"/>
          <w:szCs w:val="24"/>
        </w:rPr>
        <w:t>30/04/2025 - 28/06/2025</w:t>
      </w:r>
      <w:r w:rsidR="00BB2214" w:rsidRP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42C9E7C1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BB2214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2E61F82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BB2214">
        <w:rPr>
          <w:rFonts w:asciiTheme="majorHAnsi" w:hAnsiTheme="majorHAnsi" w:cstheme="majorHAnsi"/>
          <w:color w:val="000000"/>
          <w:sz w:val="24"/>
          <w:szCs w:val="24"/>
        </w:rPr>
        <w:t>101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5B96F439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101</w:t>
      </w:r>
      <w:r w:rsidR="006E56D4">
        <w:rPr>
          <w:rFonts w:asciiTheme="majorHAnsi" w:hAnsiTheme="majorHAnsi" w:cstheme="majorHAnsi"/>
          <w:color w:val="000000"/>
          <w:sz w:val="24"/>
          <w:szCs w:val="24"/>
        </w:rPr>
        <w:t>-04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392BDF1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BB2214">
        <w:rPr>
          <w:rFonts w:asciiTheme="majorHAnsi" w:hAnsiTheme="majorHAnsi" w:cstheme="majorHAnsi"/>
          <w:sz w:val="24"/>
          <w:szCs w:val="24"/>
        </w:rPr>
        <w:t>248.709.973.500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F26347">
        <w:rPr>
          <w:rFonts w:asciiTheme="majorHAnsi" w:hAnsiTheme="majorHAnsi" w:cstheme="majorHAnsi"/>
          <w:sz w:val="24"/>
          <w:szCs w:val="24"/>
        </w:rPr>
        <w:t>VNĐ (</w:t>
      </w:r>
      <w:r w:rsidR="00BB2214">
        <w:rPr>
          <w:rFonts w:asciiTheme="majorHAnsi" w:hAnsiTheme="majorHAnsi" w:cstheme="majorHAnsi"/>
          <w:sz w:val="24"/>
          <w:szCs w:val="24"/>
        </w:rPr>
        <w:t xml:space="preserve">Hai tram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chin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, chin tram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ba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B2214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BB2214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26347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18F5D3A3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BB2214">
        <w:rPr>
          <w:rFonts w:asciiTheme="majorHAnsi" w:hAnsiTheme="majorHAnsi" w:cstheme="majorHAnsi"/>
          <w:sz w:val="24"/>
          <w:szCs w:val="24"/>
        </w:rPr>
        <w:t>101</w:t>
      </w:r>
      <w:r w:rsidR="006E56D4">
        <w:rPr>
          <w:rFonts w:asciiTheme="majorHAnsi" w:hAnsiTheme="majorHAnsi" w:cstheme="majorHAnsi"/>
          <w:sz w:val="24"/>
          <w:szCs w:val="24"/>
        </w:rPr>
        <w:t>-04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783B" w14:textId="77777777" w:rsidR="004D3C3E" w:rsidRDefault="004D3C3E">
      <w:r>
        <w:separator/>
      </w:r>
    </w:p>
  </w:endnote>
  <w:endnote w:type="continuationSeparator" w:id="0">
    <w:p w14:paraId="373D879E" w14:textId="77777777" w:rsidR="004D3C3E" w:rsidRDefault="004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40216" w14:textId="77777777" w:rsidR="004D3C3E" w:rsidRDefault="004D3C3E">
      <w:r>
        <w:separator/>
      </w:r>
    </w:p>
  </w:footnote>
  <w:footnote w:type="continuationSeparator" w:id="0">
    <w:p w14:paraId="1D055C90" w14:textId="77777777" w:rsidR="004D3C3E" w:rsidRDefault="004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7D0"/>
    <w:rsid w:val="00035346"/>
    <w:rsid w:val="000440EE"/>
    <w:rsid w:val="0005411D"/>
    <w:rsid w:val="00075002"/>
    <w:rsid w:val="000773E4"/>
    <w:rsid w:val="00082B13"/>
    <w:rsid w:val="00086C42"/>
    <w:rsid w:val="00091C07"/>
    <w:rsid w:val="0009662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2214"/>
    <w:rsid w:val="00BB47FA"/>
    <w:rsid w:val="00BB52F4"/>
    <w:rsid w:val="00BE0BE2"/>
    <w:rsid w:val="00BF64C4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773E4"/>
    <w:rsid w:val="00171B9C"/>
    <w:rsid w:val="00176A51"/>
    <w:rsid w:val="001F0C41"/>
    <w:rsid w:val="00211F56"/>
    <w:rsid w:val="00281F2D"/>
    <w:rsid w:val="00321B11"/>
    <w:rsid w:val="00351B38"/>
    <w:rsid w:val="00383581"/>
    <w:rsid w:val="003A1DC4"/>
    <w:rsid w:val="003A3E79"/>
    <w:rsid w:val="0043314E"/>
    <w:rsid w:val="004B69DD"/>
    <w:rsid w:val="00537DBA"/>
    <w:rsid w:val="00590125"/>
    <w:rsid w:val="005E35BF"/>
    <w:rsid w:val="00656DF0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D32265"/>
    <w:rsid w:val="00D45443"/>
    <w:rsid w:val="00D55370"/>
    <w:rsid w:val="00E2535D"/>
    <w:rsid w:val="00E32899"/>
    <w:rsid w:val="00E70CB1"/>
    <w:rsid w:val="00E85BE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20</cp:revision>
  <dcterms:created xsi:type="dcterms:W3CDTF">2024-12-25T07:06:00Z</dcterms:created>
  <dcterms:modified xsi:type="dcterms:W3CDTF">2025-04-28T03:06:00Z</dcterms:modified>
</cp:coreProperties>
</file>