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072B6" w:rsidRPr="00F072B6">
        <w:rPr>
          <w:rFonts w:ascii="Times New Roman" w:eastAsia="TimesNewRomanPSMT" w:hAnsi="Times New Roman" w:cs="Times New Roman"/>
          <w:sz w:val="24"/>
          <w:szCs w:val="24"/>
        </w:rPr>
        <w:t>Chương trình khuyến mại thời trang, phụ kiện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072B6" w:rsidRPr="00F072B6">
        <w:rPr>
          <w:rFonts w:ascii="Times New Roman" w:eastAsia="TimesNewRomanPSMT" w:hAnsi="Times New Roman" w:cs="Times New Roman"/>
          <w:sz w:val="24"/>
          <w:szCs w:val="24"/>
        </w:rPr>
        <w:t>12/05/2025 - 22/05/2025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 xml:space="preserve"> CTKM 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F72C0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6F72C0" w:rsidRPr="006F72C0">
        <w:rPr>
          <w:rFonts w:ascii="Times New Roman" w:eastAsia="Times New Roman" w:hAnsi="Times New Roman" w:cs="Times New Roman"/>
          <w:sz w:val="24"/>
          <w:szCs w:val="24"/>
        </w:rPr>
        <w:t xml:space="preserve">         33,766,943,100 </w:t>
      </w:r>
      <w:r w:rsidR="006F72C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540705"/>
    <w:rsid w:val="006E3251"/>
    <w:rsid w:val="006F72C0"/>
    <w:rsid w:val="0086628E"/>
    <w:rsid w:val="008A107F"/>
    <w:rsid w:val="00B43BB4"/>
    <w:rsid w:val="00B46DBA"/>
    <w:rsid w:val="00D26D43"/>
    <w:rsid w:val="00D95FF5"/>
    <w:rsid w:val="00DB5FAE"/>
    <w:rsid w:val="00E574B1"/>
    <w:rsid w:val="00F041D2"/>
    <w:rsid w:val="00F072B6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6CD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2025-04-23T04:47:00Z</dcterms:created>
  <dcterms:modified xsi:type="dcterms:W3CDTF">2025-04-23T04:48:00Z</dcterms:modified>
</cp:coreProperties>
</file>