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D151E8" w:rsidRDefault="00B43BB4" w:rsidP="00D151E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7C0493" w:rsidRPr="007C0493">
        <w:rPr>
          <w:rFonts w:ascii="Times New Roman" w:eastAsia="TimesNewRomanPSMT" w:hAnsi="Times New Roman" w:cs="Times New Roman"/>
          <w:sz w:val="24"/>
          <w:szCs w:val="24"/>
        </w:rPr>
        <w:t>Giảm 30.000 đồng khi mua đơn hàng đồ chơi từ 169.000 đồng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86994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C0493" w:rsidRPr="007C0493">
        <w:rPr>
          <w:rFonts w:ascii="Times New Roman" w:eastAsia="TimesNewRomanPSMT" w:hAnsi="Times New Roman" w:cs="Times New Roman"/>
          <w:sz w:val="24"/>
          <w:szCs w:val="24"/>
        </w:rPr>
        <w:t>01/05/2025 - 14/05/2025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7C0493">
        <w:rPr>
          <w:rFonts w:ascii="Times New Roman" w:eastAsia="TimesNewRomanPSMT" w:hAnsi="Times New Roman" w:cs="Times New Roman"/>
          <w:sz w:val="24"/>
          <w:szCs w:val="24"/>
        </w:rPr>
        <w:t xml:space="preserve"> CTKM 49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7C0493">
        <w:rPr>
          <w:rFonts w:ascii="Times New Roman" w:eastAsia="TimesNewRomanPSMT" w:hAnsi="Times New Roman" w:cs="Times New Roman"/>
          <w:sz w:val="24"/>
          <w:szCs w:val="24"/>
        </w:rPr>
        <w:t>49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7C0493">
        <w:rPr>
          <w:rFonts w:ascii="Times New Roman" w:eastAsia="TimesNewRomanPSMT" w:hAnsi="Times New Roman" w:cs="Times New Roman"/>
          <w:sz w:val="24"/>
          <w:szCs w:val="24"/>
        </w:rPr>
        <w:t>49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1FAD" w:rsidRPr="00BA1FA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C0493" w:rsidRPr="007C0493">
        <w:rPr>
          <w:rFonts w:ascii="Times New Roman" w:eastAsia="Times New Roman" w:hAnsi="Times New Roman" w:cs="Times New Roman"/>
          <w:sz w:val="24"/>
          <w:szCs w:val="24"/>
        </w:rPr>
        <w:t xml:space="preserve">      1,500,000,000 </w:t>
      </w:r>
      <w:r w:rsidR="00BA1FAD" w:rsidRPr="00BA1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16D" w:rsidRPr="00DD1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D24" w:rsidRPr="00817D2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7C0493">
        <w:rPr>
          <w:rFonts w:ascii="Times New Roman" w:eastAsia="TimesNewRomanPSMT" w:hAnsi="Times New Roman" w:cs="Times New Roman"/>
          <w:sz w:val="24"/>
          <w:szCs w:val="24"/>
        </w:rPr>
        <w:t>49</w:t>
      </w:r>
      <w:bookmarkStart w:id="0" w:name="_GoBack"/>
      <w:bookmarkEnd w:id="0"/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giá tương ứng tại hệ thống cửa hàng Con Cưng trên toàn quốc </w:t>
      </w:r>
      <w:r w:rsidR="00486994">
        <w:rPr>
          <w:rFonts w:ascii="Times New Roman" w:eastAsia="TimesNewRomanPSMT" w:hAnsi="Times New Roman" w:cs="Times New Roman"/>
          <w:sz w:val="24"/>
          <w:szCs w:val="24"/>
        </w:rPr>
        <w:t>và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F6014"/>
    <w:rsid w:val="0014225E"/>
    <w:rsid w:val="001E4BD6"/>
    <w:rsid w:val="002611C6"/>
    <w:rsid w:val="003730FF"/>
    <w:rsid w:val="00417FE7"/>
    <w:rsid w:val="00486994"/>
    <w:rsid w:val="00540705"/>
    <w:rsid w:val="006E3251"/>
    <w:rsid w:val="006F206B"/>
    <w:rsid w:val="007C0493"/>
    <w:rsid w:val="00817D24"/>
    <w:rsid w:val="0086628E"/>
    <w:rsid w:val="008A107F"/>
    <w:rsid w:val="008A66C2"/>
    <w:rsid w:val="008C4C6F"/>
    <w:rsid w:val="008E74C5"/>
    <w:rsid w:val="00933A15"/>
    <w:rsid w:val="00A07F12"/>
    <w:rsid w:val="00B43BB4"/>
    <w:rsid w:val="00B46DBA"/>
    <w:rsid w:val="00BA1FAD"/>
    <w:rsid w:val="00C71D0A"/>
    <w:rsid w:val="00C97FC3"/>
    <w:rsid w:val="00D151E8"/>
    <w:rsid w:val="00D40048"/>
    <w:rsid w:val="00D95FF5"/>
    <w:rsid w:val="00DB5FAE"/>
    <w:rsid w:val="00DD116D"/>
    <w:rsid w:val="00E26BBE"/>
    <w:rsid w:val="00E574B1"/>
    <w:rsid w:val="00F041D2"/>
    <w:rsid w:val="00FB6977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8784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2025-04-25T02:57:00Z</dcterms:created>
  <dcterms:modified xsi:type="dcterms:W3CDTF">2025-04-25T02:58:00Z</dcterms:modified>
</cp:coreProperties>
</file>