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FC93D" w14:textId="77777777" w:rsidR="00D10274" w:rsidRDefault="00D10274">
      <w:pPr>
        <w:widowControl w:val="0"/>
        <w:pBdr>
          <w:top w:val="nil"/>
          <w:left w:val="nil"/>
          <w:bottom w:val="nil"/>
          <w:right w:val="nil"/>
          <w:between w:val="nil"/>
        </w:pBdr>
        <w:rPr>
          <w:rFonts w:ascii="Times New Roman" w:eastAsia="Times New Roman" w:hAnsi="Times New Roman" w:cs="Times New Roman"/>
          <w:color w:val="000000"/>
        </w:rPr>
      </w:pPr>
    </w:p>
    <w:p w14:paraId="6585B414" w14:textId="77777777" w:rsidR="00D10274"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555A40B3" w14:textId="77777777" w:rsidR="00D10274"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02710047" w14:textId="77777777" w:rsidR="00D10274" w:rsidRPr="00FC06B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FC06BE">
        <w:rPr>
          <w:rFonts w:ascii="Times New Roman" w:eastAsia="Times New Roman" w:hAnsi="Times New Roman" w:cs="Times New Roman"/>
        </w:rPr>
        <w:t xml:space="preserve">Tên thương nhân: </w:t>
      </w:r>
      <w:r w:rsidRPr="00FC06BE">
        <w:rPr>
          <w:rFonts w:ascii="Times New Roman" w:eastAsia="Times New Roman" w:hAnsi="Times New Roman" w:cs="Times New Roman"/>
          <w:b/>
        </w:rPr>
        <w:t>CÔNG TY CỔ PHẦN CON CƯNG</w:t>
      </w:r>
    </w:p>
    <w:p w14:paraId="442450D3" w14:textId="77777777" w:rsidR="00D10274" w:rsidRPr="00FC06BE" w:rsidRDefault="00000000">
      <w:pPr>
        <w:spacing w:line="360" w:lineRule="auto"/>
        <w:ind w:firstLine="720"/>
        <w:jc w:val="both"/>
        <w:rPr>
          <w:rFonts w:ascii="Times New Roman" w:eastAsia="Times New Roman" w:hAnsi="Times New Roman" w:cs="Times New Roman"/>
        </w:rPr>
      </w:pPr>
      <w:r w:rsidRPr="00FC06BE">
        <w:rPr>
          <w:rFonts w:ascii="Times New Roman" w:eastAsia="Times New Roman" w:hAnsi="Times New Roman" w:cs="Times New Roman"/>
        </w:rPr>
        <w:t>Địa chỉ: 66 Nguyễn Du, Phường Bến Nghé, Quận 1, TP. Hồ Chí Minh</w:t>
      </w:r>
    </w:p>
    <w:p w14:paraId="403D8EDD" w14:textId="77777777" w:rsidR="00D10274" w:rsidRPr="00FC06BE" w:rsidRDefault="00000000">
      <w:pPr>
        <w:spacing w:line="360" w:lineRule="auto"/>
        <w:ind w:firstLine="720"/>
        <w:jc w:val="both"/>
        <w:rPr>
          <w:rFonts w:ascii="Times New Roman" w:eastAsia="Times New Roman" w:hAnsi="Times New Roman" w:cs="Times New Roman"/>
        </w:rPr>
      </w:pPr>
      <w:r w:rsidRPr="00FC06BE">
        <w:rPr>
          <w:rFonts w:ascii="Times New Roman" w:eastAsia="Times New Roman" w:hAnsi="Times New Roman" w:cs="Times New Roman"/>
        </w:rPr>
        <w:t>Điện thoại: 028 7300 6609</w:t>
      </w:r>
      <w:r w:rsidRPr="00FC06BE">
        <w:rPr>
          <w:rFonts w:ascii="Times New Roman" w:eastAsia="Times New Roman" w:hAnsi="Times New Roman" w:cs="Times New Roman"/>
        </w:rPr>
        <w:tab/>
        <w:t xml:space="preserve"> </w:t>
      </w:r>
    </w:p>
    <w:p w14:paraId="149E8775" w14:textId="77777777" w:rsidR="00D10274" w:rsidRPr="00FC06BE" w:rsidRDefault="00000000">
      <w:pPr>
        <w:spacing w:line="360" w:lineRule="auto"/>
        <w:ind w:firstLine="720"/>
        <w:jc w:val="both"/>
        <w:rPr>
          <w:rFonts w:ascii="Times New Roman" w:eastAsia="Times New Roman" w:hAnsi="Times New Roman" w:cs="Times New Roman"/>
        </w:rPr>
      </w:pPr>
      <w:r w:rsidRPr="00FC06BE">
        <w:rPr>
          <w:rFonts w:ascii="Times New Roman" w:eastAsia="Times New Roman" w:hAnsi="Times New Roman" w:cs="Times New Roman"/>
        </w:rPr>
        <w:t>Mã số thuế: 0313450007</w:t>
      </w:r>
    </w:p>
    <w:p w14:paraId="68A4F3BA" w14:textId="393878CB"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rPr>
        <w:t>Công ty Cổ phần Con Cưng thông báo Chương trình khuyến mại như sau:</w:t>
      </w:r>
    </w:p>
    <w:p w14:paraId="1B27202E" w14:textId="77777777" w:rsidR="00D10274" w:rsidRPr="00FC06BE" w:rsidRDefault="00000000">
      <w:pPr>
        <w:spacing w:line="360" w:lineRule="auto"/>
        <w:jc w:val="both"/>
        <w:rPr>
          <w:rFonts w:ascii="Times New Roman" w:eastAsia="Times New Roman" w:hAnsi="Times New Roman" w:cs="Times New Roman"/>
          <w:color w:val="FF0000"/>
        </w:rPr>
      </w:pPr>
      <w:bookmarkStart w:id="0" w:name="_heading=h.1fob9te" w:colFirst="0" w:colLast="0"/>
      <w:bookmarkEnd w:id="0"/>
      <w:r w:rsidRPr="00FC06BE">
        <w:rPr>
          <w:rFonts w:ascii="Times New Roman" w:eastAsia="Times New Roman" w:hAnsi="Times New Roman" w:cs="Times New Roman"/>
          <w:b/>
        </w:rPr>
        <w:t>1. Tên chương trình khuyến mại: Livestream từ ngày 11/05/2025 đến ngày 23/05/2025</w:t>
      </w:r>
    </w:p>
    <w:p w14:paraId="470A56FB" w14:textId="77777777" w:rsidR="00D10274" w:rsidRPr="00FC06BE" w:rsidRDefault="00000000">
      <w:pPr>
        <w:spacing w:line="360" w:lineRule="auto"/>
        <w:jc w:val="both"/>
        <w:rPr>
          <w:rFonts w:ascii="Times New Roman" w:eastAsia="Times New Roman" w:hAnsi="Times New Roman" w:cs="Times New Roman"/>
        </w:rPr>
      </w:pPr>
      <w:r w:rsidRPr="00FC06BE">
        <w:rPr>
          <w:rFonts w:ascii="Times New Roman" w:eastAsia="Times New Roman" w:hAnsi="Times New Roman" w:cs="Times New Roman"/>
          <w:b/>
        </w:rPr>
        <w:t>2. Địa bàn (phạm vi) khuyến mại:</w:t>
      </w:r>
      <w:r w:rsidRPr="00FC06BE">
        <w:rPr>
          <w:rFonts w:ascii="Times New Roman" w:eastAsia="Times New Roman" w:hAnsi="Times New Roman" w:cs="Times New Roman"/>
        </w:rPr>
        <w:t xml:space="preserve"> Toàn quốc</w:t>
      </w:r>
    </w:p>
    <w:p w14:paraId="72B7C5F4"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xml:space="preserve">3. Hình thức khuyến mại: </w:t>
      </w:r>
      <w:r w:rsidRPr="00FC06BE">
        <w:rPr>
          <w:rFonts w:ascii="Times New Roman" w:eastAsia="Times New Roman" w:hAnsi="Times New Roman" w:cs="Times New Roman"/>
        </w:rPr>
        <w:t>Tặng hàng hóa, cung ứng dịch vụ không thu tiền không kèm theo việc mua bán hàng hóa, cung ứng dịch vụ</w:t>
      </w:r>
    </w:p>
    <w:p w14:paraId="0F321BA1"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4. Thời gian khuyến mại:</w:t>
      </w:r>
    </w:p>
    <w:p w14:paraId="105A97E1"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11/05/2025</w:t>
      </w:r>
    </w:p>
    <w:p w14:paraId="7E81428A"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12/05/2025</w:t>
      </w:r>
    </w:p>
    <w:p w14:paraId="3FE2A3FD"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13/05/2025</w:t>
      </w:r>
    </w:p>
    <w:p w14:paraId="74BA047D"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14/05/2025</w:t>
      </w:r>
    </w:p>
    <w:p w14:paraId="1F4B189D"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15/05/2025</w:t>
      </w:r>
    </w:p>
    <w:p w14:paraId="1EFBF36A"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16/05/2025</w:t>
      </w:r>
    </w:p>
    <w:p w14:paraId="42B5DBB6"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17/05/2025</w:t>
      </w:r>
    </w:p>
    <w:p w14:paraId="55BAA36B"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18/05/2025</w:t>
      </w:r>
    </w:p>
    <w:p w14:paraId="741C1297"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19/05/2025</w:t>
      </w:r>
    </w:p>
    <w:p w14:paraId="74021912"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20/05/2025</w:t>
      </w:r>
    </w:p>
    <w:p w14:paraId="0F88CF3D"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21/05/2025</w:t>
      </w:r>
    </w:p>
    <w:p w14:paraId="0E8308D7"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22/05/2025</w:t>
      </w:r>
    </w:p>
    <w:p w14:paraId="53F6E3FD" w14:textId="77777777" w:rsidR="00D10274" w:rsidRPr="00FC06BE" w:rsidRDefault="00000000">
      <w:pPr>
        <w:spacing w:line="360" w:lineRule="auto"/>
        <w:jc w:val="both"/>
        <w:rPr>
          <w:rFonts w:ascii="Times New Roman" w:eastAsia="Times New Roman" w:hAnsi="Times New Roman" w:cs="Times New Roman"/>
          <w:b/>
        </w:rPr>
      </w:pPr>
      <w:r w:rsidRPr="00FC06BE">
        <w:rPr>
          <w:rFonts w:ascii="Times New Roman" w:eastAsia="Times New Roman" w:hAnsi="Times New Roman" w:cs="Times New Roman"/>
          <w:b/>
        </w:rPr>
        <w:t>- 8:00 đến 23:00 ngày 23/05/2025</w:t>
      </w:r>
    </w:p>
    <w:p w14:paraId="4195507B" w14:textId="77777777" w:rsidR="00D10274" w:rsidRPr="00FC06BE" w:rsidRDefault="00000000">
      <w:pPr>
        <w:spacing w:line="360" w:lineRule="auto"/>
        <w:jc w:val="both"/>
        <w:rPr>
          <w:rFonts w:ascii="Times New Roman" w:eastAsia="Times New Roman" w:hAnsi="Times New Roman" w:cs="Times New Roman"/>
        </w:rPr>
      </w:pPr>
      <w:r w:rsidRPr="00FC06BE">
        <w:rPr>
          <w:rFonts w:ascii="Times New Roman" w:eastAsia="Times New Roman" w:hAnsi="Times New Roman" w:cs="Times New Roman"/>
          <w:b/>
        </w:rPr>
        <w:t xml:space="preserve">5. Hàng hóa, dịch vụ khuyến mại: </w:t>
      </w:r>
      <w:r w:rsidRPr="00FC06BE">
        <w:rPr>
          <w:rFonts w:ascii="Times New Roman" w:eastAsia="Times New Roman" w:hAnsi="Times New Roman" w:cs="Times New Roman"/>
        </w:rPr>
        <w:t>Tất cả hàng hóa tại hệ thống cửa hàng Con Cưng (tã, sữa, đồ chơi,</w:t>
      </w:r>
    </w:p>
    <w:p w14:paraId="183D43EC" w14:textId="77777777" w:rsidR="00D10274" w:rsidRPr="00FC06BE" w:rsidRDefault="00000000">
      <w:pPr>
        <w:spacing w:line="360" w:lineRule="auto"/>
        <w:jc w:val="both"/>
        <w:rPr>
          <w:rFonts w:ascii="Times New Roman" w:eastAsia="Times New Roman" w:hAnsi="Times New Roman" w:cs="Times New Roman"/>
        </w:rPr>
      </w:pPr>
      <w:r w:rsidRPr="00FC06BE">
        <w:rPr>
          <w:rFonts w:ascii="Times New Roman" w:eastAsia="Times New Roman" w:hAnsi="Times New Roman" w:cs="Times New Roman"/>
        </w:rPr>
        <w:t>hóa mỹ phẩm, đồ dùng em bé, thời trang, phụ kiện...) (trừ các hàng hóa bị cấm khuyến mại theo quy định</w:t>
      </w:r>
    </w:p>
    <w:p w14:paraId="016361EC" w14:textId="77777777" w:rsidR="00D10274" w:rsidRDefault="00000000">
      <w:pPr>
        <w:spacing w:line="360" w:lineRule="auto"/>
        <w:jc w:val="both"/>
        <w:rPr>
          <w:rFonts w:ascii="Times New Roman" w:eastAsia="Times New Roman" w:hAnsi="Times New Roman" w:cs="Times New Roman"/>
        </w:rPr>
      </w:pPr>
      <w:r w:rsidRPr="00FC06BE">
        <w:rPr>
          <w:rFonts w:ascii="Times New Roman" w:eastAsia="Times New Roman" w:hAnsi="Times New Roman" w:cs="Times New Roman"/>
        </w:rPr>
        <w:t>của pháp luật)</w:t>
      </w:r>
    </w:p>
    <w:p w14:paraId="5CB03C27"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70007E75"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8:00 đến 23:00 ngày 11/05/2025:</w:t>
      </w:r>
    </w:p>
    <w:p w14:paraId="5E002F16" w14:textId="77777777" w:rsidR="00D10274" w:rsidRDefault="00D10274">
      <w:pPr>
        <w:spacing w:line="360" w:lineRule="auto"/>
        <w:jc w:val="both"/>
        <w:rPr>
          <w:rFonts w:ascii="Times New Roman" w:eastAsia="Times New Roman" w:hAnsi="Times New Roman" w:cs="Times New Roman"/>
          <w:b/>
        </w:rPr>
      </w:pPr>
    </w:p>
    <w:sdt>
      <w:sdtPr>
        <w:tag w:val="goog_rdk_0"/>
        <w:id w:val="771588286"/>
        <w:lock w:val="contentLocked"/>
      </w:sdtPr>
      <w:sdtContent>
        <w:tbl>
          <w:tblPr>
            <w:tblStyle w:val="afffffffffffffff7"/>
            <w:tblW w:w="954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2805"/>
            <w:gridCol w:w="1125"/>
            <w:gridCol w:w="795"/>
            <w:gridCol w:w="1485"/>
            <w:gridCol w:w="750"/>
            <w:gridCol w:w="2025"/>
          </w:tblGrid>
          <w:tr w:rsidR="00D10274" w14:paraId="387EDA7F" w14:textId="77777777">
            <w:trPr>
              <w:trHeight w:val="979"/>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1B3E1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294BF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5617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88ADF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864B6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849A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FE2FD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421339EB"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1103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80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92875F5"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0421FA2" w14:textId="77777777" w:rsidR="00D10274"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3C44559" w14:textId="77777777" w:rsidR="00D10274" w:rsidRDefault="00000000">
                <w:pPr>
                  <w:widowControl w:val="0"/>
                  <w:jc w:val="right"/>
                  <w:rPr>
                    <w:sz w:val="20"/>
                    <w:szCs w:val="20"/>
                  </w:rPr>
                </w:pPr>
                <w:r>
                  <w:rPr>
                    <w:rFonts w:ascii="Times New Roman" w:eastAsia="Times New Roman" w:hAnsi="Times New Roman" w:cs="Times New Roman"/>
                  </w:rPr>
                  <w:t>25%</w:t>
                </w:r>
              </w:p>
            </w:tc>
            <w:tc>
              <w:tcPr>
                <w:tcW w:w="14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A5235B"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A088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34F121"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537C3A0"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A1D40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39502F64" w14:textId="77777777" w:rsidR="00D10274" w:rsidRDefault="00D10274">
                <w:pPr>
                  <w:widowControl w:val="0"/>
                  <w:jc w:val="right"/>
                  <w:rPr>
                    <w:rFonts w:ascii="Times New Roman" w:eastAsia="Times New Roman" w:hAnsi="Times New Roman" w:cs="Times New Roman"/>
                  </w:rPr>
                </w:pP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36EC2A"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A0EE31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82BEA44" w14:textId="77777777" w:rsidR="00D10274" w:rsidRDefault="00000000">
                <w:pPr>
                  <w:widowControl w:val="0"/>
                  <w:jc w:val="right"/>
                  <w:rPr>
                    <w:sz w:val="20"/>
                    <w:szCs w:val="20"/>
                  </w:rPr>
                </w:pPr>
                <w:r>
                  <w:rPr>
                    <w:rFonts w:ascii="Times New Roman" w:eastAsia="Times New Roman" w:hAnsi="Times New Roman" w:cs="Times New Roman"/>
                  </w:rPr>
                  <w:t>8%</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C6E98E"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FA9E9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A1DA12"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7A277D8D"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5897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CC69861"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D0A9A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50AA6B8" w14:textId="77777777" w:rsidR="00D10274" w:rsidRDefault="00000000">
                <w:pPr>
                  <w:widowControl w:val="0"/>
                  <w:jc w:val="right"/>
                  <w:rPr>
                    <w:sz w:val="20"/>
                    <w:szCs w:val="20"/>
                  </w:rPr>
                </w:pPr>
                <w:r>
                  <w:rPr>
                    <w:rFonts w:ascii="Times New Roman" w:eastAsia="Times New Roman" w:hAnsi="Times New Roman" w:cs="Times New Roman"/>
                  </w:rPr>
                  <w:t>10%</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4AABC56"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07DA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9526CDF"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7F2C58B1"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8828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98576FF"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3306A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0940638" w14:textId="77777777" w:rsidR="00D10274" w:rsidRDefault="00000000">
                <w:pPr>
                  <w:widowControl w:val="0"/>
                  <w:jc w:val="right"/>
                  <w:rPr>
                    <w:sz w:val="20"/>
                    <w:szCs w:val="20"/>
                  </w:rPr>
                </w:pPr>
                <w:r>
                  <w:rPr>
                    <w:rFonts w:ascii="Times New Roman" w:eastAsia="Times New Roman" w:hAnsi="Times New Roman" w:cs="Times New Roman"/>
                  </w:rPr>
                  <w:t>9%</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9BF776B"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55456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F551C51"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790F0E84"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3758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3CFFC22"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D085A2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774DAE" w14:textId="77777777" w:rsidR="00D10274" w:rsidRDefault="00000000">
                <w:pPr>
                  <w:widowControl w:val="0"/>
                  <w:jc w:val="right"/>
                  <w:rPr>
                    <w:sz w:val="20"/>
                    <w:szCs w:val="20"/>
                  </w:rPr>
                </w:pPr>
                <w:r>
                  <w:rPr>
                    <w:rFonts w:ascii="Times New Roman" w:eastAsia="Times New Roman" w:hAnsi="Times New Roman" w:cs="Times New Roman"/>
                  </w:rPr>
                  <w:t>12%</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FEBD8F0"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EE490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1746337"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7F4A2E8D"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ACE07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02C9257"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F714A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9DF5C99" w14:textId="77777777" w:rsidR="00D10274" w:rsidRDefault="00000000">
                <w:pPr>
                  <w:widowControl w:val="0"/>
                  <w:jc w:val="right"/>
                  <w:rPr>
                    <w:sz w:val="20"/>
                    <w:szCs w:val="20"/>
                  </w:rPr>
                </w:pPr>
                <w:r>
                  <w:rPr>
                    <w:rFonts w:ascii="Times New Roman" w:eastAsia="Times New Roman" w:hAnsi="Times New Roman" w:cs="Times New Roman"/>
                  </w:rPr>
                  <w:t>10%</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8F03A0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EE7C8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22C0F0C"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0B233A0A"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E8C65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0DDFD6"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50BB4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32C9464" w14:textId="77777777" w:rsidR="00D10274" w:rsidRDefault="00000000">
                <w:pPr>
                  <w:widowControl w:val="0"/>
                  <w:jc w:val="right"/>
                  <w:rPr>
                    <w:sz w:val="20"/>
                    <w:szCs w:val="20"/>
                  </w:rPr>
                </w:pPr>
                <w:r>
                  <w:rPr>
                    <w:rFonts w:ascii="Times New Roman" w:eastAsia="Times New Roman" w:hAnsi="Times New Roman" w:cs="Times New Roman"/>
                  </w:rPr>
                  <w:t>10%</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04589C2"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C2B19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624C195"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4CB34C15"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763A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FC2064E"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78A49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5029C6" w14:textId="77777777" w:rsidR="00D10274" w:rsidRDefault="00000000">
                <w:pPr>
                  <w:widowControl w:val="0"/>
                  <w:jc w:val="right"/>
                  <w:rPr>
                    <w:sz w:val="20"/>
                    <w:szCs w:val="20"/>
                  </w:rPr>
                </w:pPr>
                <w:r>
                  <w:rPr>
                    <w:rFonts w:ascii="Times New Roman" w:eastAsia="Times New Roman" w:hAnsi="Times New Roman" w:cs="Times New Roman"/>
                  </w:rPr>
                  <w:t>14%</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5F6BBF"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B5378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213322"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630C4226"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7AAC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E31DF2B"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A4B477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5028291" w14:textId="77777777" w:rsidR="00D10274" w:rsidRDefault="00000000">
                <w:pPr>
                  <w:widowControl w:val="0"/>
                  <w:jc w:val="right"/>
                  <w:rPr>
                    <w:sz w:val="20"/>
                    <w:szCs w:val="20"/>
                  </w:rPr>
                </w:pPr>
                <w:r>
                  <w:rPr>
                    <w:rFonts w:ascii="Times New Roman" w:eastAsia="Times New Roman" w:hAnsi="Times New Roman" w:cs="Times New Roman"/>
                  </w:rPr>
                  <w:t>12%</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C57CDC4"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7DB0E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3F9039B"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4EB78B4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29AC5"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10</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4087825"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F5F198"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D421900" w14:textId="77777777" w:rsidR="00D10274" w:rsidRDefault="00000000">
                <w:pPr>
                  <w:widowControl w:val="0"/>
                  <w:jc w:val="right"/>
                  <w:rPr>
                    <w:sz w:val="20"/>
                    <w:szCs w:val="20"/>
                  </w:rPr>
                </w:pPr>
                <w:r>
                  <w:rPr>
                    <w:rFonts w:ascii="Times New Roman" w:eastAsia="Times New Roman" w:hAnsi="Times New Roman" w:cs="Times New Roman"/>
                  </w:rPr>
                  <w:t>13%</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BC60B76"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B28E6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80CD0EA"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D0A7177"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662C2E"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11</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B9CC4F"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DFC63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1C526AC" w14:textId="77777777" w:rsidR="00D10274" w:rsidRDefault="00000000">
                <w:pPr>
                  <w:widowControl w:val="0"/>
                  <w:jc w:val="right"/>
                  <w:rPr>
                    <w:sz w:val="20"/>
                    <w:szCs w:val="20"/>
                  </w:rPr>
                </w:pPr>
                <w:r>
                  <w:rPr>
                    <w:rFonts w:ascii="Times New Roman" w:eastAsia="Times New Roman" w:hAnsi="Times New Roman" w:cs="Times New Roman"/>
                  </w:rPr>
                  <w:t>16%</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3694890"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1179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E5C1125"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2C7125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AF9E79"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12</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05F634B"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711E3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CA037DB" w14:textId="77777777" w:rsidR="00D10274" w:rsidRDefault="00000000">
                <w:pPr>
                  <w:widowControl w:val="0"/>
                  <w:jc w:val="right"/>
                  <w:rPr>
                    <w:sz w:val="20"/>
                    <w:szCs w:val="20"/>
                  </w:rPr>
                </w:pPr>
                <w:r>
                  <w:rPr>
                    <w:rFonts w:ascii="Times New Roman" w:eastAsia="Times New Roman" w:hAnsi="Times New Roman" w:cs="Times New Roman"/>
                  </w:rPr>
                  <w:t>17%</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98BC8B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9FED9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C69D2C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C4BE6B8"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17D12C"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13</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EC0741A"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32F19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56B407D" w14:textId="77777777" w:rsidR="00D10274" w:rsidRDefault="00000000">
                <w:pPr>
                  <w:widowControl w:val="0"/>
                  <w:jc w:val="right"/>
                  <w:rPr>
                    <w:sz w:val="20"/>
                    <w:szCs w:val="20"/>
                  </w:rPr>
                </w:pPr>
                <w:r>
                  <w:rPr>
                    <w:rFonts w:ascii="Times New Roman" w:eastAsia="Times New Roman" w:hAnsi="Times New Roman" w:cs="Times New Roman"/>
                  </w:rPr>
                  <w:t>15%</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E95E74F"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78A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2F2EBC6"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664DFDC"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DEE7DF"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14</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0725DB5"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81C0C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2CE15FE" w14:textId="77777777" w:rsidR="00D10274" w:rsidRDefault="00000000">
                <w:pPr>
                  <w:widowControl w:val="0"/>
                  <w:jc w:val="right"/>
                  <w:rPr>
                    <w:sz w:val="20"/>
                    <w:szCs w:val="20"/>
                  </w:rPr>
                </w:pPr>
                <w:r>
                  <w:rPr>
                    <w:rFonts w:ascii="Times New Roman" w:eastAsia="Times New Roman" w:hAnsi="Times New Roman" w:cs="Times New Roman"/>
                  </w:rPr>
                  <w:t>20%</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72EA0D7"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DD43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7E03CE"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AFE9BF4"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ECEC97"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15</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A3D2564"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D01A3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88A5BE3" w14:textId="77777777" w:rsidR="00D10274" w:rsidRDefault="00000000">
                <w:pPr>
                  <w:widowControl w:val="0"/>
                  <w:jc w:val="right"/>
                  <w:rPr>
                    <w:sz w:val="20"/>
                    <w:szCs w:val="20"/>
                  </w:rPr>
                </w:pPr>
                <w:r>
                  <w:rPr>
                    <w:rFonts w:ascii="Times New Roman" w:eastAsia="Times New Roman" w:hAnsi="Times New Roman" w:cs="Times New Roman"/>
                  </w:rPr>
                  <w:t>17%</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EF3FE3D"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D3DC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6E7F068"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D45805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19A3C"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16</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C76CB49" w14:textId="77777777" w:rsidR="00D10274" w:rsidRDefault="00000000">
                <w:pPr>
                  <w:widowControl w:val="0"/>
                  <w:rPr>
                    <w:sz w:val="20"/>
                    <w:szCs w:val="20"/>
                  </w:rPr>
                </w:pPr>
                <w:r>
                  <w:rPr>
                    <w:rFonts w:ascii="Times New Roman" w:eastAsia="Times New Roman" w:hAnsi="Times New Roman" w:cs="Times New Roman"/>
                  </w:rPr>
                  <w:t xml:space="preserve">Tặng mã giảm giá 90.000đ khi </w:t>
                </w:r>
                <w:r>
                  <w:rPr>
                    <w:rFonts w:ascii="Times New Roman" w:eastAsia="Times New Roman" w:hAnsi="Times New Roman" w:cs="Times New Roman"/>
                  </w:rPr>
                  <w:lastRenderedPageBreak/>
                  <w:t>mua đơn hàng online từ 499.000đ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61810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8:00 đến </w:t>
                </w:r>
                <w:r>
                  <w:rPr>
                    <w:rFonts w:ascii="Times New Roman" w:eastAsia="Times New Roman" w:hAnsi="Times New Roman" w:cs="Times New Roman"/>
                  </w:rPr>
                  <w:lastRenderedPageBreak/>
                  <w:t>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BA04E72" w14:textId="77777777" w:rsidR="00D10274" w:rsidRDefault="00000000">
                <w:pPr>
                  <w:widowControl w:val="0"/>
                  <w:jc w:val="right"/>
                  <w:rPr>
                    <w:sz w:val="20"/>
                    <w:szCs w:val="20"/>
                  </w:rPr>
                </w:pPr>
                <w:r>
                  <w:rPr>
                    <w:rFonts w:ascii="Times New Roman" w:eastAsia="Times New Roman" w:hAnsi="Times New Roman" w:cs="Times New Roman"/>
                  </w:rPr>
                  <w:lastRenderedPageBreak/>
                  <w:t>18%</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FEE683E"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22040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01D498"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1ECFB220"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59817E"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17</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AC98A3B"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C8A98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D1CDE22" w14:textId="77777777" w:rsidR="00D10274" w:rsidRDefault="00000000">
                <w:pPr>
                  <w:widowControl w:val="0"/>
                  <w:jc w:val="right"/>
                  <w:rPr>
                    <w:sz w:val="20"/>
                    <w:szCs w:val="20"/>
                  </w:rPr>
                </w:pPr>
                <w:r>
                  <w:rPr>
                    <w:rFonts w:ascii="Times New Roman" w:eastAsia="Times New Roman" w:hAnsi="Times New Roman" w:cs="Times New Roman"/>
                  </w:rPr>
                  <w:t>21%</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82B7D0"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D26AE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F5BC635"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7A72F15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F14B6C"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18</w:t>
                </w:r>
              </w:p>
            </w:tc>
            <w:tc>
              <w:tcPr>
                <w:tcW w:w="280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3E720E2"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E5763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1F4D5F9" w14:textId="77777777" w:rsidR="00D10274" w:rsidRDefault="00000000">
                <w:pPr>
                  <w:widowControl w:val="0"/>
                  <w:jc w:val="right"/>
                  <w:rPr>
                    <w:sz w:val="20"/>
                    <w:szCs w:val="20"/>
                  </w:rPr>
                </w:pPr>
                <w:r>
                  <w:rPr>
                    <w:rFonts w:ascii="Times New Roman" w:eastAsia="Times New Roman" w:hAnsi="Times New Roman" w:cs="Times New Roman"/>
                  </w:rPr>
                  <w:t>19%</w:t>
                </w:r>
              </w:p>
            </w:tc>
            <w:tc>
              <w:tcPr>
                <w:tcW w:w="14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8C1A1EE"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DCD3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66F287"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3364074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A0AD2F"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19</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D20A82E"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E0F12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8917750" w14:textId="77777777" w:rsidR="00D10274" w:rsidRDefault="00000000">
                <w:pPr>
                  <w:widowControl w:val="0"/>
                  <w:jc w:val="right"/>
                  <w:rPr>
                    <w:sz w:val="20"/>
                    <w:szCs w:val="20"/>
                  </w:rPr>
                </w:pPr>
                <w:r>
                  <w:rPr>
                    <w:rFonts w:ascii="Times New Roman" w:eastAsia="Times New Roman" w:hAnsi="Times New Roman" w:cs="Times New Roman"/>
                  </w:rPr>
                  <w:t>13%</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F9AE65F"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487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B57D3C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0617FBB"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7913E7"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20</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2FD5339"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E5E1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41B7A08" w14:textId="77777777" w:rsidR="00D10274" w:rsidRDefault="00000000">
                <w:pPr>
                  <w:widowControl w:val="0"/>
                  <w:jc w:val="right"/>
                  <w:rPr>
                    <w:sz w:val="20"/>
                    <w:szCs w:val="20"/>
                  </w:rPr>
                </w:pPr>
                <w:r>
                  <w:rPr>
                    <w:rFonts w:ascii="Times New Roman" w:eastAsia="Times New Roman" w:hAnsi="Times New Roman" w:cs="Times New Roman"/>
                  </w:rPr>
                  <w:t>16%</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D257D2B"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23FA28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E4BE374"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21FD8A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DF151"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21</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FCF75BD"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487C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E3AFA38" w14:textId="77777777" w:rsidR="00D10274" w:rsidRDefault="00000000">
                <w:pPr>
                  <w:widowControl w:val="0"/>
                  <w:jc w:val="right"/>
                  <w:rPr>
                    <w:sz w:val="20"/>
                    <w:szCs w:val="20"/>
                  </w:rPr>
                </w:pPr>
                <w:r>
                  <w:rPr>
                    <w:rFonts w:ascii="Times New Roman" w:eastAsia="Times New Roman" w:hAnsi="Times New Roman" w:cs="Times New Roman"/>
                  </w:rPr>
                  <w:t>17%</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79E3772"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C1E90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916935A"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AEA828D"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C793A0"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22</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5773EDD"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B360A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E90B61F" w14:textId="77777777" w:rsidR="00D10274" w:rsidRDefault="00000000">
                <w:pPr>
                  <w:widowControl w:val="0"/>
                  <w:jc w:val="right"/>
                  <w:rPr>
                    <w:sz w:val="20"/>
                    <w:szCs w:val="20"/>
                  </w:rPr>
                </w:pPr>
                <w:r>
                  <w:rPr>
                    <w:rFonts w:ascii="Times New Roman" w:eastAsia="Times New Roman" w:hAnsi="Times New Roman" w:cs="Times New Roman"/>
                  </w:rPr>
                  <w:t>15%</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0A7A4F8"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A70928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BB286CF"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AC70FCD"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9F1C69"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23</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011C308"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73F06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EDAB233" w14:textId="77777777" w:rsidR="00D10274" w:rsidRDefault="00000000">
                <w:pPr>
                  <w:widowControl w:val="0"/>
                  <w:jc w:val="right"/>
                  <w:rPr>
                    <w:sz w:val="20"/>
                    <w:szCs w:val="20"/>
                  </w:rPr>
                </w:pPr>
                <w:r>
                  <w:rPr>
                    <w:rFonts w:ascii="Times New Roman" w:eastAsia="Times New Roman" w:hAnsi="Times New Roman" w:cs="Times New Roman"/>
                  </w:rPr>
                  <w:t>20%</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6F3485C"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E2BD8B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32703BD"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BEBEF7D"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B5F06A"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24</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BD4BAD0" w14:textId="77777777" w:rsidR="00D10274" w:rsidRDefault="00000000">
                <w:pPr>
                  <w:widowControl w:val="0"/>
                  <w:rPr>
                    <w:sz w:val="20"/>
                    <w:szCs w:val="20"/>
                  </w:rPr>
                </w:pPr>
                <w:r>
                  <w:rPr>
                    <w:rFonts w:ascii="Times New Roman" w:eastAsia="Times New Roman" w:hAnsi="Times New Roman" w:cs="Times New Roman"/>
                  </w:rPr>
                  <w:t xml:space="preserve">Tặng mã giảm giá 50.000đ khi mua đơn hàng online từ </w:t>
                </w:r>
                <w:r>
                  <w:rPr>
                    <w:rFonts w:ascii="Times New Roman" w:eastAsia="Times New Roman" w:hAnsi="Times New Roman" w:cs="Times New Roman"/>
                  </w:rPr>
                  <w:lastRenderedPageBreak/>
                  <w:t>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0F7D8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8:00 đến 23:00 ngày </w:t>
                </w:r>
                <w:r>
                  <w:rPr>
                    <w:rFonts w:ascii="Times New Roman" w:eastAsia="Times New Roman" w:hAnsi="Times New Roman" w:cs="Times New Roman"/>
                  </w:rPr>
                  <w:lastRenderedPageBreak/>
                  <w:t>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C4EF8C6" w14:textId="77777777" w:rsidR="00D10274" w:rsidRDefault="00000000">
                <w:pPr>
                  <w:widowControl w:val="0"/>
                  <w:jc w:val="right"/>
                  <w:rPr>
                    <w:sz w:val="20"/>
                    <w:szCs w:val="20"/>
                  </w:rPr>
                </w:pPr>
                <w:r>
                  <w:rPr>
                    <w:rFonts w:ascii="Times New Roman" w:eastAsia="Times New Roman" w:hAnsi="Times New Roman" w:cs="Times New Roman"/>
                  </w:rPr>
                  <w:lastRenderedPageBreak/>
                  <w:t>13%</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CAA8EA3"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2EBA5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9B04FA2"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4BAE625"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4F6EFF"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25</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361E548"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A5E148"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FC0771A" w14:textId="77777777" w:rsidR="00D10274" w:rsidRDefault="00000000">
                <w:pPr>
                  <w:widowControl w:val="0"/>
                  <w:jc w:val="right"/>
                  <w:rPr>
                    <w:sz w:val="20"/>
                    <w:szCs w:val="20"/>
                  </w:rPr>
                </w:pPr>
                <w:r>
                  <w:rPr>
                    <w:rFonts w:ascii="Times New Roman" w:eastAsia="Times New Roman" w:hAnsi="Times New Roman" w:cs="Times New Roman"/>
                  </w:rPr>
                  <w:t>16%</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5A5E24E"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7E7BD9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060982F"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19BE1F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1BCD37"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26</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29CB2E6"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7C72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3F09D82" w14:textId="77777777" w:rsidR="00D10274" w:rsidRDefault="00000000">
                <w:pPr>
                  <w:widowControl w:val="0"/>
                  <w:jc w:val="right"/>
                  <w:rPr>
                    <w:sz w:val="20"/>
                    <w:szCs w:val="20"/>
                  </w:rPr>
                </w:pPr>
                <w:r>
                  <w:rPr>
                    <w:rFonts w:ascii="Times New Roman" w:eastAsia="Times New Roman" w:hAnsi="Times New Roman" w:cs="Times New Roman"/>
                  </w:rPr>
                  <w:t>17%</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0D74963"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E27278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F24CB66"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2B9E2F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38BFBB"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27</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0206491"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BEDD6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64174C3" w14:textId="77777777" w:rsidR="00D10274" w:rsidRDefault="00000000">
                <w:pPr>
                  <w:widowControl w:val="0"/>
                  <w:jc w:val="right"/>
                  <w:rPr>
                    <w:sz w:val="20"/>
                    <w:szCs w:val="20"/>
                  </w:rPr>
                </w:pPr>
                <w:r>
                  <w:rPr>
                    <w:rFonts w:ascii="Times New Roman" w:eastAsia="Times New Roman" w:hAnsi="Times New Roman" w:cs="Times New Roman"/>
                  </w:rPr>
                  <w:t>15%</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82958B2"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53C883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E439BB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105C53DB"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4367A" w14:textId="77777777" w:rsidR="00D10274"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28</w:t>
                </w:r>
              </w:p>
            </w:tc>
            <w:tc>
              <w:tcPr>
                <w:tcW w:w="280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3EADB22"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E5880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11/05/2025</w:t>
                </w:r>
              </w:p>
            </w:tc>
            <w:tc>
              <w:tcPr>
                <w:tcW w:w="795"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279F9AB5" w14:textId="77777777" w:rsidR="00D10274" w:rsidRDefault="00000000">
                <w:pPr>
                  <w:widowControl w:val="0"/>
                  <w:jc w:val="right"/>
                  <w:rPr>
                    <w:sz w:val="20"/>
                    <w:szCs w:val="20"/>
                  </w:rPr>
                </w:pPr>
                <w:r>
                  <w:rPr>
                    <w:rFonts w:ascii="Times New Roman" w:eastAsia="Times New Roman" w:hAnsi="Times New Roman" w:cs="Times New Roman"/>
                  </w:rPr>
                  <w:t>20%</w:t>
                </w:r>
              </w:p>
            </w:tc>
            <w:tc>
              <w:tcPr>
                <w:tcW w:w="14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0FECD66"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A1A8C0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277A0D48"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FF9E576"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09C416" w14:textId="77777777" w:rsidR="00D10274" w:rsidRDefault="00D10274">
                <w:pPr>
                  <w:widowControl w:val="0"/>
                  <w:rPr>
                    <w:rFonts w:ascii="Times New Roman" w:eastAsia="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B45D6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710BD8" w14:textId="77777777" w:rsidR="00D10274" w:rsidRDefault="00D10274">
                <w:pPr>
                  <w:widowControl w:val="0"/>
                  <w:rPr>
                    <w:rFonts w:ascii="Times New Roman" w:eastAsia="Times New Roman" w:hAnsi="Times New Roman" w:cs="Times New Roman"/>
                  </w:rPr>
                </w:pPr>
              </w:p>
            </w:tc>
            <w:tc>
              <w:tcPr>
                <w:tcW w:w="7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3E030DE" w14:textId="77777777" w:rsidR="00D10274" w:rsidRDefault="00D10274">
                <w:pPr>
                  <w:widowControl w:val="0"/>
                  <w:jc w:val="right"/>
                  <w:rPr>
                    <w:rFonts w:ascii="Times New Roman" w:eastAsia="Times New Roman" w:hAnsi="Times New Roman" w:cs="Times New Roman"/>
                  </w:rPr>
                </w:pP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BF6E7E" w14:textId="77777777" w:rsidR="00D10274" w:rsidRDefault="00D10274">
                <w:pPr>
                  <w:widowControl w:val="0"/>
                  <w:jc w:val="right"/>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FEBA4E" w14:textId="77777777" w:rsidR="00D10274" w:rsidRDefault="00D10274">
                <w:pPr>
                  <w:widowControl w:val="0"/>
                  <w:jc w:val="right"/>
                  <w:rPr>
                    <w:rFonts w:ascii="Times New Roman" w:eastAsia="Times New Roman" w:hAnsi="Times New Roman" w:cs="Times New Roman"/>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33E16B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70E4B32F" w14:textId="77777777" w:rsidR="00D10274" w:rsidRDefault="00D10274">
      <w:pPr>
        <w:spacing w:line="360" w:lineRule="auto"/>
        <w:jc w:val="both"/>
        <w:rPr>
          <w:rFonts w:ascii="Times New Roman" w:eastAsia="Times New Roman" w:hAnsi="Times New Roman" w:cs="Times New Roman"/>
          <w:b/>
        </w:rPr>
      </w:pPr>
    </w:p>
    <w:p w14:paraId="10BB11AE"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12/05/2025:</w:t>
      </w:r>
    </w:p>
    <w:p w14:paraId="73A20092" w14:textId="77777777" w:rsidR="00D10274" w:rsidRDefault="00D10274">
      <w:pPr>
        <w:spacing w:line="360" w:lineRule="auto"/>
        <w:jc w:val="both"/>
        <w:rPr>
          <w:rFonts w:ascii="Times New Roman" w:eastAsia="Times New Roman" w:hAnsi="Times New Roman" w:cs="Times New Roman"/>
          <w:b/>
        </w:rPr>
      </w:pPr>
    </w:p>
    <w:sdt>
      <w:sdtPr>
        <w:tag w:val="goog_rdk_1"/>
        <w:id w:val="1141616228"/>
        <w:lock w:val="contentLocked"/>
      </w:sdtPr>
      <w:sdtContent>
        <w:tbl>
          <w:tblPr>
            <w:tblStyle w:val="aff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2C91BBDA"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FCE25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84F76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1420A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598A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2D635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487D9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7995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300B52F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E0649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802995"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C8177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E38FE02"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B755B0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32269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000D4F"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B59621D"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7B6B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42E0CB23"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4DDCE43"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3EC44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EFD56EC"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FC883B"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0319D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8046312"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62CAAE3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15AB5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D5AA995"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A287A7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DEF100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47C759"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B7682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222F982"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11FD445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96FF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798E1E4"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F1EEA8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0172850"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372498C"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7C5A7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A6B868"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6D5EC89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2F62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A18F887"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B0310C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FA7BC45"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0EE8766"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D0FD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E5CFB9"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3844D6F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4247A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1C2F89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FC720B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53F6D0A"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4700EE"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BA4A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BE917D9"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AC0BE2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F7BAB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1C3CBEA"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F728F0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8E5A9C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DB00865"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EEC4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9FA19E9"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141E1B2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4B0AE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EEE138"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342E0E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7BA1923"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634827"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D3E48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BF1BE4B"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4E0898B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03EA0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B35DFFD"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CDED7C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C080811"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2A3EE2"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BB1B4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B11341A"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0216533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D7AB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ED8539A"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0C476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E1D5D5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92C1A7"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1BDE7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C332B70"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99B83B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830B4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75428F1"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B36BF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8427280"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82F44B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6BB4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6E6A6D7"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4FF0792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7BAE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F69D9BB"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29C0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B94C48"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BB02A6A"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8108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D7FEE95"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75F6C3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5DC9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9CD3305"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2B4BA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802948C"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60985E5"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25D2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69CC5DB"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3304F0A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C6D44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0CB0D26"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C444B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8D1F7C"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CFDAD51"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EECB0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5EF93C6"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4A4591C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918C8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DC866DD"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1F0DF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E689DB9"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E776A84"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3E3F8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D17849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DD84E6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F7719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CD7AF5"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F2DF5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56E3039"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F3CAF9C"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29B04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85CDEB3"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246A562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3681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AFCB1BD"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B7DC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454CDCE"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680624"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C076A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394F43C"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508E3B0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78AE8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6CD2587"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25586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EBD2F46"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CB71B0"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D53DE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4B5E13B"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3375DD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7B1D8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D29E29F"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7C85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8FDEF52"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0D319B2"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8D93B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B6882FC"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5C928B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637C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567F6C"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3199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FD8A685"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57903CC"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E938DE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DB72312"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404DBC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2B5F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80CCFF5"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92CC4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0B4D88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4E38731"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7C6159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53794A2"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CDF4F2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C31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301E73B"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10AEC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A0E06A0"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720E50A"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3FFA45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14FC90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5BEEE4A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EC8DE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70D48C9"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AE2DB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C1DD35A"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F41EACE"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ED9A2C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E4659C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9A2528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C6F82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A2B5C1E"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79C44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66C191B"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C0C12E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3EDA1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440EBC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68702BC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454DC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4C59660"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26948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21BD21D"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0584D53"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9B11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60567EA"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0FD456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4DA00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7021C97"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0FAF1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FBCBDDB"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6CC2C63"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1CFA3C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5CB3D58"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51BFE7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BE0C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2CBD948"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5BA3E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3ACB635"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3D6D371"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37A54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712BE50"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82AD61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FE21B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60B822"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4C8D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7719CDCC"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3F90851"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3C0D2F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76AD2EE"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08CB5B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642432"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2CD64F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70031"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BF34F0"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5EAC8F"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0ECDD5"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4FB1CC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3123439C" w14:textId="77777777" w:rsidR="00D10274" w:rsidRDefault="00D10274">
      <w:pPr>
        <w:spacing w:line="360" w:lineRule="auto"/>
        <w:jc w:val="both"/>
        <w:rPr>
          <w:rFonts w:ascii="Times New Roman" w:eastAsia="Times New Roman" w:hAnsi="Times New Roman" w:cs="Times New Roman"/>
          <w:b/>
        </w:rPr>
      </w:pPr>
    </w:p>
    <w:p w14:paraId="30E57843"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13/05/2025:</w:t>
      </w:r>
    </w:p>
    <w:p w14:paraId="6E437758" w14:textId="77777777" w:rsidR="00D10274" w:rsidRDefault="00D10274">
      <w:pPr>
        <w:spacing w:line="360" w:lineRule="auto"/>
        <w:jc w:val="both"/>
        <w:rPr>
          <w:rFonts w:ascii="Times New Roman" w:eastAsia="Times New Roman" w:hAnsi="Times New Roman" w:cs="Times New Roman"/>
          <w:b/>
        </w:rPr>
      </w:pPr>
    </w:p>
    <w:sdt>
      <w:sdtPr>
        <w:tag w:val="goog_rdk_2"/>
        <w:id w:val="-1476057835"/>
        <w:lock w:val="contentLocked"/>
      </w:sdtPr>
      <w:sdtContent>
        <w:tbl>
          <w:tblPr>
            <w:tblStyle w:val="afff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0F632779"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465AB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3551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B3D35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023E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2E003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B8A7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8B9F18"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5C1E705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E18E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E3F69B4"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C7194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E216813"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2A26BF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15562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997B598"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D0FACCF"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C9B26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2CE9EC4"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BADB49F"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F7156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EFDAC05"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4BD2937"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E2DD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5698B3F"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661164A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65282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CC2981F"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528DF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A1D191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596C64"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9FFFA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31FCD3D"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6986AEF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ECC5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E02A4AA"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673CCE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389584C"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70D17ED"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5BC16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717723F"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0199165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2BF3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19DEB54"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259F39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FE3E936"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5769D46"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C6C6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A57B3CA"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7A89BD6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FAC5C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782F3CE"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D0233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CE2E44B"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5CF4D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92B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8424EF"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3917AD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3373A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DE7BA48"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E2515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E577A1B"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CF42F2E"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2DB9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6F0EA4"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2F483DB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3C04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994935B"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3E5AD9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D40BDFD"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7C567BA"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293C1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7F2F907"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21262C9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74437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44DDA1D"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9B5843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39E3D0C"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898D3FE"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9A0E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E6F5BEB"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511F1D1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8D3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C37F53C"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7BE1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ED524AA"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1EC8E8F"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5E71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81ED004"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5F4A960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AF98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732AC06"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FE13B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746E311"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581D49F"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C6C29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424B543"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D0C235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B018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325A61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11C8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690BAB7"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57DD7E"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8EA8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EAA79B6"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621D7FB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B4B3E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0672D1E"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3A9D5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0B39482"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552102"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E0309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3B56CD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455E33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B8B8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9931148"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0AD7F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D0BEC49"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D745FEB"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90AB7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0DC546"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4BF592B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FBD96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1D0257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398F3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038BE34"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E5765B"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FA54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759583"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449043E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094A7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A79CF75"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87F6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DBE889"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B749502"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851AE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66246E"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1075BD7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89309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319AB28"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C7EE1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3055938"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3C9F06"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AD6F6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F970A5E"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5CAC1BF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19DA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339BDF9"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9DD0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BE18B78"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6B05554"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C6767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9BAC1DE"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493CBD2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B8D28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A71670D"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8B27A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47DFC6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048CC1E"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CB66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254108"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CED85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154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18BB84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28BCA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DD9419C"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2B6BE55"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7B0B9B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1D17E77"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0B5C7C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1549A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EB7DCB8"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9B502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75E51FE"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87C39BE"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0BFF7E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F963682"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11D08F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BD2F9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CD7DD6A"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562DB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5255373"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3FF2791"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E9D9D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BAECD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401D25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EA8A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BC9DBB9"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FF311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E0BBE0A"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3864852"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1913E9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C1B07AB"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5B6A3C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DFA7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8AE71EF"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55BB5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F00A017"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60A87FE"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D0FFB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93DDF91"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752E524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B6DF7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4A8AD7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131C5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632662E"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686DE3C"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F08705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1CBDEC7"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3BCB3B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773C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7C0F759"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DE06A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0B2B933"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3777C4B"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9E82DD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B34CD8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560901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46615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C124BB6"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F428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9D93FB0"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E6D37AE"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EFDC1A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7FC4E9C"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786037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384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46D3F62"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2584F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0069F270"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B8660EA"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D40F3F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FDCDFE3"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5FE473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0041C"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EA872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4ED87A"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4D391D8"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38ED6ED"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9D7F233"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737FE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56FEC658" w14:textId="77777777" w:rsidR="00D10274" w:rsidRDefault="00D10274">
      <w:pPr>
        <w:spacing w:line="360" w:lineRule="auto"/>
        <w:jc w:val="both"/>
        <w:rPr>
          <w:rFonts w:ascii="Times New Roman" w:eastAsia="Times New Roman" w:hAnsi="Times New Roman" w:cs="Times New Roman"/>
          <w:b/>
        </w:rPr>
      </w:pPr>
    </w:p>
    <w:p w14:paraId="070C151C"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14/05/2025:</w:t>
      </w:r>
    </w:p>
    <w:p w14:paraId="75927F4D" w14:textId="77777777" w:rsidR="00D10274" w:rsidRDefault="00D10274">
      <w:pPr>
        <w:spacing w:line="360" w:lineRule="auto"/>
        <w:jc w:val="both"/>
        <w:rPr>
          <w:rFonts w:ascii="Times New Roman" w:eastAsia="Times New Roman" w:hAnsi="Times New Roman" w:cs="Times New Roman"/>
          <w:b/>
        </w:rPr>
      </w:pPr>
    </w:p>
    <w:sdt>
      <w:sdtPr>
        <w:tag w:val="goog_rdk_3"/>
        <w:id w:val="-225755336"/>
        <w:lock w:val="contentLocked"/>
      </w:sdtPr>
      <w:sdtContent>
        <w:tbl>
          <w:tblPr>
            <w:tblStyle w:val="afff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16F38AA3"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AACA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2E49E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D6D8F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E940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2E7D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D57F5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2408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241606F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1A5D2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6740452"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D69A4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2E868A3"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902F188"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F8D0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46BBBF2"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163A64F"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6C3B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106033D5"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5B123C1"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B597D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C8F5FE2"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35E4B34"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77C5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4D3835F"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502C590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EFF38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E5E38D1"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FB67B4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6A4F67D"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190F81E"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8B878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0DAAD05"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0309A13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6054E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AA7242D"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923938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4DFC9A9"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481889"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205D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06697D"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1603123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AE61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CDAE1A5"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0F522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ACE9800"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2AA13EF"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CBB32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EA4DEC4"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6092769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DED96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647A701"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5DE8FA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638EB27"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0A224F0"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6FE8F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B4A685D"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AB74D0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DBC77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380B0F9"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11FA8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BC4DE1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A89ECE7"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52491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CBA64B"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7277561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13182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8936252"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92FB3D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6120C19"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671D9C"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E7AD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DF1708B"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60B0EAE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2EA92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41B9C6E"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24CCCF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7606252"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7A8B2EA"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E48DA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1B26EB"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3E6500C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0581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FB13338"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06A75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64F6137"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E51714B"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741CD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2825E3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7422404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DABC5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97903DE"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62B7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60D9F6A"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3A967AB"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FAF3D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6A894E"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EEFA61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083C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40FA00B"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7B770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9910CE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CA89B7D"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61CC4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1E6664F"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1A9AA0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C46FF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D0830DE"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47A24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D2900F1"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915E927"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9E619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F12072A"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0A3E68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CAB3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671C45D"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86D3A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072FD38"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6692CBB"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E5BE2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BD9FB0"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723758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F766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3FD1698"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8974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4AFE191"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6D7E06"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8879E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FB8947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3A4BED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6000D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0D7202"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B5CC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C8395B6"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F134958"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F1BA3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180C224"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7807423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39F6D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4BEE9BF"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1A303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6B849B5"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6F0602C"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A653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DDA3A9C"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7B1930A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8540F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81AABC9"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3D064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A25A2FD"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0EA804D"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8F34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CA89998"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56C24AB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6CB87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5EC49AD"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D3330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559BB2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E6DD40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6C23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D9420FD"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6F67F29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B9799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47B772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968AB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D53E113"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5EE6CE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D4629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CD7D736"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16FA83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D302C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71F0189"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8AABC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1EDCFCF"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B4A071A"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1FF2E3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9BB4B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E43165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943A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8A7D7EC"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1354A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2A41F73"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D577E3C"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092763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DCE4BE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553E8DA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BDDD2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4D911D6"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8DDFF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BD4BF92"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BC62586"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9A453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85E506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46C1048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CE0A2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A694282"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2926C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CC0966C"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357A50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46398D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BEB8E5A"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5D8DA6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D6EC2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12DA653"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528D3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CFFCF91"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CCAD90B"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CF5867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23351E0"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56C4990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3EE3E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6B9E9E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4E828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FF35A4C"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5DC1835"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7999A2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ABC598E"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545474A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0098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0EA1AF2"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18716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4C3852A"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BD86E31"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9082C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99C181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5F26B33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0B3B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4FB3BA0"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2B1C1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1E0F285"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DC4CE8E"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234E93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2E2BAD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A217EA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B6B233"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DF519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4968B0"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42248B"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680C508"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13AA41"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E77847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1204BA11" w14:textId="77777777" w:rsidR="00D10274" w:rsidRDefault="00D10274">
      <w:pPr>
        <w:spacing w:line="360" w:lineRule="auto"/>
        <w:jc w:val="both"/>
        <w:rPr>
          <w:rFonts w:ascii="Times New Roman" w:eastAsia="Times New Roman" w:hAnsi="Times New Roman" w:cs="Times New Roman"/>
          <w:b/>
        </w:rPr>
      </w:pPr>
    </w:p>
    <w:p w14:paraId="5A62D925" w14:textId="77777777" w:rsidR="00D10274" w:rsidRDefault="00D10274">
      <w:pPr>
        <w:spacing w:line="360" w:lineRule="auto"/>
        <w:jc w:val="both"/>
        <w:rPr>
          <w:rFonts w:ascii="Times New Roman" w:eastAsia="Times New Roman" w:hAnsi="Times New Roman" w:cs="Times New Roman"/>
          <w:b/>
        </w:rPr>
      </w:pPr>
    </w:p>
    <w:p w14:paraId="1D313869"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15/05/2025:</w:t>
      </w:r>
    </w:p>
    <w:p w14:paraId="044DD111" w14:textId="77777777" w:rsidR="00D10274" w:rsidRDefault="00D10274">
      <w:pPr>
        <w:spacing w:line="360" w:lineRule="auto"/>
        <w:jc w:val="both"/>
        <w:rPr>
          <w:rFonts w:ascii="Times New Roman" w:eastAsia="Times New Roman" w:hAnsi="Times New Roman" w:cs="Times New Roman"/>
          <w:b/>
        </w:rPr>
      </w:pPr>
    </w:p>
    <w:sdt>
      <w:sdtPr>
        <w:tag w:val="goog_rdk_4"/>
        <w:id w:val="-1718119650"/>
        <w:lock w:val="contentLocked"/>
      </w:sdtPr>
      <w:sdtContent>
        <w:tbl>
          <w:tblPr>
            <w:tblStyle w:val="afff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75A540AF"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5A202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8FC9E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2D34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AF412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3352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FB1E0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BB5B2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35B1DB6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AF5F1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5E04714"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13B3E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6E9F631"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8969C00"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BA2E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ED5A89A"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BBEC4C1"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3B1F3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w:t>
                </w:r>
              </w:p>
              <w:p w14:paraId="0E29532E"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268C927"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F9CBE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2109551"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13D1EF0"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D8C7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5F3D49"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301EAA6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8EFE0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8B4803A"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FA80C8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CF69B78"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BB73C68"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55E9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05B7830"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723BA2D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7BC02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D88763B"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2CA74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71918B7"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8D615D9"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10F8D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E27A6ED"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B4A832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4178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D66AF9D"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6C0EB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77CBBD3"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73E5C79"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6E917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2CF06F3"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5F3A074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953D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C5A319C"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2E043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F6483F3"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E26F68A"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CCF0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2C0149"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A7EF3C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367D7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57756E7"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4DC99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93C62E0"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CAA1938"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965E2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7A5B0DE"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36018C3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C511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7A0F518"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E763A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BE7A20A"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0402A54"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A4CA6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4F5D538"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7E76E2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6D607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31A9571"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E3CC3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71E54B7"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1A4B830"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3ADC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833D7B8"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6428CF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8E25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C903B8F"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49C4D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D129CD1"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E16D6DD"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DCD6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6FEB314"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13A3E9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C0394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5628295"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38588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FA94168"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B3F111D"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8079A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4C8AA4F"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8F12B5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80E3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5A1B6FF"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F62BC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9FA54A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38E389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E2CA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A50D04"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6DF66A7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17AC9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2455230"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E9E6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6C0B523"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9F1BBA9"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901D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98928FF"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062714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5F616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3285DCB"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3297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47B53BC"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483D65"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82D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9F96A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690ACF8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A0DA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4F41047"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213B9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FF750B1"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DDF6B6B"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8CEE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961E08"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597B19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C857D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6DEBF3A"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5AF20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E03EE34"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D61DCD"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42244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0778E38"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6A0F1B7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83DC7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8AECACA"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A668F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F165337"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6834800"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DF0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5A3054C"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57D3139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9E4CF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3FAC525"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9DF2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6A1C1CB"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6944330"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E27C5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BC96275"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15084D6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2A58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5B5E013"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62082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4E086EE"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4A5378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50BC9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15FD8AD"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7D4E47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8D1E4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2CEC7A2"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CD5CD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E701094"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C38E180"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D2F95E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96DE24"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49AA16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4D9DD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5AC4D0B"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146AF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058B357"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E4E520"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36D24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72D6C25"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56239E3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2FD89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5942A30"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23426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3B7A138"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6B0AA79"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288C89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483FA3D"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11C985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7AB78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1E0357A"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7044F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B1281B0"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005FB22"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07FF1B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767B87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77D2575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0C63B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35A7346"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04E76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72EED6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567A15"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96668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2E7F5EC"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9510FF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E9BE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D60806E"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BD1A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E17D242"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2EA03D8"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6A2557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CB510C5"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5D3E94A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DD30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1A4D374"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50D38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6D06380"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385DD78"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18E38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8234C9A"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61202C8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D982F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7811AD6"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EF61E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08CA74D"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EFB0585"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F0FA34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5F773BE"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C43C3E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58C4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A81032C"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63676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2A82D201"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7BF464E"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FF9054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F4CB18A"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BC6F70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BEC39E"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634A4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267E3B"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AC58CD9"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B964DC"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E5F017E"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C93A1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5B006E03" w14:textId="77777777" w:rsidR="00D10274" w:rsidRDefault="00D10274">
      <w:pPr>
        <w:spacing w:line="360" w:lineRule="auto"/>
        <w:jc w:val="both"/>
        <w:rPr>
          <w:rFonts w:ascii="Times New Roman" w:eastAsia="Times New Roman" w:hAnsi="Times New Roman" w:cs="Times New Roman"/>
          <w:b/>
        </w:rPr>
      </w:pPr>
    </w:p>
    <w:p w14:paraId="3A893D16" w14:textId="77777777" w:rsidR="00D10274" w:rsidRDefault="00D10274">
      <w:pPr>
        <w:spacing w:line="360" w:lineRule="auto"/>
        <w:jc w:val="both"/>
        <w:rPr>
          <w:rFonts w:ascii="Times New Roman" w:eastAsia="Times New Roman" w:hAnsi="Times New Roman" w:cs="Times New Roman"/>
          <w:b/>
        </w:rPr>
      </w:pPr>
    </w:p>
    <w:p w14:paraId="3DF94038"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16/05/2025:</w:t>
      </w:r>
    </w:p>
    <w:p w14:paraId="1E218C46" w14:textId="77777777" w:rsidR="00D10274" w:rsidRDefault="00D10274">
      <w:pPr>
        <w:spacing w:line="360" w:lineRule="auto"/>
        <w:jc w:val="both"/>
        <w:rPr>
          <w:rFonts w:ascii="Times New Roman" w:eastAsia="Times New Roman" w:hAnsi="Times New Roman" w:cs="Times New Roman"/>
          <w:b/>
        </w:rPr>
      </w:pPr>
    </w:p>
    <w:sdt>
      <w:sdtPr>
        <w:tag w:val="goog_rdk_5"/>
        <w:id w:val="899473466"/>
        <w:lock w:val="contentLocked"/>
      </w:sdtPr>
      <w:sdtContent>
        <w:tbl>
          <w:tblPr>
            <w:tblStyle w:val="afff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172289FA"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0F0A7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10163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150A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EF657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36CE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46A7E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A305C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5085E96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1403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1C40645"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3154C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78EAD69"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79F81CA"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430A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0008F4B"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56EE7C07"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58780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9025DD2"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AD6059F"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A297C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BA58029"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32A10E"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5948D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84B2C47"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4394ACD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19096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989E392"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9EC324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550B5C4"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59E4FD"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B28E0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FEC33C"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6968699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777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E83147A"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B577E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DC645EA"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A751026"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9829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A14575E"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712C4BB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A6D74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C9CFB48"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60E01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8825BAD"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C03DCF4"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0661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0986376"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76596D5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12E2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A356E67"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ED9618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47E3D8D"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0BF9BA"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78348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684F936"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4BF2E19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4DC4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E436DD5"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D9364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70440F1"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93C671E"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4CD69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7D25AD2"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4C8B646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C5134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6817831"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FECAAC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5601F89"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3A687AF"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0384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16B4D90"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40E1556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96B9A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35C078B"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9A1FD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FC515E2"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6E56C93"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83055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F70AE74"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37003A4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74D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A76C19C"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EE304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BDD20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12F3B05"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F81EE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8C6A04B"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BE8929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C9B31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AE8D472"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AF7C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86F4E87"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124595A"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84900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9687E8"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19C17C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BA2D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4B3B820"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AB742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5949FF0"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1C89FDE"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A9CD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5484C18"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142FA1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48E5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3A16EB4"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20C55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B3F34D5"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2DA98E2"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280E3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6B60DF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0A0B9C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084F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A79DE4E"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249B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FE333EB"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A4BA5ED"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2929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2E9F44"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148D6A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03414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ED5B06"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9E18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BDDC48B"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5C9F3CC"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9A90C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7B120EB"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60CAEA8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6075A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98D5F9B"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99870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FDE5A48"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03A594B"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80639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7A8846"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224E382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93211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E6A55F7"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0A4F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74A4F1"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1E880E7"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A5DF1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6CE9B3"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4A15AC6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CD8FA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20DD9AE"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64CF6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E74E760"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5DD229F"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85F1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9FB5FE"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5A92861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3270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7C57CA"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408E9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EABF9A5"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6951C43"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6A10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D12855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8B6B00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2FFE1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634C13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4CED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4DFFDFA"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01F1AA3"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44DCF9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82258D4"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939083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BF5C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B60A917"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438A0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8124079"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404251"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F3CE78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E8B1888"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4AAAEB5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D656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328BD98"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FE567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4491DA8"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4036F81"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2D9678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9667532"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BDCC24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140D5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5102E0"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8024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3ACFCEB"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6F9F01"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B33EF3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26BC7CD"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5EDDA0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1566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3070E3B"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9D4D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426E2B1"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2D38F0D"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23903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4601AB8"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42CBF3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D2794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582F20F"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8CE07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68B6731"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D02A8F7"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A18EBF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92038B9"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1C6012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B068B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1ACFB42"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FEC3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D85E0A1"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4077AD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E00A2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958E13E"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2EAFED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647B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B996968"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D8A4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05EBB48"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438BCD"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3571EB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04284BC"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4730737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3FFA3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D6FD878"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D0330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C439A84"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88BB282"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24C2F7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FC5ED60"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4013499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CA4BD0"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3CB2B2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4340AC"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14E7AB"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4085526"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EB77E55"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076291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3EFC32AD" w14:textId="77777777" w:rsidR="00D10274" w:rsidRDefault="00D10274">
      <w:pPr>
        <w:spacing w:line="360" w:lineRule="auto"/>
        <w:jc w:val="both"/>
        <w:rPr>
          <w:rFonts w:ascii="Times New Roman" w:eastAsia="Times New Roman" w:hAnsi="Times New Roman" w:cs="Times New Roman"/>
          <w:b/>
        </w:rPr>
      </w:pPr>
    </w:p>
    <w:p w14:paraId="6C30EF7C"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17/05/2025:</w:t>
      </w:r>
    </w:p>
    <w:p w14:paraId="2C6063AE" w14:textId="77777777" w:rsidR="00D10274" w:rsidRDefault="00D10274">
      <w:pPr>
        <w:spacing w:line="360" w:lineRule="auto"/>
        <w:jc w:val="both"/>
        <w:rPr>
          <w:rFonts w:ascii="Times New Roman" w:eastAsia="Times New Roman" w:hAnsi="Times New Roman" w:cs="Times New Roman"/>
          <w:b/>
        </w:rPr>
      </w:pPr>
    </w:p>
    <w:sdt>
      <w:sdtPr>
        <w:tag w:val="goog_rdk_6"/>
        <w:id w:val="-1993944710"/>
        <w:lock w:val="contentLocked"/>
      </w:sdtPr>
      <w:sdtContent>
        <w:tbl>
          <w:tblPr>
            <w:tblStyle w:val="afff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74DEECDA"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DCD8F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7C2B8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9EFC4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079D8"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8F35B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0BF2E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71C6A8"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7BA6A07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14E8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99E30BD"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C0962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B4C572A"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B8C4A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5DA8D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D2410D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5FF9EDB7"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66839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71D41970"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0E0E41B"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9BDAE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C2A2DA2"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25659C"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B7EFA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70EB26"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1D705BE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168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6AB8EF2"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E97912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7A7C089"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9212EC"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ECC8B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DDC09CA"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3FAF18C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829E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01068C5"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8FF25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D516E04"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F67899"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7D51A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3B19BB4"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4DDAF90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56D36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F8DDFA"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68853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ECAFD5F"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C670B6B"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2DBC8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DA714EF"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3916AFF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8F6F9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DB88742"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B29F0E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30BA68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1019138"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2CE01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89DCEE3"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6C797F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92D8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C03B674"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57B855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EB81920"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7A8C062"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E94EA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47C7CAC"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1C9C000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1CE10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8F09EC8"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083A1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0A88F19"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865B4C"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9395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C9AA6D"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151FC6D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AAE2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FB7767E"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C498A5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C4C8817"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F0DB09A"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3CBA0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3BA1762"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3A3B727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C27C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62FF3C8"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A839D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8C0B703"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439E53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BB49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EAF810"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4F2756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3851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D369EB9"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73FC5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3A48D57"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CF26A3"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0A018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2E84D83"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55B878F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ECF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5CC8DD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69846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2088E4C"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47ECA0"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D88F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88D746E"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7089E2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05E09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984FB08"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9F525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427F913"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C8B43C3"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B385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30EBA2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52DD187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A7D6D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1E906EA"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BB039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884B33C"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5DCCB4F"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0464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843FA1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E253CA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00B09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082D058"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7F8AB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8FAA5DE"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2B9FF75"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89DB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7C07A6C"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BA7A17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4AE1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3E72630"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B0A8A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542BE65"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8F1D95"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6E9E6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3BF442F"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342FB48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9CBF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C418623"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C3BF4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88E33CE"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26628F9"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EA8B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2DAEFD6"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259A0E2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DFD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054C383"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DD615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DEC1E0D"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6498B4D"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71D3C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D5513B"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31C1077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1E30E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B471157"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1275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0004F96"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6FA12DE"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B2C5A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F54C2C6"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E04741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490CE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E816A49"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D7675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3A4089C"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6EB35B2"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877AC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21440BE"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06EAD0B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E58F1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0B00455"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A2FEB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7131B35"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307A0FC"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6B7D07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4C64FA9"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56C477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562A3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99F489D"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B1A2F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FC51E1E"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82136A5"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D3A384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8EAC1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2362772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E961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2D0E5D8"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E621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9D6D9C9"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26DD967"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39EEA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8864DC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26C27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80EA6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3AE55B3"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AA8C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3C940E5"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ACB54ED"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585E9B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D64786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975C1B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247A1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46DA5CC"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7E45D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04AF3CF"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6781733"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81EF8E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73FE65F"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B3CF1C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95AFA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A812EAE"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E890D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D097AD2"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B9A7A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061719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54F38A5"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F9D4E4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142D5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D1D5354"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1291B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86DB96E"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46F8C87"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66EC92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3286451"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27392C0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D0748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81403A4"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DC69D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CD45C74"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29EBACB4"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14D31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97E8ECE"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D79BA6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5C1044"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1E8F23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12F4D"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A07877"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13A2F65"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038F814"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491EE9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01EFF5F1" w14:textId="77777777" w:rsidR="00D10274" w:rsidRDefault="00D10274">
      <w:pPr>
        <w:spacing w:line="360" w:lineRule="auto"/>
        <w:jc w:val="both"/>
        <w:rPr>
          <w:rFonts w:ascii="Times New Roman" w:eastAsia="Times New Roman" w:hAnsi="Times New Roman" w:cs="Times New Roman"/>
          <w:b/>
        </w:rPr>
      </w:pPr>
    </w:p>
    <w:p w14:paraId="6DBAE07C"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18/05/2025:</w:t>
      </w:r>
    </w:p>
    <w:p w14:paraId="3542EF42" w14:textId="77777777" w:rsidR="00D10274" w:rsidRDefault="00D10274">
      <w:pPr>
        <w:spacing w:line="360" w:lineRule="auto"/>
        <w:jc w:val="both"/>
        <w:rPr>
          <w:rFonts w:ascii="Times New Roman" w:eastAsia="Times New Roman" w:hAnsi="Times New Roman" w:cs="Times New Roman"/>
          <w:b/>
        </w:rPr>
      </w:pPr>
    </w:p>
    <w:sdt>
      <w:sdtPr>
        <w:tag w:val="goog_rdk_7"/>
        <w:id w:val="-1514527059"/>
        <w:lock w:val="contentLocked"/>
      </w:sdtPr>
      <w:sdtContent>
        <w:tbl>
          <w:tblPr>
            <w:tblStyle w:val="afff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5619913D"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E18B4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A8BD2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6DF21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EC28A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E15F0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072B6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19713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419DA25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E5C2D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270078B"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DE591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30D3315"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6D7131"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C1FF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984402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50637612"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A71D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99F58AC"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1197E19"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07671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90AA74E"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8C16641"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7C9C7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8B3455"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77A16A9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B57E8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7C41A1F"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92AF4A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FF75E0B"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FDF7D25"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0FAA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B2C2557"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184294C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8444C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B50742C"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856D9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1C9F6C6"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C0CD755"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ADA3B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6E29B3"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33DFAC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52DE4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F261BE9"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409BCD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9E8668"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9718D3"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A036B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5FB8B6"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3D38A41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B7E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8CAD51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5D632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1B228AF"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CFA707"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78F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34AF228"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42983D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C3C6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7A730A3"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01AD8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F6B562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3D614C1"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E6F52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5568B44"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381EB7D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3F4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DCABA78"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6073B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04449CA"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6CF8C3F"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4419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69D359D"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B6FC83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7F312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38DB002"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A62CD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B1243EF"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6C52B41"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900C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B40AE69"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4FF0ABE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19AA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D781334"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856D6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3C22AFB"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AF7CBFA"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592C2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AFEE6FF"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E371E0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FF08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908D6D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268C0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8D7FDD4"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1319ACF"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0CED8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6008D3C"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35570C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897B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A31FE49"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F4FB1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3510FD2"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D8D82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973D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B0CC103"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D87BA1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D3355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4B312CA"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4BFB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69B1AA8"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75A76B3"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8786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281182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18896AF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FA500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FDE0B51"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65014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1EF25B7"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E8688F0"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40468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EDE12F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4080E7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A31A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FB04B15"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3D361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C5061BF"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2C2DD5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B21D4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41B3D35"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465904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1FE0D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602853C"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E077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A30602F"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CE68E5D"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F074D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ABECA59"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5CF5643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D96E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C72763A"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2E815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9249A28"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3AC92D"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44724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ADFF636"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068E1B0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12495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194E473"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CF90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4BB496F"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FFCD568"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93C57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0AE8B4"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47D5BAF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ED87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2B43F87"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5EB2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04AC0C3"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ED1B5E7"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C608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5097A0"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071A88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71F6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815562F"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828E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9663255"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0A5D002"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4298A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8A5170B"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CA6FAD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C4C3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6E3D04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B979B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27F90D1"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2E356E6"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6899F8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8B902A3"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C56948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1B27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F5961F0"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0F300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8B2F994"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1D659B"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3CF9FA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F2DD52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3FAEB23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8CDFC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7719BDF"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75BE4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C10DABF"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DA49307"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DA92B8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F734BA"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6BF6B8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F8B2F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EF586C9"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40D8E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ECE4147"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9AB2A71"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6880F3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CBD56FF"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744562C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8DBDE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0BA9A1C"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B70CB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66EF17E"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93326AC"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A5F5B4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73E18AD"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AFF84A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ECA7B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5EB15E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B3695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BDD6AE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85AE52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215DC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BC12043"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86F182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8FE99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701C656"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2A1B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DA2C678"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8A4AD08"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08ED1A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20E44B8"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C60E88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FDF9F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26C41BE"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22DFF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2AF75E60"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EEC5992"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C3527E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E49B2E6"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793724C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C4C3F3"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39E43B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99198E"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1760E0A"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9056AFA"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FE5CE64"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E2B967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538B8558" w14:textId="77777777" w:rsidR="00D10274" w:rsidRDefault="00D10274">
      <w:pPr>
        <w:spacing w:line="360" w:lineRule="auto"/>
        <w:jc w:val="both"/>
        <w:rPr>
          <w:rFonts w:ascii="Times New Roman" w:eastAsia="Times New Roman" w:hAnsi="Times New Roman" w:cs="Times New Roman"/>
          <w:b/>
        </w:rPr>
      </w:pPr>
    </w:p>
    <w:p w14:paraId="2A8755B7" w14:textId="77777777" w:rsidR="00D10274" w:rsidRDefault="00D10274">
      <w:pPr>
        <w:spacing w:line="360" w:lineRule="auto"/>
        <w:jc w:val="both"/>
        <w:rPr>
          <w:rFonts w:ascii="Times New Roman" w:eastAsia="Times New Roman" w:hAnsi="Times New Roman" w:cs="Times New Roman"/>
          <w:b/>
        </w:rPr>
      </w:pPr>
    </w:p>
    <w:p w14:paraId="24F011AB"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19/05/2025:</w:t>
      </w:r>
    </w:p>
    <w:p w14:paraId="28E28BD6" w14:textId="77777777" w:rsidR="00D10274" w:rsidRDefault="00D10274">
      <w:pPr>
        <w:spacing w:line="360" w:lineRule="auto"/>
        <w:jc w:val="both"/>
        <w:rPr>
          <w:rFonts w:ascii="Times New Roman" w:eastAsia="Times New Roman" w:hAnsi="Times New Roman" w:cs="Times New Roman"/>
          <w:b/>
        </w:rPr>
      </w:pPr>
    </w:p>
    <w:sdt>
      <w:sdtPr>
        <w:tag w:val="goog_rdk_8"/>
        <w:id w:val="281534619"/>
        <w:lock w:val="contentLocked"/>
      </w:sdtPr>
      <w:sdtContent>
        <w:tbl>
          <w:tblPr>
            <w:tblStyle w:val="afff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439E6252"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1B6BD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05859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E3450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B0BF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66929E"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137E5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E3436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2433267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2EC6B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3896B83"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EE5A0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801A048"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16EB1C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A75E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5EA2FA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5863D4B6"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73BF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w:t>
                </w:r>
              </w:p>
              <w:p w14:paraId="02A3FD99"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8449705"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627CC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F58ABBE"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7C15145"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5795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1042DF5"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6FF1F24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E4399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682FA4D"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C933A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6CEE1FD"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9C05E5C"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F0B2C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0787CF"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7E0C227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E8851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64630B4"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C7141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95AF173"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0EDB7F8"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B794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FBDC3C5"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341F59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367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C04059D"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5835B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010C973"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0D2E2D"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12F5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3710E64"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1770ADF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782F0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1AFD7DD"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F8E9F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5356B4B"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D621B06"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B39BE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070EE3E"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0A827FF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CFD19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7A7C83F"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AB9FC8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C1A2A4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2D5A297"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CB53C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B5A83E3"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2937F6F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7330B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D20D977"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435CC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34C3BFB"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EA5CA4D"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4EB5B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B9DA10B"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7BAD52C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B398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0A9CB6D"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CEDEBF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E8234A0"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429CC6B"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940D1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C744F5"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32B046A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4D8C1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1040222"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D2998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758E5AC"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86FED92"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F9DE1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4C91ED3"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77190DF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93C29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29C3A92"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7FE39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B4A9E3A"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A4DB68"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81F17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F180232"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D0CC62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39490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BB31691"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572A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4BCFA9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E63F0F"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0DF1D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E04E689"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548C66A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1B6CD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D2C1CD2"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5A898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C5A7614"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570B108"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482F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260BF02"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3FF72C2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ACD9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5BEF2AD"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0AD3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2B2E78E"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6A3017"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C3C5C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9878B48"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5EB722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65128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884C0C0"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35B5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8331CE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E881AB"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C335F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8FB25F0"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B5CB50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86454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E1BFD0B"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789C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BFE7295"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B7EBAA8"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CBBB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D339C9"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3504952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9A962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B80301E"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C2947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6C56699"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DFDFA97"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321D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8B5E450"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74C4049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DB971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24052F5"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BB2F4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012CD48"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C5A1CFF"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1734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D3E9417"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3887119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F093E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661128"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CED0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10DA93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4217912"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2E9C6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E33E93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DCC5BB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B9A3B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CC9AA18"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8F510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8247279"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48929B"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02D078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A865089"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514C8E5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E7E51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24D2448"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5D87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7FD2B4F"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67361BF"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379B38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E92565"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499A3A8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FDD38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4A800A3"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2D41F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F484A0E"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34DC86A"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A0E4F5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207A038"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1A33603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C3C04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CB54ED2"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9DAA0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58FA86D"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33D430D"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04221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404E0DE"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84D72E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FF07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5C90A31"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8CA1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C8EFCAE"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480449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7D493E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13BA59E"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72A81F2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3E770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D689F88"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BCFE6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A78484D"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37A831F"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E050B3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28CE7E0"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5BF10F0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BF8CB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D85EA6C"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7F15F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77976D3"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9D03FF0"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531B85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F7AFAB6"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DC29D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DA639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A2AC4AF"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C855F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1962617"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8401FE3"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F14380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5B577D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4664DC8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3BF8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248CA2F"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81430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42F4D768"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5F87A49"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87823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3FB9A8C"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2DE6FA2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6C0D11"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3E149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A9201A"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5415C37"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7B6A7E"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B14CAD"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D747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1118106D" w14:textId="77777777" w:rsidR="00D10274" w:rsidRDefault="00D10274">
      <w:pPr>
        <w:spacing w:line="360" w:lineRule="auto"/>
        <w:jc w:val="both"/>
        <w:rPr>
          <w:rFonts w:ascii="Times New Roman" w:eastAsia="Times New Roman" w:hAnsi="Times New Roman" w:cs="Times New Roman"/>
          <w:b/>
        </w:rPr>
      </w:pPr>
    </w:p>
    <w:p w14:paraId="633AE00A" w14:textId="77777777" w:rsidR="00D10274" w:rsidRDefault="00D10274">
      <w:pPr>
        <w:spacing w:line="360" w:lineRule="auto"/>
        <w:jc w:val="both"/>
        <w:rPr>
          <w:rFonts w:ascii="Times New Roman" w:eastAsia="Times New Roman" w:hAnsi="Times New Roman" w:cs="Times New Roman"/>
          <w:b/>
        </w:rPr>
      </w:pPr>
    </w:p>
    <w:p w14:paraId="64B1D38C"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6.10. Các mã giảm giá chi tiết từ 8:00 đến 23:00 ngày 20/05/2025:</w:t>
      </w:r>
    </w:p>
    <w:p w14:paraId="150D7BA0" w14:textId="77777777" w:rsidR="00D10274" w:rsidRDefault="00D10274">
      <w:pPr>
        <w:spacing w:line="360" w:lineRule="auto"/>
        <w:jc w:val="both"/>
        <w:rPr>
          <w:rFonts w:ascii="Times New Roman" w:eastAsia="Times New Roman" w:hAnsi="Times New Roman" w:cs="Times New Roman"/>
          <w:b/>
        </w:rPr>
      </w:pPr>
    </w:p>
    <w:sdt>
      <w:sdtPr>
        <w:tag w:val="goog_rdk_9"/>
        <w:id w:val="-28495618"/>
        <w:lock w:val="contentLocked"/>
      </w:sdtPr>
      <w:sdtContent>
        <w:tbl>
          <w:tblPr>
            <w:tblStyle w:val="afff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21C2B234"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4C73D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04698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512DE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5A797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F2AAC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8FCC9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A7E32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5206F01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3B36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BB056FE"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060FB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E949C5F"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63F9C4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5B8A1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CC773B"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7B6E283"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35B0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79AE1271"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6067176"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03B91C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8559926"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6E136AC"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FB459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AA99B47"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095E460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1C8E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89D9A25"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12F460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D9F1493"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AE5198D"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12215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C9709C3"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00F66F6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01E6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F8B3C4A"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94F22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C1A6636"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BCFE741"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786F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30E60E"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714C0B0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1C34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A04F58B"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4CA44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6474AFD"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814B291"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13124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FB22BEC"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7958D6A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4FBC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703F8B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68DC2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7D3421A"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E9BA941"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B8D2D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17E6796"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695342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2EE9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2BA2BB0"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2AAF3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F8FC3BE"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95531CD"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64875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FA84CC0"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70BEC86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FF4E5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16CDE42"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897597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1506C72"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55D240F"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3D3AB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501CA68"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EA6F85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B025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135A53D"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10E2A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CD35A03"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330F3E9"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0A352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AA59DE3"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34C92A8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90EFC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14C640A"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A6A1F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59F208C"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4B062B7"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C7E7B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9120EA9"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2D74740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70912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D7D2311"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B708D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CDBB6EA"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405046E"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87A62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1FD4CB4"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D2743C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93F3D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1FDEA34"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0E8CB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A39B27B"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280FCB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6BBEC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5822737"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59D6A5D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60A24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43E6E56"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1BAC5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2AF49F1"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9B46F33"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1AF0C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6933EA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7DAE95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607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E768E0C"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3452D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35A5B38"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C6A42C4"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047B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11C5AF9"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D2F597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364AD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1E27964"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7D64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CC36F27"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08C0875"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2D297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9BFC6B"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D8CE5A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88226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D9D23D6"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48EC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29721F2"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AFE01BB"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51AF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C38E3ED"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4DC2B62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52D02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108EAAC"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1F954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CAEF253"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E934E11"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26BBF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D04D741"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5C309B3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D1B77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5789299"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CB1C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F5DE47C"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01328CF"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117D2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BFAB64D"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6F3DB02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BF4E8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93501DC"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954D3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7BECC14"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DA80A76"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A6251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AE99D1F"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467EEE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9CFA1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D32A69D"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2E843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29402A3"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335DEF7"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4B7629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A4E999D"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C01EB1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45101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8681EC"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32E61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0B2ED42"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B44C715"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8963C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6A5A6EF"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4F97DE1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A51AD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9036E36"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A8121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1CADB97"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E570486"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B556C4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727092E"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93B050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FCA9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47A9E41"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15CFF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2D84B50"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CE1D51"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447A3C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B633D80"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AC371E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3DD4B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7160FE1"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6BE25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9D6CE8B"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0BE610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29DC5D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BB1FE6"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6BCB52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F673D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7C75B78"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0CEC4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8D21A6A"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F4C499F"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CB12EE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46235F5"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64F530C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E2EA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3D15B59"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A172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54751B7"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C16C0CF"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FEF8B2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3BB5694"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6554174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5D00E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3F9A4F8"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3A974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1C99EAA"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D89195"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555F9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E4A596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31D0296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0F249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DFA939B"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DA5B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5DCAE918"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C5D1D7A"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B40B06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BBC4C83"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6F136D0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D189AC"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9B4DE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073B4D"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7AEA44"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D79FEC2"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2F19F7"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03E92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5749AD48"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6.11. Các mã giảm giá chi tiết từ 8:00 đến 23:00 ngày 21/05/2025:</w:t>
      </w:r>
    </w:p>
    <w:p w14:paraId="40898EFA" w14:textId="77777777" w:rsidR="00D10274" w:rsidRDefault="00D10274">
      <w:pPr>
        <w:spacing w:line="360" w:lineRule="auto"/>
        <w:jc w:val="both"/>
        <w:rPr>
          <w:rFonts w:ascii="Times New Roman" w:eastAsia="Times New Roman" w:hAnsi="Times New Roman" w:cs="Times New Roman"/>
          <w:b/>
        </w:rPr>
      </w:pPr>
    </w:p>
    <w:sdt>
      <w:sdtPr>
        <w:tag w:val="goog_rdk_10"/>
        <w:id w:val="-879391539"/>
        <w:lock w:val="contentLocked"/>
      </w:sdtPr>
      <w:sdtContent>
        <w:tbl>
          <w:tblPr>
            <w:tblStyle w:val="afff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7B1E3B2D"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3EF544"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5439D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3C155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0ABC4F"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E71485"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AE26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9D143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27D156F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D1377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248BAE6"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36E30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3B00C03"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3C996B9"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8038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39D624F"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A52C6CB"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028C5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6DCE9F13"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AB981F5"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9BB56C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2FC70FA"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986DD24"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DEA25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907C665"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7E42D67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A112C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259CBCF"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EC9F8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5B134B7"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A404A8A"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865D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8E82E3D"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3EEF508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2A7A4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9A10687"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8426A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5CAFA87"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6F9F98A"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E6FD9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E9AAD17"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1303DD0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F036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35A9FCF"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B184A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33B5E01"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920396"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A0664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F81D637"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086ED63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429E8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4C92E43"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5008C2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10E2092"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6043771"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CF989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91D69C0"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059C1F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1C282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63C96BE"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D6FAA3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FE142B1"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FC843CF"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DE4F4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B94A3B9"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4C5E46C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728DF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BBE601C"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79B80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5951A83"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27021C"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88C2F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AB5810"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F9CFF9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E79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70D17E9"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C5B12D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CEDDF94"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CA6E9B7"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60C6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B5B992"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4C417EC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07015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8CABE71"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F8E77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BD4A82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43DDE6"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A4927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A933413"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3DC1AE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A8F21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75BD10A"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6F5C6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3399BBE"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41868D7"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7AEF6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23E1C9A"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7C8B0AC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123C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CC5650D"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C2779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E71D954"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0AB5BAF"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E91F3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25E73BF"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2185C56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2A3EF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8BDF75F"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7E48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1971A43"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CD7428D"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20D64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BC8CDA3"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041C82C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F1C19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9C0C1B"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892A4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E277753"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B199853"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F574A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68915F6"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4B5FE4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D1718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1FDC142"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EBB9B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3FCEC3"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EEBEB61"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B1A83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8F978E"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E12C54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E9900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F478EB8"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B26C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34C46FD"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4C1A72"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9F6CA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917B8A0"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47183EB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788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4B69BB8"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0DDD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6CBBF5A"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1789A4B"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3E45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81CE209"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127289D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2B15A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7EB58D9"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BC763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B0FFFB6"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FD1B9E4"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5325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CF87377"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4765CBA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1F402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CEC9E02"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76B96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1B25B17"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25D3236"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C059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14ECEF2"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EC23CB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4329F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6AE2C5E"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8F61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E36291F"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ED476D6"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7DFAAD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AAA9FD3"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0F00DB6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F206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FA9E70F"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11D84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BA40878"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EE5BF2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EE33A0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E35BF84"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0FD8FB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EEF8C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0CBDB9E"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B4FBA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52681BF"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14C3496"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38A1AC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4335981"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A62855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E4D7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A6DE7A7"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5CD85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5E395C9"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6F60B40"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81A57D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5A79DEE"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6860DC1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A2E25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3D27EEB"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5BF09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B2A789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7615D06"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D3A881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84D80B"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414510D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E90E4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5D5165B"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757C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C7E77E2"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AC9DABD"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CD9630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AB79E6A"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428769D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A2E04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0826F57"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F61FE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B324C02"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39AF54B"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AC10EC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B6165B3"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A9DBCB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4CA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D0E54AF"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3A16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6E2DDFC"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86AB48F"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09DABA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BCE764F"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69FE395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5CC6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22D05BF"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23B1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5BE1BEDD"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E64187F"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10CB5C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FA64DAA"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A88569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EA9C7D"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82581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7ABE7B"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9EA30C8"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5E0FB1"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8CEB7E"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3313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3B6F4D5A" w14:textId="77777777" w:rsidR="00D10274" w:rsidRDefault="00D10274">
      <w:pPr>
        <w:spacing w:line="360" w:lineRule="auto"/>
        <w:jc w:val="both"/>
        <w:rPr>
          <w:rFonts w:ascii="Times New Roman" w:eastAsia="Times New Roman" w:hAnsi="Times New Roman" w:cs="Times New Roman"/>
          <w:b/>
        </w:rPr>
      </w:pPr>
    </w:p>
    <w:p w14:paraId="37F755C1" w14:textId="77777777" w:rsidR="00D10274" w:rsidRDefault="00D10274">
      <w:pPr>
        <w:spacing w:line="360" w:lineRule="auto"/>
        <w:jc w:val="both"/>
        <w:rPr>
          <w:rFonts w:ascii="Times New Roman" w:eastAsia="Times New Roman" w:hAnsi="Times New Roman" w:cs="Times New Roman"/>
          <w:b/>
        </w:rPr>
      </w:pPr>
    </w:p>
    <w:p w14:paraId="26A1A1B6"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6.12. Các mã giảm giá chi tiết từ 8:00 đến 23:00 ngày 22/05/2025:</w:t>
      </w:r>
    </w:p>
    <w:p w14:paraId="21C5795E" w14:textId="77777777" w:rsidR="00D10274" w:rsidRDefault="00D10274">
      <w:pPr>
        <w:spacing w:line="360" w:lineRule="auto"/>
        <w:jc w:val="both"/>
        <w:rPr>
          <w:rFonts w:ascii="Times New Roman" w:eastAsia="Times New Roman" w:hAnsi="Times New Roman" w:cs="Times New Roman"/>
          <w:b/>
        </w:rPr>
      </w:pPr>
    </w:p>
    <w:sdt>
      <w:sdtPr>
        <w:tag w:val="goog_rdk_11"/>
        <w:id w:val="-409154882"/>
        <w:lock w:val="contentLocked"/>
      </w:sdtPr>
      <w:sdtContent>
        <w:tbl>
          <w:tblPr>
            <w:tblStyle w:val="afff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5DD63A94"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CDD21B"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02302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EE41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806971"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5A0B43"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6EE2E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02ADE7"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62AF16F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921A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60CBF8F"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21DA37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61425BA"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F83E30"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76ADC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EF4716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3C5987F"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1000E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6B007B15"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7EBF8E"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8765D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65B5008"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81A3C37"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84E6B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294DBEA"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68D9B93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78021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CF466BF"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16910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7C71CF3"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CAE7AE7"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DEDF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8E4AD6"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48DFEE5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A2C1F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5F8759B"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C4705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61743FA"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5979D79"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80E1A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F5DB46E"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2929D6B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C6C47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16CBD2F"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A2A2B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14A37BB"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48B935"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F5E98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40D3152"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6DDD5BA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E8EE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05D3A1D"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8B509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29F7378"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A1D886D"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7A28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1F2E238"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02AF383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110EC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97183C0"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D815D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6CAE90C"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15B2237"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3C5BF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69FFCBA"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4574A6E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0B45A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67CFF8E"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4649ED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32D5C31"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E369A58"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CBF3F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E5A3373"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0D71F7F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2F95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994D5F2"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DE0A67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E5EFF3D"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D72C977"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788E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13C32B4"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7F4F7B3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435B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B0CFAD9"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00578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42BE52F"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3042CEA"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3BFC2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2443FC7"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023B29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63F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672C01A7"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48415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4FF0F4D"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7FAEA5E"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DF97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58BBA6"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1C5773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86F1D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7F7CA26"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12EAD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8C9496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D11A67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2C305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F4694C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02144DA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7B87A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10F98CA"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653AA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C88C8A7"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686855C"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B6FA5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3AE5589"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4754B2E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2B97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DC29307"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F613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3923801"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B7B45D8"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33543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333DA9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62ABE56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F698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25F7F29"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9E270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24D11CA"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1B033B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D02A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11C386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344CD4F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8CD6D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11BE7CD"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9885B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4E2953"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5943450"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A7AEC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8E8568A"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7DAA95C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92994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D0E8C83"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314A0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7F176C8"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566D61D"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30C8F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B9A6892"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12CB50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022D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B84A921"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5944D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1AB2844F"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D8A97E0"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F149A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BA3B7B4"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6A2161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C9FC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BD57594"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0C5F9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0BD1AB9"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1B6FB62"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D69FB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BBA0367"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1A170C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AD333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891B69F"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17A0B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A7E6E98"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65815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41F51A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08B465C"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C0BC2C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37B1F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0B20706"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C44BE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DA15A66"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215E7B4"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D66A68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61057F9"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EFF741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3B0AA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6158144"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CCF3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0755B32"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138898C"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101876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2B4D940"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309715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5A2B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E0F68AB"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2F587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360A53F"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DB00C39"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5D1B23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8AF853B"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5140C01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7879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A8A2585"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E1B7C"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E01386B"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FDE2894"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8C7891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9E2EA3C"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26212E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15DFF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E3EB82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2AFEA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777B0F3"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5CC05D0"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F07C47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809FDFF"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A1A67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7B034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53A7857"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2773A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78CA389"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96A9EE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A5EDF7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4B04A2D"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8DE244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8550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4B3C192"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15BC7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FEB93BF"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B8FC58C"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59A90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B12B7D"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211AD7A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23087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408B869"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9785A9"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78EF8559"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7DBA92F"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0F641A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24235E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3AB35B0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CF06DE"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474226"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17AEF"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95CF1C"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37260E"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7BBF2D4"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5F7FB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0DB7392A" w14:textId="77777777" w:rsidR="00D10274" w:rsidRDefault="00D10274">
      <w:pPr>
        <w:spacing w:line="360" w:lineRule="auto"/>
        <w:jc w:val="both"/>
        <w:rPr>
          <w:rFonts w:ascii="Times New Roman" w:eastAsia="Times New Roman" w:hAnsi="Times New Roman" w:cs="Times New Roman"/>
          <w:b/>
        </w:rPr>
      </w:pPr>
    </w:p>
    <w:p w14:paraId="4918C724" w14:textId="77777777" w:rsidR="00D1027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6.13. Các mã giảm giá chi tiết từ 8:00 đến 23:00 ngày 23/05/2025:</w:t>
      </w:r>
    </w:p>
    <w:p w14:paraId="569C8379" w14:textId="77777777" w:rsidR="00D10274" w:rsidRDefault="00D10274">
      <w:pPr>
        <w:spacing w:line="360" w:lineRule="auto"/>
        <w:jc w:val="both"/>
        <w:rPr>
          <w:rFonts w:ascii="Times New Roman" w:eastAsia="Times New Roman" w:hAnsi="Times New Roman" w:cs="Times New Roman"/>
          <w:b/>
        </w:rPr>
      </w:pPr>
    </w:p>
    <w:sdt>
      <w:sdtPr>
        <w:tag w:val="goog_rdk_12"/>
        <w:id w:val="1007863281"/>
        <w:lock w:val="contentLocked"/>
      </w:sdtPr>
      <w:sdtContent>
        <w:tbl>
          <w:tblPr>
            <w:tblStyle w:val="afff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D10274" w14:paraId="3359969B"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6C992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3CC2CA"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0993C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761AD2"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FBD9D"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49E2E9"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92EB4C"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D10274" w14:paraId="3A142C8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F3838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F0A06B2"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AFB20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4"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54DAECE" w14:textId="77777777" w:rsidR="00D10274" w:rsidRDefault="00000000">
                <w:pPr>
                  <w:widowControl w:val="0"/>
                  <w:jc w:val="right"/>
                  <w:rPr>
                    <w:sz w:val="20"/>
                    <w:szCs w:val="20"/>
                  </w:rPr>
                </w:pPr>
                <w:r>
                  <w:rPr>
                    <w:rFonts w:ascii="Times New Roman" w:eastAsia="Times New Roman" w:hAnsi="Times New Roman" w:cs="Times New Roman"/>
                  </w:rPr>
                  <w:t>25%</w:t>
                </w:r>
              </w:p>
            </w:tc>
            <w:tc>
              <w:tcPr>
                <w:tcW w:w="88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037DCC5"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1D336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4ACFD5"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F5031CF"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CB3D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38B6066" w14:textId="77777777" w:rsidR="00D10274" w:rsidRDefault="00D10274">
                <w:pPr>
                  <w:widowControl w:val="0"/>
                  <w:jc w:val="right"/>
                  <w:rPr>
                    <w:rFonts w:ascii="Times New Roman" w:eastAsia="Times New Roman" w:hAnsi="Times New Roman" w:cs="Times New Roman"/>
                  </w:rPr>
                </w:pP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4FDEC1E" w14:textId="77777777" w:rsidR="00D10274" w:rsidRDefault="00000000">
                <w:pPr>
                  <w:widowControl w:val="0"/>
                  <w:rPr>
                    <w:sz w:val="20"/>
                    <w:szCs w:val="20"/>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58042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7A524EA" w14:textId="77777777" w:rsidR="00D10274" w:rsidRDefault="00000000">
                <w:pPr>
                  <w:widowControl w:val="0"/>
                  <w:jc w:val="right"/>
                  <w:rPr>
                    <w:sz w:val="20"/>
                    <w:szCs w:val="20"/>
                  </w:rPr>
                </w:pPr>
                <w:r>
                  <w:rPr>
                    <w:rFonts w:ascii="Times New Roman" w:eastAsia="Times New Roman" w:hAnsi="Times New Roman" w:cs="Times New Roman"/>
                  </w:rPr>
                  <w:t>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585F470" w14:textId="77777777" w:rsidR="00D10274" w:rsidRDefault="00000000">
                <w:pPr>
                  <w:widowControl w:val="0"/>
                  <w:jc w:val="right"/>
                  <w:rPr>
                    <w:sz w:val="20"/>
                    <w:szCs w:val="20"/>
                  </w:rPr>
                </w:pPr>
                <w:r>
                  <w:rPr>
                    <w:rFonts w:ascii="Times New Roman" w:eastAsia="Times New Roman" w:hAnsi="Times New Roman" w:cs="Times New Roman"/>
                  </w:rPr>
                  <w:t>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FF0E7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9DB5B74" w14:textId="77777777" w:rsidR="00D10274" w:rsidRDefault="00000000">
                <w:pPr>
                  <w:widowControl w:val="0"/>
                  <w:jc w:val="right"/>
                  <w:rPr>
                    <w:sz w:val="20"/>
                    <w:szCs w:val="20"/>
                  </w:rPr>
                </w:pPr>
                <w:r>
                  <w:rPr>
                    <w:rFonts w:ascii="Times New Roman" w:eastAsia="Times New Roman" w:hAnsi="Times New Roman" w:cs="Times New Roman"/>
                  </w:rPr>
                  <w:t>30.000</w:t>
                </w:r>
              </w:p>
            </w:tc>
          </w:tr>
          <w:tr w:rsidR="00D10274" w14:paraId="4B23183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937C5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F14BFB0" w14:textId="77777777" w:rsidR="00D10274" w:rsidRDefault="00000000">
                <w:pPr>
                  <w:widowControl w:val="0"/>
                  <w:rPr>
                    <w:sz w:val="20"/>
                    <w:szCs w:val="20"/>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0A866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20D1D6A3"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D23E2D0" w14:textId="77777777" w:rsidR="00D10274" w:rsidRDefault="00000000">
                <w:pPr>
                  <w:widowControl w:val="0"/>
                  <w:jc w:val="right"/>
                  <w:rPr>
                    <w:sz w:val="20"/>
                    <w:szCs w:val="20"/>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C116D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E96D2D6" w14:textId="77777777" w:rsidR="00D10274" w:rsidRDefault="00000000">
                <w:pPr>
                  <w:widowControl w:val="0"/>
                  <w:jc w:val="right"/>
                  <w:rPr>
                    <w:sz w:val="20"/>
                    <w:szCs w:val="20"/>
                  </w:rPr>
                </w:pPr>
                <w:r>
                  <w:rPr>
                    <w:rFonts w:ascii="Times New Roman" w:eastAsia="Times New Roman" w:hAnsi="Times New Roman" w:cs="Times New Roman"/>
                  </w:rPr>
                  <w:t>70.000</w:t>
                </w:r>
              </w:p>
            </w:tc>
          </w:tr>
          <w:tr w:rsidR="00D10274" w14:paraId="1E7F222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64998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A617AB9"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ADE00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17837B1" w14:textId="77777777" w:rsidR="00D10274" w:rsidRDefault="00000000">
                <w:pPr>
                  <w:widowControl w:val="0"/>
                  <w:jc w:val="right"/>
                  <w:rPr>
                    <w:sz w:val="20"/>
                    <w:szCs w:val="20"/>
                  </w:rPr>
                </w:pPr>
                <w:r>
                  <w:rPr>
                    <w:rFonts w:ascii="Times New Roman" w:eastAsia="Times New Roman" w:hAnsi="Times New Roman" w:cs="Times New Roman"/>
                  </w:rPr>
                  <w:t>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BFD889F"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F17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8E18384"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73C32FD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4E7C7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40A1847" w14:textId="77777777" w:rsidR="00D10274" w:rsidRDefault="00000000">
                <w:pPr>
                  <w:widowControl w:val="0"/>
                  <w:rPr>
                    <w:sz w:val="20"/>
                    <w:szCs w:val="20"/>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52525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B2D4824"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3356EEF" w14:textId="77777777" w:rsidR="00D10274" w:rsidRDefault="00000000">
                <w:pPr>
                  <w:widowControl w:val="0"/>
                  <w:jc w:val="right"/>
                  <w:rPr>
                    <w:sz w:val="20"/>
                    <w:szCs w:val="20"/>
                  </w:rPr>
                </w:pPr>
                <w:r>
                  <w:rPr>
                    <w:rFonts w:ascii="Times New Roman" w:eastAsia="Times New Roman" w:hAnsi="Times New Roman" w:cs="Times New Roman"/>
                  </w:rPr>
                  <w:t>85.000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EDA95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F86DC6D" w14:textId="77777777" w:rsidR="00D10274" w:rsidRDefault="00000000">
                <w:pPr>
                  <w:widowControl w:val="0"/>
                  <w:jc w:val="right"/>
                  <w:rPr>
                    <w:sz w:val="20"/>
                    <w:szCs w:val="20"/>
                  </w:rPr>
                </w:pPr>
                <w:r>
                  <w:rPr>
                    <w:rFonts w:ascii="Times New Roman" w:eastAsia="Times New Roman" w:hAnsi="Times New Roman" w:cs="Times New Roman"/>
                  </w:rPr>
                  <w:t>85.000</w:t>
                </w:r>
              </w:p>
            </w:tc>
          </w:tr>
          <w:tr w:rsidR="00D10274" w14:paraId="1DAE1BF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E464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8AA2A05"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1AC5B3"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51F5398"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DD6D9D0"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EFA7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A8BBBBD"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216B72B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30E6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7FC1FB8" w14:textId="77777777" w:rsidR="00D10274" w:rsidRDefault="00000000">
                <w:pPr>
                  <w:widowControl w:val="0"/>
                  <w:rPr>
                    <w:sz w:val="20"/>
                    <w:szCs w:val="20"/>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59A651"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404E4E69" w14:textId="77777777" w:rsidR="00D10274" w:rsidRDefault="00000000">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1722FBF2" w14:textId="77777777" w:rsidR="00D10274" w:rsidRDefault="00000000">
                <w:pPr>
                  <w:widowControl w:val="0"/>
                  <w:jc w:val="right"/>
                  <w:rPr>
                    <w:sz w:val="20"/>
                    <w:szCs w:val="20"/>
                  </w:rPr>
                </w:pPr>
                <w:r>
                  <w:rPr>
                    <w:rFonts w:ascii="Times New Roman" w:eastAsia="Times New Roman" w:hAnsi="Times New Roman" w:cs="Times New Roman"/>
                  </w:rPr>
                  <w:t>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2838A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612FC73" w14:textId="77777777" w:rsidR="00D10274" w:rsidRDefault="00000000">
                <w:pPr>
                  <w:widowControl w:val="0"/>
                  <w:jc w:val="right"/>
                  <w:rPr>
                    <w:sz w:val="20"/>
                    <w:szCs w:val="20"/>
                  </w:rPr>
                </w:pPr>
                <w:r>
                  <w:rPr>
                    <w:rFonts w:ascii="Times New Roman" w:eastAsia="Times New Roman" w:hAnsi="Times New Roman" w:cs="Times New Roman"/>
                  </w:rPr>
                  <w:t>40.000</w:t>
                </w:r>
              </w:p>
            </w:tc>
          </w:tr>
          <w:tr w:rsidR="00D10274" w14:paraId="01DCCB5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C8D0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C5B2860" w14:textId="77777777" w:rsidR="00D10274"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028B4C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4AB2DB3" w14:textId="77777777" w:rsidR="00D10274"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60500D9" w14:textId="77777777" w:rsidR="00D10274"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E4FF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F4F5781" w14:textId="77777777" w:rsidR="00D10274" w:rsidRDefault="00000000">
                <w:pPr>
                  <w:widowControl w:val="0"/>
                  <w:jc w:val="right"/>
                  <w:rPr>
                    <w:sz w:val="20"/>
                    <w:szCs w:val="20"/>
                  </w:rPr>
                </w:pPr>
                <w:r>
                  <w:rPr>
                    <w:rFonts w:ascii="Times New Roman" w:eastAsia="Times New Roman" w:hAnsi="Times New Roman" w:cs="Times New Roman"/>
                  </w:rPr>
                  <w:t>100.000</w:t>
                </w:r>
              </w:p>
            </w:tc>
          </w:tr>
          <w:tr w:rsidR="00D10274" w14:paraId="3C02268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20D3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4871E8CC" w14:textId="77777777" w:rsidR="00D10274" w:rsidRDefault="00000000">
                <w:pPr>
                  <w:widowControl w:val="0"/>
                  <w:rPr>
                    <w:sz w:val="20"/>
                    <w:szCs w:val="20"/>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FCC79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0816112" w14:textId="77777777" w:rsidR="00D10274" w:rsidRDefault="00000000">
                <w:pPr>
                  <w:widowControl w:val="0"/>
                  <w:jc w:val="right"/>
                  <w:rPr>
                    <w:sz w:val="20"/>
                    <w:szCs w:val="20"/>
                  </w:rPr>
                </w:pPr>
                <w:r>
                  <w:rPr>
                    <w:rFonts w:ascii="Times New Roman" w:eastAsia="Times New Roman" w:hAnsi="Times New Roman" w:cs="Times New Roman"/>
                  </w:rPr>
                  <w:t>12%</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E759D04" w14:textId="77777777" w:rsidR="00D10274" w:rsidRDefault="00000000">
                <w:pPr>
                  <w:widowControl w:val="0"/>
                  <w:jc w:val="right"/>
                  <w:rPr>
                    <w:sz w:val="20"/>
                    <w:szCs w:val="20"/>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15AC7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86734D" w14:textId="77777777" w:rsidR="00D10274" w:rsidRDefault="00000000">
                <w:pPr>
                  <w:widowControl w:val="0"/>
                  <w:jc w:val="right"/>
                  <w:rPr>
                    <w:sz w:val="20"/>
                    <w:szCs w:val="20"/>
                  </w:rPr>
                </w:pPr>
                <w:r>
                  <w:rPr>
                    <w:rFonts w:ascii="Times New Roman" w:eastAsia="Times New Roman" w:hAnsi="Times New Roman" w:cs="Times New Roman"/>
                  </w:rPr>
                  <w:t>130.000</w:t>
                </w:r>
              </w:p>
            </w:tc>
          </w:tr>
          <w:tr w:rsidR="00D10274" w14:paraId="760A8E3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8D721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25DF2A3"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31FF60"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E1EED81"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38A405C"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D3E2B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0AE33EB"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3F491F2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FD27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11</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2A3AE9E4"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2B998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70AED298"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DD214A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EC87E"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80E7FC9"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3660ABC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3D12E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90B0BCD"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06FE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2617569"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FE23973"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2D7B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1DAEA70"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2C637B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AB742C"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0D948545"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C94DE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6BE8CB4"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728C3E9"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0986A"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613DB05"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72A6F25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544CB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720FA4E0"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51F8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5A069B10"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4A7790AD"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F60AD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650B040A"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25143A5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ABAD0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A18B83D"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60AA7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787AD0"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D0C4067"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F63CB"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2B743B50"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793265D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FD48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3E584715" w14:textId="77777777" w:rsidR="00D10274" w:rsidRDefault="00000000">
                <w:pPr>
                  <w:widowControl w:val="0"/>
                  <w:rPr>
                    <w:sz w:val="20"/>
                    <w:szCs w:val="20"/>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ABD1E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699FC276" w14:textId="77777777" w:rsidR="00D10274"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0F41045" w14:textId="77777777" w:rsidR="00D10274" w:rsidRDefault="00000000">
                <w:pPr>
                  <w:widowControl w:val="0"/>
                  <w:jc w:val="right"/>
                  <w:rPr>
                    <w:sz w:val="20"/>
                    <w:szCs w:val="20"/>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20F40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713E2C32" w14:textId="77777777" w:rsidR="00D10274" w:rsidRDefault="00000000">
                <w:pPr>
                  <w:widowControl w:val="0"/>
                  <w:jc w:val="right"/>
                  <w:rPr>
                    <w:sz w:val="20"/>
                    <w:szCs w:val="20"/>
                  </w:rPr>
                </w:pPr>
                <w:r>
                  <w:rPr>
                    <w:rFonts w:ascii="Times New Roman" w:eastAsia="Times New Roman" w:hAnsi="Times New Roman" w:cs="Times New Roman"/>
                  </w:rPr>
                  <w:t>90.000</w:t>
                </w:r>
              </w:p>
            </w:tc>
          </w:tr>
          <w:tr w:rsidR="00D10274" w14:paraId="5D6D820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799D5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5D959095" w14:textId="77777777" w:rsidR="00D10274" w:rsidRDefault="00000000">
                <w:pPr>
                  <w:widowControl w:val="0"/>
                  <w:rPr>
                    <w:sz w:val="20"/>
                    <w:szCs w:val="20"/>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D881A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05F23E6F" w14:textId="77777777" w:rsidR="00D10274" w:rsidRDefault="00000000">
                <w:pPr>
                  <w:widowControl w:val="0"/>
                  <w:jc w:val="right"/>
                  <w:rPr>
                    <w:sz w:val="20"/>
                    <w:szCs w:val="20"/>
                  </w:rPr>
                </w:pPr>
                <w:r>
                  <w:rPr>
                    <w:rFonts w:ascii="Times New Roman" w:eastAsia="Times New Roman" w:hAnsi="Times New Roman" w:cs="Times New Roman"/>
                  </w:rPr>
                  <w:t>21%</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3951D13C" w14:textId="77777777" w:rsidR="00D10274" w:rsidRDefault="00000000">
                <w:pPr>
                  <w:widowControl w:val="0"/>
                  <w:jc w:val="right"/>
                  <w:rPr>
                    <w:sz w:val="20"/>
                    <w:szCs w:val="20"/>
                  </w:rPr>
                </w:pPr>
                <w:r>
                  <w:rPr>
                    <w:rFonts w:ascii="Times New Roman" w:eastAsia="Times New Roman" w:hAnsi="Times New Roman" w:cs="Times New Roman"/>
                  </w:rPr>
                  <w:t>150.000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D4CB6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88B2740" w14:textId="77777777" w:rsidR="00D10274" w:rsidRDefault="00000000">
                <w:pPr>
                  <w:widowControl w:val="0"/>
                  <w:jc w:val="right"/>
                  <w:rPr>
                    <w:sz w:val="20"/>
                    <w:szCs w:val="20"/>
                  </w:rPr>
                </w:pPr>
                <w:r>
                  <w:rPr>
                    <w:rFonts w:ascii="Times New Roman" w:eastAsia="Times New Roman" w:hAnsi="Times New Roman" w:cs="Times New Roman"/>
                  </w:rPr>
                  <w:t>150.000</w:t>
                </w:r>
              </w:p>
            </w:tc>
          </w:tr>
          <w:tr w:rsidR="00D10274" w14:paraId="1A63F53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19D0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3" w:space="0" w:color="000000"/>
                  <w:left w:val="single" w:sz="4" w:space="0" w:color="000000"/>
                  <w:bottom w:val="single" w:sz="3" w:space="0" w:color="000000"/>
                  <w:right w:val="single" w:sz="4" w:space="0" w:color="000000"/>
                </w:tcBorders>
                <w:tcMar>
                  <w:top w:w="40" w:type="dxa"/>
                  <w:left w:w="40" w:type="dxa"/>
                  <w:bottom w:w="40" w:type="dxa"/>
                  <w:right w:w="40" w:type="dxa"/>
                </w:tcMar>
              </w:tcPr>
              <w:p w14:paraId="1D9223FC" w14:textId="77777777" w:rsidR="00D10274" w:rsidRDefault="00000000">
                <w:pPr>
                  <w:widowControl w:val="0"/>
                  <w:rPr>
                    <w:sz w:val="20"/>
                    <w:szCs w:val="20"/>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7B397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tcMar>
                  <w:top w:w="40" w:type="dxa"/>
                  <w:left w:w="40" w:type="dxa"/>
                  <w:bottom w:w="40" w:type="dxa"/>
                  <w:right w:w="40" w:type="dxa"/>
                </w:tcMar>
              </w:tcPr>
              <w:p w14:paraId="34593A11" w14:textId="77777777" w:rsidR="00D10274" w:rsidRDefault="00000000">
                <w:pPr>
                  <w:widowControl w:val="0"/>
                  <w:jc w:val="right"/>
                  <w:rPr>
                    <w:sz w:val="20"/>
                    <w:szCs w:val="20"/>
                  </w:rPr>
                </w:pPr>
                <w:r>
                  <w:rPr>
                    <w:rFonts w:ascii="Times New Roman" w:eastAsia="Times New Roman" w:hAnsi="Times New Roman" w:cs="Times New Roman"/>
                  </w:rPr>
                  <w:t>19%</w:t>
                </w:r>
              </w:p>
            </w:tc>
            <w:tc>
              <w:tcPr>
                <w:tcW w:w="88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5E1566DB" w14:textId="77777777" w:rsidR="00D10274" w:rsidRDefault="00000000">
                <w:pPr>
                  <w:widowControl w:val="0"/>
                  <w:jc w:val="right"/>
                  <w:rPr>
                    <w:sz w:val="20"/>
                    <w:szCs w:val="20"/>
                  </w:rPr>
                </w:pPr>
                <w:r>
                  <w:rPr>
                    <w:rFonts w:ascii="Times New Roman" w:eastAsia="Times New Roman" w:hAnsi="Times New Roman" w:cs="Times New Roman"/>
                  </w:rPr>
                  <w:t>230.000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17C0BD"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tcMar>
                  <w:top w:w="40" w:type="dxa"/>
                  <w:left w:w="40" w:type="dxa"/>
                  <w:bottom w:w="40" w:type="dxa"/>
                  <w:right w:w="40" w:type="dxa"/>
                </w:tcMar>
              </w:tcPr>
              <w:p w14:paraId="084A030E" w14:textId="77777777" w:rsidR="00D10274" w:rsidRDefault="00000000">
                <w:pPr>
                  <w:widowControl w:val="0"/>
                  <w:jc w:val="right"/>
                  <w:rPr>
                    <w:sz w:val="20"/>
                    <w:szCs w:val="20"/>
                  </w:rPr>
                </w:pPr>
                <w:r>
                  <w:rPr>
                    <w:rFonts w:ascii="Times New Roman" w:eastAsia="Times New Roman" w:hAnsi="Times New Roman" w:cs="Times New Roman"/>
                  </w:rPr>
                  <w:t>230.000</w:t>
                </w:r>
              </w:p>
            </w:tc>
          </w:tr>
          <w:tr w:rsidR="00D10274" w14:paraId="51923A4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C43E7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19</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9D2723"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F31D4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2B69258"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1190F3D"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6A65C2"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1CEB212"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692809A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D2722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1735E5A"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75E1D"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9E259F2"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BA189D4"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F31800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0969AE"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0598D3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075CE1"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582FE53"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63A725"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3100CFC"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9CEF186"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3144A3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C700416"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9494D4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8C67C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376187B"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602B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9F2429A"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F1E2E9"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39B041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CF90BE0"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2E2329C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270393"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FC0E342"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DB5868"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ADB6A51"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E8A8BC7"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4212FC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832C101"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02D1B00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070FD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24</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7F75C56" w14:textId="77777777" w:rsidR="00D10274" w:rsidRDefault="00000000">
                <w:pPr>
                  <w:widowControl w:val="0"/>
                  <w:rPr>
                    <w:sz w:val="20"/>
                    <w:szCs w:val="20"/>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9E0FAE"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5CC6824" w14:textId="77777777" w:rsidR="00D10274" w:rsidRDefault="00000000">
                <w:pPr>
                  <w:widowControl w:val="0"/>
                  <w:jc w:val="right"/>
                  <w:rPr>
                    <w:sz w:val="20"/>
                    <w:szCs w:val="20"/>
                  </w:rPr>
                </w:pPr>
                <w:r>
                  <w:rPr>
                    <w:rFonts w:ascii="Times New Roman" w:eastAsia="Times New Roman" w:hAnsi="Times New Roman" w:cs="Times New Roman"/>
                  </w:rPr>
                  <w:t>13%</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C4166D" w14:textId="77777777" w:rsidR="00D10274" w:rsidRDefault="00000000">
                <w:pPr>
                  <w:widowControl w:val="0"/>
                  <w:jc w:val="right"/>
                  <w:rPr>
                    <w:sz w:val="20"/>
                    <w:szCs w:val="20"/>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69D3C46"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1E19D4" w14:textId="77777777" w:rsidR="00D10274" w:rsidRDefault="00000000">
                <w:pPr>
                  <w:widowControl w:val="0"/>
                  <w:jc w:val="right"/>
                  <w:rPr>
                    <w:sz w:val="20"/>
                    <w:szCs w:val="20"/>
                  </w:rPr>
                </w:pPr>
                <w:r>
                  <w:rPr>
                    <w:rFonts w:ascii="Times New Roman" w:eastAsia="Times New Roman" w:hAnsi="Times New Roman" w:cs="Times New Roman"/>
                  </w:rPr>
                  <w:t>50.000</w:t>
                </w:r>
              </w:p>
            </w:tc>
          </w:tr>
          <w:tr w:rsidR="00D10274" w14:paraId="047DF18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5B10D4"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DA15A66" w14:textId="77777777" w:rsidR="00D10274" w:rsidRDefault="00000000">
                <w:pPr>
                  <w:widowControl w:val="0"/>
                  <w:rPr>
                    <w:sz w:val="20"/>
                    <w:szCs w:val="20"/>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15F38B"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F2CD1F7" w14:textId="77777777" w:rsidR="00D10274" w:rsidRDefault="00000000">
                <w:pPr>
                  <w:widowControl w:val="0"/>
                  <w:jc w:val="right"/>
                  <w:rPr>
                    <w:sz w:val="20"/>
                    <w:szCs w:val="20"/>
                  </w:rPr>
                </w:pPr>
                <w:r>
                  <w:rPr>
                    <w:rFonts w:ascii="Times New Roman" w:eastAsia="Times New Roman" w:hAnsi="Times New Roman" w:cs="Times New Roman"/>
                  </w:rPr>
                  <w:t>16%</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57FF2F5" w14:textId="77777777" w:rsidR="00D10274" w:rsidRDefault="00000000">
                <w:pPr>
                  <w:widowControl w:val="0"/>
                  <w:jc w:val="right"/>
                  <w:rPr>
                    <w:sz w:val="20"/>
                    <w:szCs w:val="20"/>
                  </w:rPr>
                </w:pPr>
                <w:r>
                  <w:rPr>
                    <w:rFonts w:ascii="Times New Roman" w:eastAsia="Times New Roman" w:hAnsi="Times New Roman" w:cs="Times New Roman"/>
                  </w:rPr>
                  <w:t>110.000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8986F28"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AED1651" w14:textId="77777777" w:rsidR="00D10274" w:rsidRDefault="00000000">
                <w:pPr>
                  <w:widowControl w:val="0"/>
                  <w:jc w:val="right"/>
                  <w:rPr>
                    <w:sz w:val="20"/>
                    <w:szCs w:val="20"/>
                  </w:rPr>
                </w:pPr>
                <w:r>
                  <w:rPr>
                    <w:rFonts w:ascii="Times New Roman" w:eastAsia="Times New Roman" w:hAnsi="Times New Roman" w:cs="Times New Roman"/>
                  </w:rPr>
                  <w:t>110.000</w:t>
                </w:r>
              </w:p>
            </w:tc>
          </w:tr>
          <w:tr w:rsidR="00D10274" w14:paraId="13BD5BC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A7822F"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26</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B3A437B" w14:textId="77777777" w:rsidR="00D10274"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3B89A4"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81C4F1E" w14:textId="77777777" w:rsidR="00D10274"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113F329" w14:textId="77777777" w:rsidR="00D10274"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5644DC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407A121" w14:textId="77777777" w:rsidR="00D10274" w:rsidRDefault="00000000">
                <w:pPr>
                  <w:widowControl w:val="0"/>
                  <w:jc w:val="right"/>
                  <w:rPr>
                    <w:sz w:val="20"/>
                    <w:szCs w:val="20"/>
                  </w:rPr>
                </w:pPr>
                <w:r>
                  <w:rPr>
                    <w:rFonts w:ascii="Times New Roman" w:eastAsia="Times New Roman" w:hAnsi="Times New Roman" w:cs="Times New Roman"/>
                  </w:rPr>
                  <w:t>190.000</w:t>
                </w:r>
              </w:p>
            </w:tc>
          </w:tr>
          <w:tr w:rsidR="00D10274" w14:paraId="1F0B8C9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76FDF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27</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9F9E5AB" w14:textId="77777777" w:rsidR="00D10274" w:rsidRDefault="00000000">
                <w:pPr>
                  <w:widowControl w:val="0"/>
                  <w:rPr>
                    <w:sz w:val="20"/>
                    <w:szCs w:val="20"/>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EC8B0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79EE821" w14:textId="77777777" w:rsidR="00D10274" w:rsidRDefault="00000000">
                <w:pPr>
                  <w:widowControl w:val="0"/>
                  <w:jc w:val="right"/>
                  <w:rPr>
                    <w:sz w:val="20"/>
                    <w:szCs w:val="20"/>
                  </w:rPr>
                </w:pPr>
                <w:r>
                  <w:rPr>
                    <w:rFonts w:ascii="Times New Roman" w:eastAsia="Times New Roman" w:hAnsi="Times New Roman" w:cs="Times New Roman"/>
                  </w:rPr>
                  <w:t>15%</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63C309B" w14:textId="77777777" w:rsidR="00D10274" w:rsidRDefault="00000000">
                <w:pPr>
                  <w:widowControl w:val="0"/>
                  <w:jc w:val="right"/>
                  <w:rPr>
                    <w:sz w:val="20"/>
                    <w:szCs w:val="20"/>
                  </w:rPr>
                </w:pPr>
                <w:r>
                  <w:rPr>
                    <w:rFonts w:ascii="Times New Roman" w:eastAsia="Times New Roman" w:hAnsi="Times New Roman" w:cs="Times New Roman"/>
                  </w:rPr>
                  <w:t>60.000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E214C07"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E6E7857" w14:textId="77777777" w:rsidR="00D10274" w:rsidRDefault="00000000">
                <w:pPr>
                  <w:widowControl w:val="0"/>
                  <w:jc w:val="right"/>
                  <w:rPr>
                    <w:sz w:val="20"/>
                    <w:szCs w:val="20"/>
                  </w:rPr>
                </w:pPr>
                <w:r>
                  <w:rPr>
                    <w:rFonts w:ascii="Times New Roman" w:eastAsia="Times New Roman" w:hAnsi="Times New Roman" w:cs="Times New Roman"/>
                  </w:rPr>
                  <w:t>60.000</w:t>
                </w:r>
              </w:p>
            </w:tc>
          </w:tr>
          <w:tr w:rsidR="00D10274" w14:paraId="282726D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1DD879"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28</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9065C58" w14:textId="77777777" w:rsidR="00D10274" w:rsidRDefault="00000000">
                <w:pPr>
                  <w:widowControl w:val="0"/>
                  <w:rPr>
                    <w:sz w:val="20"/>
                    <w:szCs w:val="20"/>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117342"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23/05/2025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5C7F9C44" w14:textId="77777777" w:rsidR="00D10274" w:rsidRDefault="00000000">
                <w:pPr>
                  <w:widowControl w:val="0"/>
                  <w:jc w:val="right"/>
                  <w:rPr>
                    <w:sz w:val="20"/>
                    <w:szCs w:val="20"/>
                  </w:rPr>
                </w:pPr>
                <w:r>
                  <w:rPr>
                    <w:rFonts w:ascii="Times New Roman" w:eastAsia="Times New Roman" w:hAnsi="Times New Roman" w:cs="Times New Roman"/>
                  </w:rPr>
                  <w:t>20%</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269ACF1F" w14:textId="77777777" w:rsidR="00D10274"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C0899C0"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0FF2B27" w14:textId="77777777" w:rsidR="00D10274" w:rsidRDefault="00000000">
                <w:pPr>
                  <w:widowControl w:val="0"/>
                  <w:jc w:val="right"/>
                  <w:rPr>
                    <w:sz w:val="20"/>
                    <w:szCs w:val="20"/>
                  </w:rPr>
                </w:pPr>
                <w:r>
                  <w:rPr>
                    <w:rFonts w:ascii="Times New Roman" w:eastAsia="Times New Roman" w:hAnsi="Times New Roman" w:cs="Times New Roman"/>
                  </w:rPr>
                  <w:t>140.000</w:t>
                </w:r>
              </w:p>
            </w:tc>
          </w:tr>
          <w:tr w:rsidR="00D10274" w14:paraId="1636780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093437" w14:textId="77777777" w:rsidR="00D10274" w:rsidRDefault="00D10274">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24C100" w14:textId="77777777" w:rsidR="00D10274"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0CFE7B" w14:textId="77777777" w:rsidR="00D10274" w:rsidRDefault="00D10274">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8BA60C" w14:textId="77777777" w:rsidR="00D10274" w:rsidRDefault="00D10274">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36E13D1" w14:textId="77777777" w:rsidR="00D10274" w:rsidRDefault="00D10274">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FB23B2" w14:textId="77777777" w:rsidR="00D10274" w:rsidRDefault="00D10274">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D955DA5" w14:textId="77777777" w:rsidR="00D10274"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3.025.000</w:t>
                </w:r>
              </w:p>
            </w:tc>
          </w:tr>
        </w:tbl>
      </w:sdtContent>
    </w:sdt>
    <w:p w14:paraId="42A88754" w14:textId="77777777" w:rsidR="00D10274" w:rsidRDefault="00D10274">
      <w:pPr>
        <w:spacing w:line="360" w:lineRule="auto"/>
        <w:jc w:val="both"/>
      </w:pPr>
    </w:p>
    <w:p w14:paraId="565C7DFA" w14:textId="77777777" w:rsidR="00D10274"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Tổng cộng: 39.325.000 (Bằng chữ: Ba mươi chín triệu ba trăm hai mươi lăm nghìn đồng)</w:t>
      </w:r>
    </w:p>
    <w:p w14:paraId="3559BF34" w14:textId="77777777" w:rsidR="00D10274"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4F09107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14:paraId="29CAB37A"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23:00 ngày 11/05/2025; 8:00 đến 23:00 ngày 12/05/2025; 8:00 đến 23:00 ngày 13/05/2025; 8:00 đến 23:00 ngày 14/05/2025;  8:00 đến 23:00 ngày 15/05/2025; 8:00 đến 23:00 ngày 16/05/2025; 8:00 đến 23:00 ngày 17/05/2025; 8:00 đến 23:00 ngày 18/05/2025; 8:00 đến 23:00 ngày 19/05/2025; 8:00 đến 23:00 ngày 20/05/2025; 8:00 đến 23:00 ngày 21/05/2025; 8:00 đến 23:00 ngày 22/05/2025; 8:00 đến 23:00 ngày 23/05/2025 sẽ được tặng các mã giảm giá tại mục 6 TBKM (xx-02/KD-CC)</w:t>
      </w:r>
    </w:p>
    <w:p w14:paraId="605412E7"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146621FB" w14:textId="77777777" w:rsidR="00D10274" w:rsidRDefault="00000000">
      <w:pPr>
        <w:numPr>
          <w:ilvl w:val="0"/>
          <w:numId w:val="2"/>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2D32498A" w14:textId="77777777" w:rsidR="00D1027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39.325.000 (Bằng chữ: Ba mươi chín triệu ba trăm hai mươi lăm nghìn đồng)</w:t>
      </w:r>
    </w:p>
    <w:p w14:paraId="7D3C052D" w14:textId="77777777" w:rsidR="00D1027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029F8B95" w14:textId="77777777" w:rsidR="00D10274" w:rsidRDefault="00000000">
      <w:pPr>
        <w:numPr>
          <w:ilvl w:val="1"/>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3DBA8CE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14:paraId="38BC2F1F"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app mua sắm nhanh chóng Con Cưng trong thời gian diễn ra chương trình (áp dụng chi tiết thời gian khuyến mãi 8:00 đến 23:00 ngày 11/05/2025; 8:00 đến 23:00 ngày 12/05/2025; 8:00 đến 23:00 ngày 13/05/2025; 8:00 đến 23:00 ngày 14/05/2025;  8:00 đến 23:00 ngày 15/05/2025; 8:00 đến 23:00 ngày 16/05/2025; 8:00 đến 23:00 ngày 17/05/2025; 8:00 đến 23:00 ngày 18/05/2025; 8:00 đến 23:00 ngày 19/05/2025; 8:00 đến </w:t>
      </w:r>
      <w:r>
        <w:rPr>
          <w:rFonts w:ascii="Times New Roman" w:eastAsia="Times New Roman" w:hAnsi="Times New Roman" w:cs="Times New Roman"/>
        </w:rPr>
        <w:lastRenderedPageBreak/>
        <w:t>23:00 ngày 20/05/2025; 8:00 đến 23:00 ngày 21/05/2025; 8:00 đến 23:00 ngày 22/05/2025; 8:00 đến 23:00 ngày 23/05/2025 đăng nhập số điện thoại, truy cập vào giỏ hàng trong sự kiện livestream trên app Con Cưng sẽ hiển thị mã giảm giá như sau:</w:t>
      </w:r>
    </w:p>
    <w:p w14:paraId="26688165"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199.000đ (Áp dụng mua tất cả sản phẩm trừ tã sữa)</w:t>
      </w:r>
    </w:p>
    <w:p w14:paraId="1238BDF6"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30.000đ khi mua đơn hàng online từ 399.000đ (Áp dụng mua tất cả sản phẩm trừ sữa dưới 2 tuổi và sữa Abbott)</w:t>
      </w:r>
    </w:p>
    <w:p w14:paraId="25DC37AC"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p w14:paraId="0C5088E5"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1.099.000đ (Áp dụng mua tất cả sản phẩm trừ sữa dưới 2 tuổi và sữa Abbott)</w:t>
      </w:r>
    </w:p>
    <w:p w14:paraId="08A070A4"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85.000đ khi mua đơn hàng online từ 699.000đ (Áp dụng mua tất cả sản phẩm trừ sữa dưới 2 tuổi và sữa Abbott)</w:t>
      </w:r>
    </w:p>
    <w:p w14:paraId="0E0E06F1"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110.000đ khi mua đơn hàng online từ 1.099.000đ (Áp dụng mua tất cả sản phẩm trừ sữa dưới 2 tuổi và sữa Abbott)</w:t>
      </w:r>
    </w:p>
    <w:p w14:paraId="4B2D0A57"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40.000đ khi mua đơn hàng online từ 399.000đ (Áp dụng mua tất cả sản phẩm trừ sữa dưới 2 tuổi và sữa Abbott)</w:t>
      </w:r>
    </w:p>
    <w:p w14:paraId="19F28DB0"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và sữa Abbott)</w:t>
      </w:r>
    </w:p>
    <w:p w14:paraId="093269DD"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p w14:paraId="6E13FD5A"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p w14:paraId="0FEB5D22"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p w14:paraId="5360A982"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p w14:paraId="3E53B6FE"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p w14:paraId="2CA01527"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p w14:paraId="14583BB5"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p w14:paraId="17F74D9F"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499.000đ (Áp dụng mua tất cả sản phẩm trừ sữa dưới 2 tuổi, sữa Abbott, tã Bobby)</w:t>
      </w:r>
    </w:p>
    <w:p w14:paraId="05698F74"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150.000đ khi mua đơn hàng online từ 699.000đ (Áp dụng mua tất cả sản phẩm trừ sữa dưới 2 tuổi, sữa Abbott, tã Bobby)</w:t>
      </w:r>
    </w:p>
    <w:p w14:paraId="3DB0FB94"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230.000đ khi mua đơn hàng online từ 1.199.000đ (Áp dụng mua tất cả sản phẩm trừ sữa dưới 2 tuổi, sữa Abbott, tã Bobby)</w:t>
      </w:r>
    </w:p>
    <w:p w14:paraId="49B03D93"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p w14:paraId="0936FDF5"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p w14:paraId="1DB95368"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Tặng mã giảm giá 190.000đ khi mua đơn hàng online từ 1.099.000đ (Áp dụng mua tất cả sản phẩm trừ sữa dưới 2 tuổi, sữa Abbott, tã Bobby)</w:t>
      </w:r>
    </w:p>
    <w:p w14:paraId="69C1877C"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p w14:paraId="40777D8F"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p w14:paraId="4318A4CD"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p w14:paraId="23771BC0"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110.000đ khi mua đơn hàng online từ 699.000đ (Áp dụng mua tất cả sản phẩm trừ sữa dưới 2 tuổi, sữa Abbott, tã Bobby)</w:t>
      </w:r>
    </w:p>
    <w:p w14:paraId="2B704EF9"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p w14:paraId="0E925F1B"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60.000đ khi mua đơn hàng online từ 399.000đ (Áp dụng mua tất cả sản phẩm trừ sữa dưới 2 tuổi, sữa Abbott, tã Bobby)</w:t>
      </w:r>
    </w:p>
    <w:p w14:paraId="20574E93" w14:textId="77777777" w:rsidR="00D10274"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699.000đ (Áp dụng mua tất cả sản phẩm trừ sữa dưới 2 tuổi, sữa Abbott, tã Bobby)</w:t>
      </w:r>
    </w:p>
    <w:p w14:paraId="506E26FB" w14:textId="77777777" w:rsidR="00D1027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14:paraId="2CDA5343" w14:textId="77777777" w:rsidR="00D10274" w:rsidRDefault="00000000">
      <w:pPr>
        <w:numPr>
          <w:ilvl w:val="0"/>
          <w:numId w:val="3"/>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14:paraId="4EB8F047" w14:textId="77777777" w:rsidR="00D10274"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14:paraId="27E6C3D0" w14:textId="77777777" w:rsidR="00D10274"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5AF2CB3E" w14:textId="77777777" w:rsidR="00D10274"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2F6BEAB5" w14:textId="77777777" w:rsidR="00D10274"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6C3F57E" wp14:editId="16ADA649">
            <wp:extent cx="1359964" cy="2957513"/>
            <wp:effectExtent l="0" t="0" r="0" b="0"/>
            <wp:docPr id="40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ED10B40" wp14:editId="54A949BA">
            <wp:extent cx="1378258" cy="2957513"/>
            <wp:effectExtent l="0" t="0" r="0" b="0"/>
            <wp:docPr id="4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5A17EBC8" w14:textId="77777777" w:rsidR="00D10274" w:rsidRDefault="00D10274">
      <w:pPr>
        <w:spacing w:line="360" w:lineRule="auto"/>
        <w:jc w:val="center"/>
        <w:rPr>
          <w:rFonts w:ascii="Times New Roman" w:eastAsia="Times New Roman" w:hAnsi="Times New Roman" w:cs="Times New Roman"/>
        </w:rPr>
      </w:pPr>
    </w:p>
    <w:p w14:paraId="62BD432D" w14:textId="77777777" w:rsidR="00D10274" w:rsidRDefault="00D10274">
      <w:pPr>
        <w:spacing w:line="360" w:lineRule="auto"/>
        <w:jc w:val="center"/>
        <w:rPr>
          <w:rFonts w:ascii="Times New Roman" w:eastAsia="Times New Roman" w:hAnsi="Times New Roman" w:cs="Times New Roman"/>
        </w:rPr>
      </w:pPr>
    </w:p>
    <w:p w14:paraId="11C7084A" w14:textId="77777777" w:rsidR="00D10274" w:rsidRDefault="00D10274">
      <w:pPr>
        <w:spacing w:line="360" w:lineRule="auto"/>
        <w:jc w:val="center"/>
        <w:rPr>
          <w:rFonts w:ascii="Times New Roman" w:eastAsia="Times New Roman" w:hAnsi="Times New Roman" w:cs="Times New Roman"/>
        </w:rPr>
      </w:pPr>
    </w:p>
    <w:p w14:paraId="1B95CACA" w14:textId="77777777" w:rsidR="00D10274"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7D7E363D" wp14:editId="6DF3C1E9">
            <wp:simplePos x="0" y="0"/>
            <wp:positionH relativeFrom="column">
              <wp:posOffset>1628775</wp:posOffset>
            </wp:positionH>
            <wp:positionV relativeFrom="paragraph">
              <wp:posOffset>236200</wp:posOffset>
            </wp:positionV>
            <wp:extent cx="1343025" cy="2905125"/>
            <wp:effectExtent l="0" t="0" r="0" b="0"/>
            <wp:wrapTopAndBottom distT="0" distB="0"/>
            <wp:docPr id="4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5C915AEF" w14:textId="77777777" w:rsidR="00D10274" w:rsidRDefault="00000000">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rPr>
        <w:drawing>
          <wp:anchor distT="0" distB="0" distL="114300" distR="114300" simplePos="0" relativeHeight="251659264" behindDoc="0" locked="0" layoutInCell="1" hidden="0" allowOverlap="1" wp14:anchorId="3B62FC4F" wp14:editId="5F76357E">
            <wp:simplePos x="0" y="0"/>
            <wp:positionH relativeFrom="column">
              <wp:posOffset>2971800</wp:posOffset>
            </wp:positionH>
            <wp:positionV relativeFrom="paragraph">
              <wp:posOffset>0</wp:posOffset>
            </wp:positionV>
            <wp:extent cx="1337310" cy="2895600"/>
            <wp:effectExtent l="0" t="0" r="0" b="0"/>
            <wp:wrapTopAndBottom distT="0" distB="0"/>
            <wp:docPr id="4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4F5A5B77" w14:textId="77777777" w:rsidR="00D10274" w:rsidRDefault="00000000">
      <w:pPr>
        <w:widowControl w:val="0"/>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14:paraId="5873B97F" w14:textId="77777777" w:rsidR="00D10274" w:rsidRDefault="00000000">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 xml:space="preserve">của khách hàng. Tại đây khách hàng có thể xem được các mã giảm giá đã được tặng và sử dụng cho các đơn hàng </w:t>
      </w:r>
      <w:r>
        <w:rPr>
          <w:rFonts w:ascii="Times New Roman" w:eastAsia="Times New Roman" w:hAnsi="Times New Roman" w:cs="Times New Roman"/>
        </w:rPr>
        <w:lastRenderedPageBreak/>
        <w:t>mua sắm lần sau.</w:t>
      </w:r>
    </w:p>
    <w:p w14:paraId="6AA03219" w14:textId="77777777" w:rsidR="00D10274" w:rsidRDefault="00000000">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4EF17F6" wp14:editId="73771580">
            <wp:extent cx="1361354" cy="2945150"/>
            <wp:effectExtent l="0" t="0" r="0" b="0"/>
            <wp:docPr id="4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1EAED7AE" w14:textId="77777777" w:rsidR="00D10274"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3494E595" w14:textId="77777777" w:rsidR="00D10274" w:rsidRDefault="00000000">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4F3867E2" w14:textId="77777777" w:rsidR="00D10274"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41F63260" w14:textId="77777777" w:rsidR="00D10274"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11/05/2025; 22:59 ngày 12/05/2025; 22:59 ngày 13/05/2025; 22:59 ngày 14/05/2025; 22:59 ngày 15/05/2025; 22:59 ngày 16/05/2025; 22:59 ngày 17/05/2025; 22:59 ngày 18/05/2025; 22:59 ngày 19/05/2025; 22:59 ngày 20/05/2025, 22:59 ngày 21/05/2025, 22:59 ngày 22/05/2025, 22:59 ngày 23/05/2025.</w:t>
      </w:r>
    </w:p>
    <w:p w14:paraId="1CF76E95" w14:textId="77777777" w:rsidR="00D10274"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5B5A1E92" w14:textId="77777777" w:rsidR="00D10274" w:rsidRDefault="00D10274">
      <w:pPr>
        <w:widowControl w:val="0"/>
        <w:spacing w:line="360" w:lineRule="auto"/>
        <w:rPr>
          <w:rFonts w:ascii="Times New Roman" w:eastAsia="Times New Roman" w:hAnsi="Times New Roman" w:cs="Times New Roman"/>
        </w:rPr>
      </w:pPr>
    </w:p>
    <w:p w14:paraId="2B53BC14" w14:textId="77777777" w:rsidR="00D10274" w:rsidRDefault="00000000">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6631A77" w14:textId="77777777" w:rsidR="00D10274" w:rsidRDefault="00D10274">
      <w:pPr>
        <w:tabs>
          <w:tab w:val="left" w:pos="1530"/>
        </w:tabs>
        <w:spacing w:line="360" w:lineRule="auto"/>
        <w:jc w:val="both"/>
        <w:rPr>
          <w:rFonts w:ascii="Times New Roman" w:eastAsia="Times New Roman" w:hAnsi="Times New Roman" w:cs="Times New Roman"/>
        </w:rPr>
      </w:pPr>
    </w:p>
    <w:p w14:paraId="62FB20D8" w14:textId="77777777" w:rsidR="00D10274" w:rsidRDefault="00D10274">
      <w:pPr>
        <w:tabs>
          <w:tab w:val="left" w:pos="1530"/>
        </w:tabs>
        <w:spacing w:line="360" w:lineRule="auto"/>
        <w:jc w:val="both"/>
        <w:rPr>
          <w:rFonts w:ascii="Times New Roman" w:eastAsia="Times New Roman" w:hAnsi="Times New Roman" w:cs="Times New Roman"/>
        </w:rPr>
      </w:pPr>
    </w:p>
    <w:p w14:paraId="5727E199" w14:textId="77777777" w:rsidR="00D10274" w:rsidRDefault="00D10274">
      <w:pPr>
        <w:tabs>
          <w:tab w:val="left" w:pos="1530"/>
        </w:tabs>
        <w:spacing w:line="360" w:lineRule="auto"/>
        <w:jc w:val="both"/>
        <w:rPr>
          <w:rFonts w:ascii="Times New Roman" w:eastAsia="Times New Roman" w:hAnsi="Times New Roman" w:cs="Times New Roman"/>
        </w:rPr>
      </w:pPr>
    </w:p>
    <w:p w14:paraId="30069056" w14:textId="77777777" w:rsidR="00D1027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f4"/>
        <w:tblW w:w="3108" w:type="dxa"/>
        <w:tblLayout w:type="fixed"/>
        <w:tblLook w:val="0400" w:firstRow="0" w:lastRow="0" w:firstColumn="0" w:lastColumn="0" w:noHBand="0" w:noVBand="1"/>
      </w:tblPr>
      <w:tblGrid>
        <w:gridCol w:w="3108"/>
      </w:tblGrid>
      <w:tr w:rsidR="008B6681" w14:paraId="581C195C" w14:textId="77777777" w:rsidTr="008B6681">
        <w:tc>
          <w:tcPr>
            <w:tcW w:w="3108" w:type="dxa"/>
            <w:tcBorders>
              <w:top w:val="nil"/>
              <w:left w:val="nil"/>
              <w:bottom w:val="nil"/>
              <w:right w:val="nil"/>
            </w:tcBorders>
            <w:shd w:val="clear" w:color="auto" w:fill="auto"/>
            <w:tcMar>
              <w:top w:w="0" w:type="dxa"/>
              <w:left w:w="108" w:type="dxa"/>
              <w:bottom w:w="0" w:type="dxa"/>
              <w:right w:w="108" w:type="dxa"/>
            </w:tcMar>
          </w:tcPr>
          <w:p w14:paraId="06DC0059" w14:textId="77777777" w:rsidR="008B6681" w:rsidRDefault="008B6681">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8B6681" w14:paraId="580A15A2" w14:textId="77777777" w:rsidTr="008B6681">
        <w:tc>
          <w:tcPr>
            <w:tcW w:w="3108" w:type="dxa"/>
            <w:tcBorders>
              <w:top w:val="nil"/>
              <w:left w:val="nil"/>
              <w:bottom w:val="nil"/>
              <w:right w:val="nil"/>
            </w:tcBorders>
            <w:shd w:val="clear" w:color="auto" w:fill="auto"/>
            <w:tcMar>
              <w:top w:w="0" w:type="dxa"/>
              <w:left w:w="108" w:type="dxa"/>
              <w:bottom w:w="0" w:type="dxa"/>
              <w:right w:w="108" w:type="dxa"/>
            </w:tcMar>
          </w:tcPr>
          <w:p w14:paraId="4905D183" w14:textId="77777777" w:rsidR="008B6681" w:rsidRDefault="008B6681">
            <w:pPr>
              <w:spacing w:line="360" w:lineRule="auto"/>
              <w:rPr>
                <w:rFonts w:ascii="Times New Roman" w:eastAsia="Times New Roman" w:hAnsi="Times New Roman" w:cs="Times New Roman"/>
              </w:rPr>
            </w:pPr>
          </w:p>
        </w:tc>
      </w:tr>
    </w:tbl>
    <w:p w14:paraId="15ECC165" w14:textId="77777777" w:rsidR="00D10274" w:rsidRDefault="00D10274">
      <w:pPr>
        <w:rPr>
          <w:rFonts w:ascii="Times New Roman" w:eastAsia="Times New Roman" w:hAnsi="Times New Roman" w:cs="Times New Roman"/>
        </w:rPr>
      </w:pPr>
    </w:p>
    <w:sectPr w:rsidR="00D10274">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F2DA0" w14:textId="77777777" w:rsidR="00734061" w:rsidRDefault="00734061">
      <w:pPr>
        <w:spacing w:line="240" w:lineRule="auto"/>
      </w:pPr>
      <w:r>
        <w:separator/>
      </w:r>
    </w:p>
  </w:endnote>
  <w:endnote w:type="continuationSeparator" w:id="0">
    <w:p w14:paraId="7541B4A3" w14:textId="77777777" w:rsidR="00734061" w:rsidRDefault="00734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564D4C5-E2C7-4C2A-B095-4285674F9948}"/>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9D4A50A7-0784-4744-8C74-8705B954956D}"/>
  </w:font>
  <w:font w:name="Georgia">
    <w:panose1 w:val="02040502050405020303"/>
    <w:charset w:val="00"/>
    <w:family w:val="roman"/>
    <w:pitch w:val="variable"/>
    <w:sig w:usb0="00000287" w:usb1="00000000" w:usb2="00000000" w:usb3="00000000" w:csb0="0000009F" w:csb1="00000000"/>
    <w:embedRegular r:id="rId3" w:fontKey="{3A2E0DB4-CC2B-4F5E-B139-BCE2ADF439AA}"/>
    <w:embedItalic r:id="rId4" w:fontKey="{580D1741-C8EA-4A62-A1F0-BA2DAF61EFC1}"/>
  </w:font>
  <w:font w:name="Calibri Light">
    <w:panose1 w:val="020F0302020204030204"/>
    <w:charset w:val="00"/>
    <w:family w:val="swiss"/>
    <w:pitch w:val="variable"/>
    <w:sig w:usb0="E4002EFF" w:usb1="C000247B" w:usb2="00000009" w:usb3="00000000" w:csb0="000001FF" w:csb1="00000000"/>
    <w:embedRegular r:id="rId5" w:fontKey="{644DA372-6853-454C-AB0B-3882C95B985F}"/>
  </w:font>
  <w:font w:name="Calibri">
    <w:panose1 w:val="020F0502020204030204"/>
    <w:charset w:val="00"/>
    <w:family w:val="swiss"/>
    <w:pitch w:val="variable"/>
    <w:sig w:usb0="E4002EFF" w:usb1="C000247B" w:usb2="00000009" w:usb3="00000000" w:csb0="000001FF" w:csb1="00000000"/>
    <w:embedRegular r:id="rId6" w:fontKey="{96A4B544-6379-4A9A-BB15-220512D60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5CEA" w14:textId="77777777" w:rsidR="00D10274" w:rsidRDefault="00D102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6F774" w14:textId="77777777" w:rsidR="00734061" w:rsidRDefault="00734061">
      <w:pPr>
        <w:spacing w:line="240" w:lineRule="auto"/>
      </w:pPr>
      <w:r>
        <w:separator/>
      </w:r>
    </w:p>
  </w:footnote>
  <w:footnote w:type="continuationSeparator" w:id="0">
    <w:p w14:paraId="73C6E5DF" w14:textId="77777777" w:rsidR="00734061" w:rsidRDefault="007340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01FA5"/>
    <w:multiLevelType w:val="multilevel"/>
    <w:tmpl w:val="553A0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4A7369"/>
    <w:multiLevelType w:val="multilevel"/>
    <w:tmpl w:val="C1BE3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484C24"/>
    <w:multiLevelType w:val="multilevel"/>
    <w:tmpl w:val="9EEE802E"/>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9152628"/>
    <w:multiLevelType w:val="multilevel"/>
    <w:tmpl w:val="207C91DE"/>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78005E20"/>
    <w:multiLevelType w:val="multilevel"/>
    <w:tmpl w:val="6150A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1A055E"/>
    <w:multiLevelType w:val="multilevel"/>
    <w:tmpl w:val="07A82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9777611">
    <w:abstractNumId w:val="0"/>
  </w:num>
  <w:num w:numId="2" w16cid:durableId="995189610">
    <w:abstractNumId w:val="2"/>
  </w:num>
  <w:num w:numId="3" w16cid:durableId="834489517">
    <w:abstractNumId w:val="3"/>
  </w:num>
  <w:num w:numId="4" w16cid:durableId="672562020">
    <w:abstractNumId w:val="4"/>
  </w:num>
  <w:num w:numId="5" w16cid:durableId="1021974648">
    <w:abstractNumId w:val="5"/>
  </w:num>
  <w:num w:numId="6" w16cid:durableId="36704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274"/>
    <w:rsid w:val="002D1B72"/>
    <w:rsid w:val="00620F2C"/>
    <w:rsid w:val="006D0046"/>
    <w:rsid w:val="00734061"/>
    <w:rsid w:val="00804A80"/>
    <w:rsid w:val="008B6681"/>
    <w:rsid w:val="00914E94"/>
    <w:rsid w:val="009613BD"/>
    <w:rsid w:val="00C95F88"/>
    <w:rsid w:val="00D10274"/>
    <w:rsid w:val="00FC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E7FF"/>
  <w15:docId w15:val="{31ECFC5E-6F43-4E3D-8427-99A0B61DC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4">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CqFk7qW8ZbNU8Mf9/MMGCUu5GA==">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11997</Words>
  <Characters>68385</Characters>
  <Application>Microsoft Office Word</Application>
  <DocSecurity>0</DocSecurity>
  <Lines>569</Lines>
  <Paragraphs>160</Paragraphs>
  <ScaleCrop>false</ScaleCrop>
  <Company/>
  <LinksUpToDate>false</LinksUpToDate>
  <CharactersWithSpaces>80222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2025-04-28T04:00:00Z</dcterms:created>
  <dcterms:modified xsi:type="dcterms:W3CDTF">2025-04-28T04:05:00Z</dcterms:modified>
</cp:coreProperties>
</file>