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D151E8" w:rsidRDefault="00B43BB4" w:rsidP="00D151E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0C5A35" w:rsidRPr="000C5A35">
        <w:rPr>
          <w:rFonts w:ascii="Times New Roman" w:eastAsia="TimesNewRomanPSMT" w:hAnsi="Times New Roman" w:cs="Times New Roman"/>
          <w:sz w:val="24"/>
          <w:szCs w:val="24"/>
        </w:rPr>
        <w:t>Chương trình khuyến mại Sữa dê Kabrita 800g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71D0A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86994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3730FF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C5A35" w:rsidRPr="000C5A35">
        <w:rPr>
          <w:rFonts w:ascii="Times New Roman" w:eastAsia="TimesNewRomanPSMT" w:hAnsi="Times New Roman" w:cs="Times New Roman"/>
          <w:sz w:val="24"/>
          <w:szCs w:val="24"/>
        </w:rPr>
        <w:t>19/05/2025 - 21/05/2025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0C5A35">
        <w:rPr>
          <w:rFonts w:ascii="Times New Roman" w:eastAsia="TimesNewRomanPSMT" w:hAnsi="Times New Roman" w:cs="Times New Roman"/>
          <w:sz w:val="24"/>
          <w:szCs w:val="24"/>
        </w:rPr>
        <w:t xml:space="preserve"> CTKM 96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0C5A35">
        <w:rPr>
          <w:rFonts w:ascii="Times New Roman" w:eastAsia="TimesNewRomanPSMT" w:hAnsi="Times New Roman" w:cs="Times New Roman"/>
          <w:sz w:val="24"/>
          <w:szCs w:val="24"/>
        </w:rPr>
        <w:t>96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0C5A35">
        <w:rPr>
          <w:rFonts w:ascii="Times New Roman" w:eastAsia="TimesNewRomanPSMT" w:hAnsi="Times New Roman" w:cs="Times New Roman"/>
          <w:sz w:val="24"/>
          <w:szCs w:val="24"/>
        </w:rPr>
        <w:t>96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1FAD" w:rsidRPr="00BA1FA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C0493" w:rsidRPr="007C049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C5A35" w:rsidRPr="000C5A35">
        <w:rPr>
          <w:rFonts w:ascii="Times New Roman" w:eastAsia="Times New Roman" w:hAnsi="Times New Roman" w:cs="Times New Roman"/>
          <w:sz w:val="24"/>
          <w:szCs w:val="24"/>
        </w:rPr>
        <w:t xml:space="preserve">     18,000,000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0C5A35">
        <w:rPr>
          <w:rFonts w:ascii="Times New Roman" w:eastAsia="TimesNewRomanPSMT" w:hAnsi="Times New Roman" w:cs="Times New Roman"/>
          <w:sz w:val="24"/>
          <w:szCs w:val="24"/>
        </w:rPr>
        <w:t>96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giá tương ứng tại hệ thống cửa hàng Con Cưng trên toàn quốc </w:t>
      </w:r>
      <w:r w:rsidR="00486994">
        <w:rPr>
          <w:rFonts w:ascii="Times New Roman" w:eastAsia="TimesNewRomanPSMT" w:hAnsi="Times New Roman" w:cs="Times New Roman"/>
          <w:sz w:val="24"/>
          <w:szCs w:val="24"/>
        </w:rPr>
        <w:t>và website concung.com, ứng dụng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16A01"/>
    <w:rsid w:val="000C5A35"/>
    <w:rsid w:val="000F6014"/>
    <w:rsid w:val="00110AD4"/>
    <w:rsid w:val="0014225E"/>
    <w:rsid w:val="001E4BD6"/>
    <w:rsid w:val="002611C6"/>
    <w:rsid w:val="003730FF"/>
    <w:rsid w:val="00417FE7"/>
    <w:rsid w:val="00486994"/>
    <w:rsid w:val="00540705"/>
    <w:rsid w:val="006E3251"/>
    <w:rsid w:val="006F206B"/>
    <w:rsid w:val="00782CD7"/>
    <w:rsid w:val="007C0493"/>
    <w:rsid w:val="00817D24"/>
    <w:rsid w:val="0086628E"/>
    <w:rsid w:val="008A107F"/>
    <w:rsid w:val="008A66C2"/>
    <w:rsid w:val="008C4C6F"/>
    <w:rsid w:val="008E74C5"/>
    <w:rsid w:val="00933A15"/>
    <w:rsid w:val="00A07F12"/>
    <w:rsid w:val="00B43BB4"/>
    <w:rsid w:val="00B46DBA"/>
    <w:rsid w:val="00BA1FAD"/>
    <w:rsid w:val="00C71D0A"/>
    <w:rsid w:val="00C97FC3"/>
    <w:rsid w:val="00D151E8"/>
    <w:rsid w:val="00D40048"/>
    <w:rsid w:val="00D95FF5"/>
    <w:rsid w:val="00DB5FAE"/>
    <w:rsid w:val="00DD116D"/>
    <w:rsid w:val="00E26BBE"/>
    <w:rsid w:val="00E574B1"/>
    <w:rsid w:val="00EC0EC5"/>
    <w:rsid w:val="00F041D2"/>
    <w:rsid w:val="00FB6977"/>
    <w:rsid w:val="00FD6E80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CC0A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2025-05-16T03:09:00Z</dcterms:created>
  <dcterms:modified xsi:type="dcterms:W3CDTF">2025-05-16T03:10:00Z</dcterms:modified>
</cp:coreProperties>
</file>