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2571D9C2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35F38">
        <w:rPr>
          <w:rFonts w:asciiTheme="majorHAnsi" w:hAnsiTheme="majorHAnsi" w:cstheme="majorHAnsi"/>
          <w:b/>
          <w:sz w:val="24"/>
          <w:szCs w:val="24"/>
        </w:rPr>
        <w:t xml:space="preserve">Mua 1 </w:t>
      </w:r>
      <w:proofErr w:type="spellStart"/>
      <w:r w:rsidR="00E35F38">
        <w:rPr>
          <w:rFonts w:asciiTheme="majorHAnsi" w:hAnsiTheme="majorHAnsi" w:cstheme="majorHAnsi"/>
          <w:b/>
          <w:sz w:val="24"/>
          <w:szCs w:val="24"/>
        </w:rPr>
        <w:t>tã</w:t>
      </w:r>
      <w:proofErr w:type="spellEnd"/>
      <w:r w:rsidR="00E35F38">
        <w:rPr>
          <w:rFonts w:asciiTheme="majorHAnsi" w:hAnsiTheme="majorHAnsi" w:cstheme="majorHAnsi"/>
          <w:b/>
          <w:sz w:val="24"/>
          <w:szCs w:val="24"/>
        </w:rPr>
        <w:t>/</w:t>
      </w:r>
      <w:proofErr w:type="spellStart"/>
      <w:r w:rsidR="00E35F38">
        <w:rPr>
          <w:rFonts w:asciiTheme="majorHAnsi" w:hAnsiTheme="majorHAnsi" w:cstheme="majorHAnsi"/>
          <w:b/>
          <w:sz w:val="24"/>
          <w:szCs w:val="24"/>
        </w:rPr>
        <w:t>sữa</w:t>
      </w:r>
      <w:proofErr w:type="spellEnd"/>
      <w:r w:rsidR="00E35F38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E35F38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E35F38">
        <w:rPr>
          <w:rFonts w:asciiTheme="majorHAnsi" w:hAnsiTheme="majorHAnsi" w:cstheme="majorHAnsi"/>
          <w:b/>
          <w:sz w:val="24"/>
          <w:szCs w:val="24"/>
        </w:rPr>
        <w:t xml:space="preserve"> 1 </w:t>
      </w:r>
      <w:proofErr w:type="spellStart"/>
      <w:r w:rsidR="00E35F38">
        <w:rPr>
          <w:rFonts w:asciiTheme="majorHAnsi" w:hAnsiTheme="majorHAnsi" w:cstheme="majorHAnsi"/>
          <w:b/>
          <w:sz w:val="24"/>
          <w:szCs w:val="24"/>
        </w:rPr>
        <w:t>tã</w:t>
      </w:r>
      <w:proofErr w:type="spellEnd"/>
    </w:p>
    <w:p w14:paraId="6D2BF936" w14:textId="0A396C71" w:rsidR="00B5167B" w:rsidRPr="00B5167B" w:rsidRDefault="004E00BE" w:rsidP="00B5167B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B5167B" w:rsidRPr="00B5167B">
        <w:rPr>
          <w:rFonts w:asciiTheme="majorHAnsi" w:hAnsiTheme="majorHAnsi" w:cstheme="majorHAnsi"/>
          <w:sz w:val="24"/>
          <w:szCs w:val="24"/>
        </w:rPr>
        <w:t>An</w:t>
      </w:r>
      <w:proofErr w:type="gramEnd"/>
      <w:r w:rsidR="00B5167B" w:rsidRPr="00B5167B">
        <w:rPr>
          <w:rFonts w:asciiTheme="majorHAnsi" w:hAnsiTheme="majorHAnsi" w:cstheme="majorHAnsi"/>
          <w:sz w:val="24"/>
          <w:szCs w:val="24"/>
        </w:rPr>
        <w:t xml:space="preserve"> Giang</w:t>
      </w:r>
      <w:r w:rsidR="00B5167B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Bà</w:t>
      </w:r>
      <w:proofErr w:type="spellEnd"/>
      <w:r w:rsidR="00B5167B" w:rsidRPr="00B5167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Rịa</w:t>
      </w:r>
      <w:proofErr w:type="spellEnd"/>
      <w:r w:rsidR="00B5167B" w:rsidRPr="00B5167B">
        <w:rPr>
          <w:rFonts w:asciiTheme="majorHAnsi" w:hAnsiTheme="majorHAnsi" w:cstheme="majorHAnsi"/>
          <w:sz w:val="24"/>
          <w:szCs w:val="24"/>
        </w:rPr>
        <w:t xml:space="preserve"> - 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Vũng</w:t>
      </w:r>
      <w:proofErr w:type="spellEnd"/>
      <w:r w:rsidR="00B5167B" w:rsidRPr="00B5167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Tàu</w:t>
      </w:r>
      <w:proofErr w:type="spellEnd"/>
      <w:r w:rsidR="00B5167B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B5167B" w:rsidRPr="00B5167B">
        <w:rPr>
          <w:rFonts w:asciiTheme="majorHAnsi" w:hAnsiTheme="majorHAnsi" w:cstheme="majorHAnsi"/>
          <w:sz w:val="24"/>
          <w:szCs w:val="24"/>
        </w:rPr>
        <w:t xml:space="preserve"> Tre</w:t>
      </w:r>
      <w:r w:rsidR="00B5167B">
        <w:rPr>
          <w:rFonts w:asciiTheme="majorHAnsi" w:hAnsiTheme="majorHAnsi" w:cstheme="majorHAnsi"/>
          <w:sz w:val="24"/>
          <w:szCs w:val="24"/>
        </w:rPr>
        <w:t>/</w:t>
      </w:r>
      <w:r w:rsidR="00B5167B" w:rsidRPr="00B5167B">
        <w:rPr>
          <w:rFonts w:asciiTheme="majorHAnsi" w:hAnsiTheme="majorHAnsi" w:cstheme="majorHAnsi"/>
          <w:sz w:val="24"/>
          <w:szCs w:val="24"/>
        </w:rPr>
        <w:t>Bình Định</w:t>
      </w:r>
      <w:r w:rsidR="00B5167B">
        <w:rPr>
          <w:rFonts w:asciiTheme="majorHAnsi" w:hAnsiTheme="majorHAnsi" w:cstheme="majorHAnsi"/>
          <w:sz w:val="24"/>
          <w:szCs w:val="24"/>
        </w:rPr>
        <w:t>/</w:t>
      </w:r>
      <w:r w:rsidR="00B5167B" w:rsidRPr="00B5167B">
        <w:rPr>
          <w:rFonts w:asciiTheme="majorHAnsi" w:hAnsiTheme="majorHAnsi" w:cstheme="majorHAnsi"/>
          <w:sz w:val="24"/>
          <w:szCs w:val="24"/>
        </w:rPr>
        <w:t xml:space="preserve">Bình 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Ph</w:t>
      </w:r>
      <w:r w:rsidR="00B5167B" w:rsidRPr="00B5167B">
        <w:rPr>
          <w:rFonts w:asciiTheme="majorHAnsi" w:hAnsiTheme="majorHAnsi" w:cstheme="majorHAnsi" w:hint="eastAsia"/>
          <w:sz w:val="24"/>
          <w:szCs w:val="24"/>
        </w:rPr>
        <w:t>ư</w:t>
      </w:r>
      <w:r w:rsidR="00B5167B" w:rsidRPr="00B5167B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="00B5167B">
        <w:rPr>
          <w:rFonts w:asciiTheme="majorHAnsi" w:hAnsiTheme="majorHAnsi" w:cstheme="majorHAnsi"/>
          <w:sz w:val="24"/>
          <w:szCs w:val="24"/>
        </w:rPr>
        <w:t>/</w:t>
      </w:r>
      <w:r w:rsidR="00B5167B" w:rsidRPr="00B5167B">
        <w:rPr>
          <w:rFonts w:asciiTheme="majorHAnsi" w:hAnsiTheme="majorHAnsi" w:cstheme="majorHAnsi"/>
          <w:sz w:val="24"/>
          <w:szCs w:val="24"/>
        </w:rPr>
        <w:t xml:space="preserve">Bình 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="00B5167B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Cà</w:t>
      </w:r>
      <w:proofErr w:type="spellEnd"/>
      <w:r w:rsidR="00B5167B" w:rsidRPr="00B5167B">
        <w:rPr>
          <w:rFonts w:asciiTheme="majorHAnsi" w:hAnsiTheme="majorHAnsi" w:cstheme="majorHAnsi"/>
          <w:sz w:val="24"/>
          <w:szCs w:val="24"/>
        </w:rPr>
        <w:t xml:space="preserve"> Mau</w:t>
      </w:r>
      <w:r w:rsidR="00B5167B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Cần</w:t>
      </w:r>
      <w:proofErr w:type="spellEnd"/>
      <w:r w:rsidR="00B5167B" w:rsidRPr="00B5167B">
        <w:rPr>
          <w:rFonts w:asciiTheme="majorHAnsi" w:hAnsiTheme="majorHAnsi" w:cstheme="majorHAnsi"/>
          <w:sz w:val="24"/>
          <w:szCs w:val="24"/>
        </w:rPr>
        <w:t xml:space="preserve"> Th</w:t>
      </w:r>
      <w:r w:rsidR="00B5167B" w:rsidRPr="00B5167B">
        <w:rPr>
          <w:rFonts w:asciiTheme="majorHAnsi" w:hAnsiTheme="majorHAnsi" w:cstheme="majorHAnsi" w:hint="eastAsia"/>
          <w:sz w:val="24"/>
          <w:szCs w:val="24"/>
        </w:rPr>
        <w:t>ơ</w:t>
      </w:r>
      <w:r w:rsidR="00B5167B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Đắk</w:t>
      </w:r>
      <w:proofErr w:type="spellEnd"/>
      <w:r w:rsidR="00B5167B" w:rsidRPr="00B5167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Lắk</w:t>
      </w:r>
      <w:proofErr w:type="spellEnd"/>
      <w:r w:rsidR="00B5167B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B5167B" w:rsidRPr="00B5167B">
        <w:rPr>
          <w:rFonts w:asciiTheme="majorHAnsi" w:hAnsiTheme="majorHAnsi" w:cstheme="majorHAnsi"/>
          <w:sz w:val="24"/>
          <w:szCs w:val="24"/>
        </w:rPr>
        <w:t xml:space="preserve"> Nai</w:t>
      </w:r>
      <w:r w:rsidR="00B5167B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B5167B" w:rsidRPr="00B5167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Tháp</w:t>
      </w:r>
      <w:proofErr w:type="spellEnd"/>
      <w:r w:rsidR="00B5167B">
        <w:rPr>
          <w:rFonts w:asciiTheme="majorHAnsi" w:hAnsiTheme="majorHAnsi" w:cstheme="majorHAnsi"/>
          <w:sz w:val="24"/>
          <w:szCs w:val="24"/>
        </w:rPr>
        <w:t>/</w:t>
      </w:r>
      <w:r w:rsidR="00B5167B" w:rsidRPr="00B5167B">
        <w:rPr>
          <w:rFonts w:asciiTheme="majorHAnsi" w:hAnsiTheme="majorHAnsi" w:cstheme="majorHAnsi"/>
          <w:sz w:val="24"/>
          <w:szCs w:val="24"/>
        </w:rPr>
        <w:t>Hậu Giang</w:t>
      </w:r>
      <w:r w:rsidR="00B5167B">
        <w:rPr>
          <w:rFonts w:asciiTheme="majorHAnsi" w:hAnsiTheme="majorHAnsi" w:cstheme="majorHAnsi"/>
          <w:sz w:val="24"/>
          <w:szCs w:val="24"/>
        </w:rPr>
        <w:t>/</w:t>
      </w:r>
      <w:r w:rsidR="00B5167B" w:rsidRPr="00B5167B">
        <w:rPr>
          <w:rFonts w:asciiTheme="majorHAnsi" w:hAnsiTheme="majorHAnsi" w:cstheme="majorHAnsi"/>
          <w:sz w:val="24"/>
          <w:szCs w:val="24"/>
        </w:rPr>
        <w:t>Kiên Giang</w:t>
      </w:r>
      <w:r w:rsidR="00B5167B">
        <w:rPr>
          <w:rFonts w:asciiTheme="majorHAnsi" w:hAnsiTheme="majorHAnsi" w:cstheme="majorHAnsi"/>
          <w:sz w:val="24"/>
          <w:szCs w:val="24"/>
        </w:rPr>
        <w:t>/</w:t>
      </w:r>
      <w:r w:rsidR="00B5167B" w:rsidRPr="00B5167B">
        <w:rPr>
          <w:rFonts w:asciiTheme="majorHAnsi" w:hAnsiTheme="majorHAnsi" w:cstheme="majorHAnsi"/>
          <w:sz w:val="24"/>
          <w:szCs w:val="24"/>
        </w:rPr>
        <w:t xml:space="preserve">Ninh 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="00B5167B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="00B5167B" w:rsidRPr="00B5167B">
        <w:rPr>
          <w:rFonts w:asciiTheme="majorHAnsi" w:hAnsiTheme="majorHAnsi" w:cstheme="majorHAnsi"/>
          <w:sz w:val="24"/>
          <w:szCs w:val="24"/>
        </w:rPr>
        <w:t xml:space="preserve"> Yên</w:t>
      </w:r>
      <w:r w:rsidR="00B5167B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Sóc</w:t>
      </w:r>
      <w:proofErr w:type="spellEnd"/>
      <w:r w:rsidR="00B5167B" w:rsidRPr="00B5167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Trăng</w:t>
      </w:r>
      <w:proofErr w:type="spellEnd"/>
      <w:r w:rsidR="00B5167B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B5167B" w:rsidRPr="00B5167B">
        <w:rPr>
          <w:rFonts w:asciiTheme="majorHAnsi" w:hAnsiTheme="majorHAnsi" w:cstheme="majorHAnsi"/>
          <w:sz w:val="24"/>
          <w:szCs w:val="24"/>
        </w:rPr>
        <w:t>Tiền</w:t>
      </w:r>
      <w:proofErr w:type="spellEnd"/>
      <w:r w:rsidR="00B5167B" w:rsidRPr="00B5167B">
        <w:rPr>
          <w:rFonts w:asciiTheme="majorHAnsi" w:hAnsiTheme="majorHAnsi" w:cstheme="majorHAnsi"/>
          <w:sz w:val="24"/>
          <w:szCs w:val="24"/>
        </w:rPr>
        <w:t xml:space="preserve"> Giang</w:t>
      </w:r>
      <w:r w:rsidR="00B5167B">
        <w:rPr>
          <w:rFonts w:asciiTheme="majorHAnsi" w:hAnsiTheme="majorHAnsi" w:cstheme="majorHAnsi"/>
          <w:sz w:val="24"/>
          <w:szCs w:val="24"/>
        </w:rPr>
        <w:t xml:space="preserve"> (chi </w:t>
      </w:r>
      <w:proofErr w:type="spellStart"/>
      <w:r w:rsidR="00B5167B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B5167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167B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B5167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167B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B5167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167B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B5167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167B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B5167B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B5167B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B5167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167B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B5167B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062EB0A6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B5167B" w:rsidRPr="00B5167B">
        <w:rPr>
          <w:rFonts w:asciiTheme="majorHAnsi" w:hAnsiTheme="majorHAnsi" w:cstheme="majorHAnsi"/>
          <w:sz w:val="24"/>
          <w:szCs w:val="24"/>
        </w:rPr>
        <w:t>20/06/2025</w:t>
      </w:r>
      <w:r w:rsidR="00A8007E" w:rsidRPr="00A8007E">
        <w:rPr>
          <w:rFonts w:asciiTheme="majorHAnsi" w:hAnsiTheme="majorHAnsi" w:cstheme="majorHAnsi"/>
          <w:sz w:val="24"/>
          <w:szCs w:val="24"/>
        </w:rPr>
        <w:t xml:space="preserve">- </w:t>
      </w:r>
      <w:r w:rsidR="00B5167B" w:rsidRPr="00B5167B">
        <w:rPr>
          <w:rFonts w:asciiTheme="majorHAnsi" w:hAnsiTheme="majorHAnsi" w:cstheme="majorHAnsi"/>
          <w:sz w:val="24"/>
          <w:szCs w:val="24"/>
        </w:rPr>
        <w:t xml:space="preserve">19/07/2025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124AA958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B5167B">
        <w:rPr>
          <w:rFonts w:asciiTheme="majorHAnsi" w:hAnsiTheme="majorHAnsi" w:cstheme="majorHAnsi"/>
          <w:color w:val="000000"/>
          <w:sz w:val="24"/>
          <w:szCs w:val="24"/>
        </w:rPr>
        <w:t>104</w:t>
      </w:r>
      <w:r w:rsidR="00B969FD">
        <w:rPr>
          <w:rFonts w:asciiTheme="majorHAnsi" w:hAnsiTheme="majorHAnsi" w:cstheme="majorHAnsi"/>
          <w:color w:val="000000"/>
          <w:sz w:val="24"/>
          <w:szCs w:val="24"/>
        </w:rPr>
        <w:t>-06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2EA5FC85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B5167B">
        <w:rPr>
          <w:rFonts w:asciiTheme="majorHAnsi" w:hAnsiTheme="majorHAnsi" w:cstheme="majorHAnsi"/>
          <w:color w:val="000000"/>
          <w:sz w:val="24"/>
          <w:szCs w:val="24"/>
        </w:rPr>
        <w:t>104</w:t>
      </w:r>
      <w:r w:rsidR="00B969FD">
        <w:rPr>
          <w:rFonts w:asciiTheme="majorHAnsi" w:hAnsiTheme="majorHAnsi" w:cstheme="majorHAnsi"/>
          <w:color w:val="000000"/>
          <w:sz w:val="24"/>
          <w:szCs w:val="24"/>
        </w:rPr>
        <w:t>-06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2E490A45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B5167B">
        <w:rPr>
          <w:rFonts w:asciiTheme="majorHAnsi" w:hAnsiTheme="majorHAnsi" w:cstheme="majorHAnsi"/>
          <w:sz w:val="24"/>
          <w:szCs w:val="24"/>
        </w:rPr>
        <w:t>104</w:t>
      </w:r>
      <w:r w:rsidR="00B969FD">
        <w:rPr>
          <w:rFonts w:asciiTheme="majorHAnsi" w:hAnsiTheme="majorHAnsi" w:cstheme="majorHAnsi"/>
          <w:sz w:val="24"/>
          <w:szCs w:val="24"/>
        </w:rPr>
        <w:t>-06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48814FFD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B8636D">
        <w:rPr>
          <w:rFonts w:asciiTheme="majorHAnsi" w:hAnsiTheme="majorHAnsi" w:cstheme="majorHAnsi"/>
          <w:sz w:val="24"/>
          <w:szCs w:val="24"/>
        </w:rPr>
        <w:t xml:space="preserve"> </w:t>
      </w:r>
      <w:r w:rsidR="003A6850" w:rsidRPr="003A6850">
        <w:rPr>
          <w:rFonts w:asciiTheme="majorHAnsi" w:hAnsiTheme="majorHAnsi" w:cstheme="majorHAnsi"/>
          <w:sz w:val="24"/>
          <w:szCs w:val="24"/>
        </w:rPr>
        <w:t>1.727.000.000</w:t>
      </w:r>
      <w:r w:rsidR="003A6850">
        <w:rPr>
          <w:rFonts w:asciiTheme="majorHAnsi" w:hAnsiTheme="majorHAnsi" w:cstheme="majorHAnsi"/>
          <w:sz w:val="24"/>
          <w:szCs w:val="24"/>
        </w:rPr>
        <w:t xml:space="preserve"> </w:t>
      </w:r>
      <w:r w:rsidR="000C7A06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B5167B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B5167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167B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B5167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A6850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3A6850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3A6850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3A685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A6850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3A685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A6850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3A685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167B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B5167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5167B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>)</w:t>
      </w:r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6B9BE84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B5167B">
        <w:rPr>
          <w:rFonts w:asciiTheme="majorHAnsi" w:hAnsiTheme="majorHAnsi" w:cstheme="majorHAnsi"/>
          <w:sz w:val="24"/>
          <w:szCs w:val="24"/>
        </w:rPr>
        <w:t>104</w:t>
      </w:r>
      <w:r w:rsidR="00B969FD">
        <w:rPr>
          <w:rFonts w:asciiTheme="majorHAnsi" w:hAnsiTheme="majorHAnsi" w:cstheme="majorHAnsi"/>
          <w:sz w:val="24"/>
          <w:szCs w:val="24"/>
        </w:rPr>
        <w:t>-06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522FAA42" w14:textId="1F2B986F" w:rsidR="00284A25" w:rsidRPr="00A94743" w:rsidRDefault="00284A25" w:rsidP="00BC6AAF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lastRenderedPageBreak/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64778CE3" w14:textId="77777777" w:rsidR="00BC6AAF" w:rsidRPr="00A94743" w:rsidRDefault="00BC6AAF" w:rsidP="00BC6AAF">
      <w:pPr>
        <w:tabs>
          <w:tab w:val="left" w:pos="1535"/>
        </w:tabs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0"/>
      </w:tblGrid>
      <w:tr w:rsidR="00BC6AAF" w:rsidRPr="00BC6AAF" w14:paraId="0B03B4B7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5964CC6F" w14:textId="6F54B188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DANH SÁCH CỬA HÀNG ÁP DỤNG KHUYẾN MẠI</w:t>
            </w:r>
          </w:p>
        </w:tc>
      </w:tr>
      <w:tr w:rsidR="00BC6AAF" w:rsidRPr="00BC6AAF" w14:paraId="1B1FA032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283883A9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DT941,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Cần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Đăng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Châu Thành,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gram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An</w:t>
            </w:r>
            <w:proofErr w:type="gram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Giang</w:t>
            </w:r>
          </w:p>
        </w:tc>
      </w:tr>
      <w:tr w:rsidR="00BC6AAF" w:rsidRPr="00BC6AAF" w14:paraId="781CF692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275161AD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1048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Bình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Giã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ấp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Nghi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Lộc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Bình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Giã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Châu Đức,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Bà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Rịa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-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Vũng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Tàu</w:t>
            </w:r>
            <w:proofErr w:type="spellEnd"/>
          </w:p>
        </w:tc>
      </w:tr>
      <w:tr w:rsidR="00BC6AAF" w:rsidRPr="00BC6AAF" w14:paraId="5E82FF45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0A2C3F3F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885,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Ấp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Tân Bình,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Tân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Thủy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Ba Tri,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Bến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Tre.</w:t>
            </w:r>
          </w:p>
        </w:tc>
      </w:tr>
      <w:tr w:rsidR="00BC6AAF" w:rsidRPr="00BC6AAF" w14:paraId="10D351B4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6287DA6C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355 Nguyễn Huệ, Thị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Trấn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Tuy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Phước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Tuy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Phước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Bình Định</w:t>
            </w:r>
          </w:p>
        </w:tc>
      </w:tr>
      <w:tr w:rsidR="00BC6AAF" w:rsidRPr="00BC6AAF" w14:paraId="0788E0C7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15F23285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Thửa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đất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10,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Tờ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bản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đồ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38,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lộ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632,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Thôn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Chánh Thiện,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Mỹ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Chánh,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Phù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Mỹ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Bình Định</w:t>
            </w:r>
          </w:p>
        </w:tc>
      </w:tr>
      <w:tr w:rsidR="00BC6AAF" w:rsidRPr="00BC6AAF" w14:paraId="5F2A3FA5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2923D835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176 Nguyễn Huệ, Khu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Dương Liễu Tây, Thị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Trấn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Bình Dương,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Phú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Mỹ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Bình Định</w:t>
            </w:r>
          </w:p>
        </w:tc>
      </w:tr>
      <w:tr w:rsidR="00BC6AAF" w:rsidRPr="00BC6AAF" w14:paraId="77CCEBBE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72D88756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65-67 Phan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Trọng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Tuệ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Hoài Hương, Thị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Hoài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Nhơn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Bình Định</w:t>
            </w:r>
          </w:p>
        </w:tc>
      </w:tr>
      <w:tr w:rsidR="00BC6AAF" w:rsidRPr="00BC6AAF" w14:paraId="50EFEA43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0B7CE1D2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314 Lê Quý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Đôn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Tân Thiện, Thành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Đồng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Xoài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Bình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Phước</w:t>
            </w:r>
            <w:proofErr w:type="spellEnd"/>
          </w:p>
        </w:tc>
      </w:tr>
      <w:tr w:rsidR="00BC6AAF" w:rsidRPr="00BC6AAF" w14:paraId="1CC74895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1EFAF64A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30 Quốc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lộ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14,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Minh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Lập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Chơn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Thành,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Bình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Phước</w:t>
            </w:r>
            <w:proofErr w:type="spellEnd"/>
          </w:p>
        </w:tc>
      </w:tr>
      <w:tr w:rsidR="00BC6AAF" w:rsidRPr="00BC6AAF" w14:paraId="19E90619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24382B7C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Thửa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đất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141,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tờ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bản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đồ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96,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ĐT 757,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Thôn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10,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Long Hà,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Phú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Riềng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Bình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Phước</w:t>
            </w:r>
            <w:proofErr w:type="spellEnd"/>
          </w:p>
        </w:tc>
      </w:tr>
      <w:tr w:rsidR="00BC6AAF" w:rsidRPr="00BC6AAF" w14:paraId="3BD3067A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1B9B9C97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199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Hùng Vương, Thị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Trấn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Tân Nghĩa,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Hàm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Tân,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Bình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Thuận</w:t>
            </w:r>
            <w:proofErr w:type="spellEnd"/>
          </w:p>
        </w:tc>
      </w:tr>
      <w:tr w:rsidR="00BC6AAF" w:rsidRPr="00BC6AAF" w14:paraId="50B77BA5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29AC43F3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QL1A,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Ấp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Phấn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Thạnh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Thạnh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Phú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Cái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Nước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Cà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Mau</w:t>
            </w:r>
          </w:p>
        </w:tc>
      </w:tr>
      <w:tr w:rsidR="00BC6AAF" w:rsidRPr="00BC6AAF" w14:paraId="295EC35A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2A0F55E4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754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Bùi Hữu Nghĩa,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khu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vực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Bình Dương,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Long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Hòa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Quận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Bình Thuỷ, Thành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Cần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Thơ</w:t>
            </w:r>
          </w:p>
        </w:tc>
      </w:tr>
      <w:tr w:rsidR="00BC6AAF" w:rsidRPr="00BC6AAF" w14:paraId="4881AD36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33791E06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49-51 Quốc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Lộ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14,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Thôn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2,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Hòa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Phú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Thành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Buôn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Ma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Thuột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Đắk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Lắk</w:t>
            </w:r>
            <w:proofErr w:type="spellEnd"/>
          </w:p>
        </w:tc>
      </w:tr>
      <w:tr w:rsidR="00BC6AAF" w:rsidRPr="00BC6AAF" w14:paraId="4C544D4E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31DED313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1305 Hùng Vương,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Thống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Nhất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Thị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Buôn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Hồ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Đắk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Lắk</w:t>
            </w:r>
            <w:proofErr w:type="spellEnd"/>
          </w:p>
        </w:tc>
      </w:tr>
      <w:tr w:rsidR="00BC6AAF" w:rsidRPr="00BC6AAF" w14:paraId="33699F34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5926752A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142 Y Moan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Ênuôl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Tổ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dân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6A,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Tân Lợi, Thành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Buôn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Ma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Thuột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Đắk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Lắk</w:t>
            </w:r>
            <w:proofErr w:type="spellEnd"/>
          </w:p>
        </w:tc>
      </w:tr>
      <w:tr w:rsidR="00BC6AAF" w:rsidRPr="00BC6AAF" w14:paraId="7BC15D8F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760D6AA6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63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Buôn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Kao,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Ea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Kao, Thành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Buôn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Ma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Thuột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Đắk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Lắk</w:t>
            </w:r>
            <w:proofErr w:type="spellEnd"/>
          </w:p>
        </w:tc>
      </w:tr>
      <w:tr w:rsidR="00BC6AAF" w:rsidRPr="00BC6AAF" w14:paraId="613E721B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442F2F82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4306/1A Quốc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lộ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1A,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Ấp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Hoà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Hợp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Bảo Hoà,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Xuân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Lộc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Đồng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Nai</w:t>
            </w:r>
          </w:p>
        </w:tc>
      </w:tr>
      <w:tr w:rsidR="00BC6AAF" w:rsidRPr="00BC6AAF" w14:paraId="75333C91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33AC5485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1441 Quốc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Lộ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20,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Tổ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1,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Ấp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Ngọc Lâm 2,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Phú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Xuân,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Tân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Phú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Đồng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Nai</w:t>
            </w:r>
          </w:p>
        </w:tc>
      </w:tr>
      <w:tr w:rsidR="00BC6AAF" w:rsidRPr="00BC6AAF" w14:paraId="3AF6D72C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49A7871A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Thửa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đất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64,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tờ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bản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đồ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55,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Xuân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Lộc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- Long Khánh,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Ấp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Thọ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Chánh,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Xuân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Thọ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Xuân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Lộc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Đồng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Nai</w:t>
            </w:r>
          </w:p>
        </w:tc>
      </w:tr>
      <w:tr w:rsidR="00BC6AAF" w:rsidRPr="00BC6AAF" w14:paraId="45B76A62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2AA98DF3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27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Suối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Tre - Bình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Lộc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khu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Suối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Tre,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Suối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Tre, Thành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Long Khánh,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Đồng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Nai</w:t>
            </w:r>
          </w:p>
        </w:tc>
      </w:tr>
      <w:tr w:rsidR="00BC6AAF" w:rsidRPr="00BC6AAF" w14:paraId="48E386C3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287919E7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104-106 Hùng Vương,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Khóm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Thượng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1, Thị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Trấn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Thường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Thới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Tiền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Hồng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Ngự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Đồng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Tháp</w:t>
            </w:r>
            <w:proofErr w:type="spellEnd"/>
          </w:p>
        </w:tc>
      </w:tr>
      <w:tr w:rsidR="00BC6AAF" w:rsidRPr="00BC6AAF" w14:paraId="682633F0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5BB5CA7E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681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QL80,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Ấp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Vĩnh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Bình A,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Vĩnh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Thạnh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Lấp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Vò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Đồng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Tháp</w:t>
            </w:r>
            <w:proofErr w:type="spellEnd"/>
          </w:p>
        </w:tc>
      </w:tr>
      <w:tr w:rsidR="00BC6AAF" w:rsidRPr="00BC6AAF" w14:paraId="46B8F990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1CA37B2C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72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Quốc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Lộ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80,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Ấp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Phú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Nhuận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Tân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Nhuận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Đông,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Châu Thành,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Đồng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Tháp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BC6AAF" w:rsidRPr="00BC6AAF" w14:paraId="6EB75AD5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414AD417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128C/1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Quốc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Lộ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54,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Ấp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Tân Bình,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Phong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Hòa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Lai Vung,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Đồng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Tháp</w:t>
            </w:r>
            <w:proofErr w:type="spellEnd"/>
          </w:p>
        </w:tc>
      </w:tr>
      <w:tr w:rsidR="00BC6AAF" w:rsidRPr="00BC6AAF" w14:paraId="14542A9C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0B248D7A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Quốc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Lộ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61,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Ấp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Hòa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Phụng B, Thị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Trấn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Kinh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Cùng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Phụng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Hiệp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Hậu Giang.</w:t>
            </w:r>
          </w:p>
        </w:tc>
      </w:tr>
      <w:tr w:rsidR="00BC6AAF" w:rsidRPr="00BC6AAF" w14:paraId="41B85BEA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7BF3595E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Quốc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Lộ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63,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Ấp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gram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An</w:t>
            </w:r>
            <w:proofErr w:type="gram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Bình,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Bình An,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Châu Thành,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Kiên Giang</w:t>
            </w:r>
          </w:p>
        </w:tc>
      </w:tr>
      <w:tr w:rsidR="00BC6AAF" w:rsidRPr="00BC6AAF" w14:paraId="3461F2EF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58AB0815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Thửa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đất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544,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tờ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bản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đồ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28a,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Thôn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Lạc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Tân 1,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Phước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Diêm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Thuận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Nam,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Ninh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Thuận</w:t>
            </w:r>
            <w:proofErr w:type="spellEnd"/>
          </w:p>
        </w:tc>
      </w:tr>
      <w:tr w:rsidR="00BC6AAF" w:rsidRPr="00BC6AAF" w14:paraId="31342B5E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2CB1847B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189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Trần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Phú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Khu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Trung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Hòa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Thị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Trấn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Củng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Sơn,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Sơn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Hòa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Phú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Yên.</w:t>
            </w:r>
          </w:p>
        </w:tc>
      </w:tr>
      <w:tr w:rsidR="00BC6AAF" w:rsidRPr="00BC6AAF" w14:paraId="29844720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39706FF8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Đoàn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Thế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Trung,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Ấp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Chợ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Thị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trấn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Cù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Lao Dung,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Cù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Lao Dung,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Sóc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Trăng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BC6AAF" w:rsidRPr="00BC6AAF" w14:paraId="4632FA99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52A95BC8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604 Ngô Gia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Tự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Ấp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Chợ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Xã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Trung An, Thành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Mỹ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Tho,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Tiền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Giang</w:t>
            </w:r>
          </w:p>
        </w:tc>
      </w:tr>
      <w:tr w:rsidR="00BC6AAF" w:rsidRPr="00BC6AAF" w14:paraId="0B27EDF7" w14:textId="77777777" w:rsidTr="00BC6AAF">
        <w:trPr>
          <w:trHeight w:val="315"/>
        </w:trPr>
        <w:tc>
          <w:tcPr>
            <w:tcW w:w="10516" w:type="dxa"/>
            <w:noWrap/>
            <w:hideMark/>
          </w:tcPr>
          <w:p w14:paraId="2CC48B7C" w14:textId="77777777" w:rsidR="00BC6AAF" w:rsidRPr="00BC6AAF" w:rsidRDefault="00BC6AAF" w:rsidP="00BC6AAF">
            <w:pPr>
              <w:tabs>
                <w:tab w:val="left" w:pos="1535"/>
              </w:tabs>
              <w:spacing w:before="120"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Số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0837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Đường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ĐT871, Khu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phố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1, Thị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Trấn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Vàm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Láng,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Huyện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Gò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Công Đông,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Tỉnh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>Tiền</w:t>
            </w:r>
            <w:proofErr w:type="spellEnd"/>
            <w:r w:rsidRPr="00BC6AAF">
              <w:rPr>
                <w:rFonts w:asciiTheme="majorHAnsi" w:hAnsiTheme="majorHAnsi" w:cstheme="majorHAnsi"/>
                <w:sz w:val="24"/>
                <w:szCs w:val="24"/>
              </w:rPr>
              <w:t xml:space="preserve"> Giang</w:t>
            </w:r>
          </w:p>
        </w:tc>
      </w:tr>
    </w:tbl>
    <w:p w14:paraId="09A39267" w14:textId="57BC0E25" w:rsidR="00284A25" w:rsidRPr="00A94743" w:rsidRDefault="00284A25" w:rsidP="00BC6AAF">
      <w:pPr>
        <w:tabs>
          <w:tab w:val="left" w:pos="1535"/>
        </w:tabs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60F9B" w14:textId="77777777" w:rsidR="00C16FFF" w:rsidRDefault="00C16FFF">
      <w:r>
        <w:separator/>
      </w:r>
    </w:p>
  </w:endnote>
  <w:endnote w:type="continuationSeparator" w:id="0">
    <w:p w14:paraId="5B12549D" w14:textId="77777777" w:rsidR="00C16FFF" w:rsidRDefault="00C1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EE48" w14:textId="77777777" w:rsidR="00C16FFF" w:rsidRDefault="00C16FFF">
      <w:r>
        <w:separator/>
      </w:r>
    </w:p>
  </w:footnote>
  <w:footnote w:type="continuationSeparator" w:id="0">
    <w:p w14:paraId="047763E4" w14:textId="77777777" w:rsidR="00C16FFF" w:rsidRDefault="00C16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5819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A6850"/>
    <w:rsid w:val="003C3188"/>
    <w:rsid w:val="003C533B"/>
    <w:rsid w:val="003F2C9A"/>
    <w:rsid w:val="00407543"/>
    <w:rsid w:val="00417536"/>
    <w:rsid w:val="00453B2D"/>
    <w:rsid w:val="00455526"/>
    <w:rsid w:val="004B69DD"/>
    <w:rsid w:val="004B71CA"/>
    <w:rsid w:val="004C2BB2"/>
    <w:rsid w:val="004D3C3E"/>
    <w:rsid w:val="004D5003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B0FAA"/>
    <w:rsid w:val="008C0180"/>
    <w:rsid w:val="008E2843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5167B"/>
    <w:rsid w:val="00B70A02"/>
    <w:rsid w:val="00B8636D"/>
    <w:rsid w:val="00B969FD"/>
    <w:rsid w:val="00BB2214"/>
    <w:rsid w:val="00BB47FA"/>
    <w:rsid w:val="00BB52F4"/>
    <w:rsid w:val="00BC6AAF"/>
    <w:rsid w:val="00BE0BE2"/>
    <w:rsid w:val="00BF64C4"/>
    <w:rsid w:val="00C16FFF"/>
    <w:rsid w:val="00C2457F"/>
    <w:rsid w:val="00C263E2"/>
    <w:rsid w:val="00C3650E"/>
    <w:rsid w:val="00C47ADD"/>
    <w:rsid w:val="00C7113A"/>
    <w:rsid w:val="00C74668"/>
    <w:rsid w:val="00CA5B6D"/>
    <w:rsid w:val="00CB6DA1"/>
    <w:rsid w:val="00CD0935"/>
    <w:rsid w:val="00CD5607"/>
    <w:rsid w:val="00CF698C"/>
    <w:rsid w:val="00D0206D"/>
    <w:rsid w:val="00D11456"/>
    <w:rsid w:val="00D13313"/>
    <w:rsid w:val="00D22EA3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35F38"/>
    <w:rsid w:val="00E43DFF"/>
    <w:rsid w:val="00E45F96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6A51"/>
    <w:rsid w:val="001F0C41"/>
    <w:rsid w:val="00211F56"/>
    <w:rsid w:val="00247E6F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B69DD"/>
    <w:rsid w:val="004F6558"/>
    <w:rsid w:val="00537DBA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7E33CA"/>
    <w:rsid w:val="00817BCE"/>
    <w:rsid w:val="00823CB2"/>
    <w:rsid w:val="00827F02"/>
    <w:rsid w:val="0086176F"/>
    <w:rsid w:val="0097019B"/>
    <w:rsid w:val="00A1685D"/>
    <w:rsid w:val="00AD0E70"/>
    <w:rsid w:val="00AF4B68"/>
    <w:rsid w:val="00B82C20"/>
    <w:rsid w:val="00C22DD9"/>
    <w:rsid w:val="00C2457F"/>
    <w:rsid w:val="00C263E2"/>
    <w:rsid w:val="00CB6DA1"/>
    <w:rsid w:val="00D32265"/>
    <w:rsid w:val="00D45443"/>
    <w:rsid w:val="00D55370"/>
    <w:rsid w:val="00D76FF6"/>
    <w:rsid w:val="00D96A4A"/>
    <w:rsid w:val="00E2535D"/>
    <w:rsid w:val="00E32899"/>
    <w:rsid w:val="00E43DFF"/>
    <w:rsid w:val="00E70CB1"/>
    <w:rsid w:val="00E85BED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8</cp:revision>
  <dcterms:created xsi:type="dcterms:W3CDTF">2025-06-06T07:36:00Z</dcterms:created>
  <dcterms:modified xsi:type="dcterms:W3CDTF">2025-06-18T10:02:00Z</dcterms:modified>
</cp:coreProperties>
</file>