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77777777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Khai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và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kèm</w:t>
      </w:r>
      <w:proofErr w:type="spellEnd"/>
    </w:p>
    <w:p w14:paraId="141DA762" w14:textId="77777777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0332540" w14:textId="77777777" w:rsidR="00D13313" w:rsidRPr="00D13313" w:rsidRDefault="00D13313" w:rsidP="00D13313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D13313">
        <w:rPr>
          <w:rFonts w:asciiTheme="majorHAnsi" w:hAnsiTheme="majorHAnsi" w:cstheme="majorHAnsi"/>
          <w:sz w:val="24"/>
          <w:szCs w:val="24"/>
        </w:rPr>
        <w:t xml:space="preserve">1. Thửa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26,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20,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Thôn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Đông Yên,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Đông Phong,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Yên Phong,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Bắc Ninh</w:t>
      </w:r>
    </w:p>
    <w:p w14:paraId="2528E490" w14:textId="77777777" w:rsidR="00D13313" w:rsidRPr="00D13313" w:rsidRDefault="00D13313" w:rsidP="00D13313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D13313">
        <w:rPr>
          <w:rFonts w:asciiTheme="majorHAnsi" w:hAnsiTheme="majorHAnsi" w:cstheme="majorHAnsi"/>
          <w:sz w:val="24"/>
          <w:szCs w:val="24"/>
        </w:rPr>
        <w:t xml:space="preserve">2. Thửa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582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17,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đ</w:t>
      </w:r>
      <w:r w:rsidRPr="00D13313">
        <w:rPr>
          <w:rFonts w:asciiTheme="majorHAnsi" w:hAnsiTheme="majorHAnsi" w:cstheme="majorHAnsi" w:hint="eastAsia"/>
          <w:sz w:val="24"/>
          <w:szCs w:val="24"/>
        </w:rPr>
        <w:t>ư</w:t>
      </w:r>
      <w:r w:rsidRPr="00D13313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Ph</w:t>
      </w:r>
      <w:r w:rsidRPr="00D13313">
        <w:rPr>
          <w:rFonts w:asciiTheme="majorHAnsi" w:hAnsiTheme="majorHAnsi" w:cstheme="majorHAnsi" w:hint="eastAsia"/>
          <w:sz w:val="24"/>
          <w:szCs w:val="24"/>
        </w:rPr>
        <w:t>ư</w:t>
      </w:r>
      <w:r w:rsidRPr="00D13313">
        <w:rPr>
          <w:rFonts w:asciiTheme="majorHAnsi" w:hAnsiTheme="majorHAnsi" w:cstheme="majorHAnsi"/>
          <w:sz w:val="24"/>
          <w:szCs w:val="24"/>
        </w:rPr>
        <w:t>ớc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Minh-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Lộc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Ninh,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Ph</w:t>
      </w:r>
      <w:r w:rsidRPr="00D13313">
        <w:rPr>
          <w:rFonts w:asciiTheme="majorHAnsi" w:hAnsiTheme="majorHAnsi" w:cstheme="majorHAnsi" w:hint="eastAsia"/>
          <w:sz w:val="24"/>
          <w:szCs w:val="24"/>
        </w:rPr>
        <w:t>ư</w:t>
      </w:r>
      <w:r w:rsidRPr="00D13313">
        <w:rPr>
          <w:rFonts w:asciiTheme="majorHAnsi" w:hAnsiTheme="majorHAnsi" w:cstheme="majorHAnsi"/>
          <w:sz w:val="24"/>
          <w:szCs w:val="24"/>
        </w:rPr>
        <w:t>ớc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Lộc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Ph</w:t>
      </w:r>
      <w:r w:rsidRPr="00D13313">
        <w:rPr>
          <w:rFonts w:asciiTheme="majorHAnsi" w:hAnsiTheme="majorHAnsi" w:cstheme="majorHAnsi" w:hint="eastAsia"/>
          <w:sz w:val="24"/>
          <w:szCs w:val="24"/>
        </w:rPr>
        <w:t>ư</w:t>
      </w:r>
      <w:r w:rsidRPr="00D13313">
        <w:rPr>
          <w:rFonts w:asciiTheme="majorHAnsi" w:hAnsiTheme="majorHAnsi" w:cstheme="majorHAnsi"/>
          <w:sz w:val="24"/>
          <w:szCs w:val="24"/>
        </w:rPr>
        <w:t>ớc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Minh,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D</w:t>
      </w:r>
      <w:r w:rsidRPr="00D13313">
        <w:rPr>
          <w:rFonts w:asciiTheme="majorHAnsi" w:hAnsiTheme="majorHAnsi" w:cstheme="majorHAnsi" w:hint="eastAsia"/>
          <w:sz w:val="24"/>
          <w:szCs w:val="24"/>
        </w:rPr>
        <w:t>ươ</w:t>
      </w:r>
      <w:r w:rsidRPr="00D13313">
        <w:rPr>
          <w:rFonts w:asciiTheme="majorHAnsi" w:hAnsiTheme="majorHAnsi" w:cstheme="majorHAnsi"/>
          <w:sz w:val="24"/>
          <w:szCs w:val="24"/>
        </w:rPr>
        <w:t xml:space="preserve">ng Minh Châu,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Tây Ninh</w:t>
      </w:r>
    </w:p>
    <w:p w14:paraId="2CD539C3" w14:textId="77777777" w:rsidR="00D13313" w:rsidRPr="00D13313" w:rsidRDefault="00D13313" w:rsidP="00D13313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D13313">
        <w:rPr>
          <w:rFonts w:asciiTheme="majorHAnsi" w:hAnsiTheme="majorHAnsi" w:cstheme="majorHAnsi"/>
          <w:sz w:val="24"/>
          <w:szCs w:val="24"/>
        </w:rPr>
        <w:t xml:space="preserve">3. Thửa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372,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9, Quốc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10, Khu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2,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Yên Ninh,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Yên Khánh,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Ninh Bình.</w:t>
      </w:r>
    </w:p>
    <w:p w14:paraId="0B15B254" w14:textId="77777777" w:rsidR="00D13313" w:rsidRPr="00D13313" w:rsidRDefault="00D13313" w:rsidP="00D13313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D13313">
        <w:rPr>
          <w:rFonts w:asciiTheme="majorHAnsi" w:hAnsiTheme="majorHAnsi" w:cstheme="majorHAnsi"/>
          <w:sz w:val="24"/>
          <w:szCs w:val="24"/>
        </w:rPr>
        <w:t xml:space="preserve">4. 251 Nguyễn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Thành, TDP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Thành, Thị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Liên S</w:t>
      </w:r>
      <w:r w:rsidRPr="00D13313">
        <w:rPr>
          <w:rFonts w:asciiTheme="majorHAnsi" w:hAnsiTheme="majorHAnsi" w:cstheme="majorHAnsi" w:hint="eastAsia"/>
          <w:sz w:val="24"/>
          <w:szCs w:val="24"/>
        </w:rPr>
        <w:t>ơ</w:t>
      </w:r>
      <w:r w:rsidRPr="00D13313">
        <w:rPr>
          <w:rFonts w:asciiTheme="majorHAnsi" w:hAnsiTheme="majorHAnsi" w:cstheme="majorHAnsi"/>
          <w:sz w:val="24"/>
          <w:szCs w:val="24"/>
        </w:rPr>
        <w:t xml:space="preserve">n,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Lắk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Đắk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Lắk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. </w:t>
      </w:r>
      <w:proofErr w:type="gramStart"/>
      <w:r w:rsidRPr="00D13313">
        <w:rPr>
          <w:rFonts w:asciiTheme="majorHAnsi" w:hAnsiTheme="majorHAnsi" w:cstheme="majorHAnsi"/>
          <w:sz w:val="24"/>
          <w:szCs w:val="24"/>
        </w:rPr>
        <w:t xml:space="preserve">(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gồm</w:t>
      </w:r>
      <w:proofErr w:type="spellEnd"/>
      <w:proofErr w:type="gramEnd"/>
      <w:r w:rsidRPr="00D13313">
        <w:rPr>
          <w:rFonts w:asciiTheme="majorHAnsi" w:hAnsiTheme="majorHAnsi" w:cstheme="majorHAnsi"/>
          <w:sz w:val="24"/>
          <w:szCs w:val="24"/>
        </w:rPr>
        <w:t xml:space="preserve"> 2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thửa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: 479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480)</w:t>
      </w:r>
    </w:p>
    <w:p w14:paraId="5A66F4BD" w14:textId="77777777" w:rsidR="00D13313" w:rsidRPr="00D13313" w:rsidRDefault="00D13313" w:rsidP="00D13313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D13313">
        <w:rPr>
          <w:rFonts w:asciiTheme="majorHAnsi" w:hAnsiTheme="majorHAnsi" w:cstheme="majorHAnsi"/>
          <w:sz w:val="24"/>
          <w:szCs w:val="24"/>
        </w:rPr>
        <w:t xml:space="preserve">5.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Đ</w:t>
      </w:r>
      <w:r w:rsidRPr="00D13313">
        <w:rPr>
          <w:rFonts w:asciiTheme="majorHAnsi" w:hAnsiTheme="majorHAnsi" w:cstheme="majorHAnsi" w:hint="eastAsia"/>
          <w:sz w:val="24"/>
          <w:szCs w:val="24"/>
        </w:rPr>
        <w:t>ư</w:t>
      </w:r>
      <w:r w:rsidRPr="00D13313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Rai –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Gành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Hào,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Diêm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Điền,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Điền Hải,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Đông Hải,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Bạc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Liêu</w:t>
      </w:r>
      <w:proofErr w:type="spellEnd"/>
    </w:p>
    <w:p w14:paraId="3AC7E7A7" w14:textId="77777777" w:rsidR="00D13313" w:rsidRPr="00D13313" w:rsidRDefault="00D13313" w:rsidP="00D13313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D13313">
        <w:rPr>
          <w:rFonts w:asciiTheme="majorHAnsi" w:hAnsiTheme="majorHAnsi" w:cstheme="majorHAnsi"/>
          <w:sz w:val="24"/>
          <w:szCs w:val="24"/>
        </w:rPr>
        <w:t xml:space="preserve">6. 203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đ</w:t>
      </w:r>
      <w:r w:rsidRPr="00D13313">
        <w:rPr>
          <w:rFonts w:asciiTheme="majorHAnsi" w:hAnsiTheme="majorHAnsi" w:cstheme="majorHAnsi" w:hint="eastAsia"/>
          <w:sz w:val="24"/>
          <w:szCs w:val="24"/>
        </w:rPr>
        <w:t>ư</w:t>
      </w:r>
      <w:r w:rsidRPr="00D13313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Quốc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26,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thôn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Tân Khánh 1,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Ninh Sim,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Ninh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Hòa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Khánh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Hòa</w:t>
      </w:r>
      <w:proofErr w:type="spellEnd"/>
    </w:p>
    <w:p w14:paraId="220EC836" w14:textId="77777777" w:rsidR="00D13313" w:rsidRPr="00D13313" w:rsidRDefault="00D13313" w:rsidP="00D13313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D13313">
        <w:rPr>
          <w:rFonts w:asciiTheme="majorHAnsi" w:hAnsiTheme="majorHAnsi" w:cstheme="majorHAnsi"/>
          <w:sz w:val="24"/>
          <w:szCs w:val="24"/>
        </w:rPr>
        <w:t xml:space="preserve">7. 543 Quang Trung,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Ch</w:t>
      </w:r>
      <w:r w:rsidRPr="00D13313">
        <w:rPr>
          <w:rFonts w:asciiTheme="majorHAnsi" w:hAnsiTheme="majorHAnsi" w:cstheme="majorHAnsi" w:hint="eastAsia"/>
          <w:sz w:val="24"/>
          <w:szCs w:val="24"/>
        </w:rPr>
        <w:t>ư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Ty,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Đức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C</w:t>
      </w:r>
      <w:r w:rsidRPr="00D13313">
        <w:rPr>
          <w:rFonts w:asciiTheme="majorHAnsi" w:hAnsiTheme="majorHAnsi" w:cstheme="majorHAnsi" w:hint="eastAsia"/>
          <w:sz w:val="24"/>
          <w:szCs w:val="24"/>
        </w:rPr>
        <w:t>ơ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Gia Lai</w:t>
      </w:r>
    </w:p>
    <w:p w14:paraId="0FABCFBF" w14:textId="2C239197" w:rsidR="00D13313" w:rsidRDefault="00D13313" w:rsidP="00D13313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D13313">
        <w:rPr>
          <w:rFonts w:asciiTheme="majorHAnsi" w:hAnsiTheme="majorHAnsi" w:cstheme="majorHAnsi"/>
          <w:sz w:val="24"/>
          <w:szCs w:val="24"/>
        </w:rPr>
        <w:t xml:space="preserve">8. Khu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dân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c</w:t>
      </w:r>
      <w:r w:rsidRPr="00D13313">
        <w:rPr>
          <w:rFonts w:asciiTheme="majorHAnsi" w:hAnsiTheme="majorHAnsi" w:cstheme="majorHAnsi" w:hint="eastAsia"/>
          <w:sz w:val="24"/>
          <w:szCs w:val="24"/>
        </w:rPr>
        <w:t>ư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17,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3,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Phú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Hoà,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Định Quán,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1331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D13313">
        <w:rPr>
          <w:rFonts w:asciiTheme="majorHAnsi" w:hAnsiTheme="majorHAnsi" w:cstheme="majorHAnsi"/>
          <w:sz w:val="24"/>
          <w:szCs w:val="24"/>
        </w:rPr>
        <w:t xml:space="preserve"> Nai</w:t>
      </w:r>
    </w:p>
    <w:p w14:paraId="0AC88C7C" w14:textId="77777777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Tặng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hoá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thu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tiền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theo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việc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hóa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490CC474" w:rsidR="00A94743" w:rsidRPr="00F26347" w:rsidRDefault="00284A25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 w:rsidRPr="00F26347">
        <w:rPr>
          <w:rFonts w:asciiTheme="majorHAnsi" w:hAnsiTheme="majorHAnsi" w:cstheme="majorHAnsi"/>
          <w:sz w:val="24"/>
          <w:szCs w:val="24"/>
        </w:rPr>
        <w:t xml:space="preserve"> </w:t>
      </w:r>
      <w:r w:rsidR="00761E7F" w:rsidRPr="00761E7F">
        <w:rPr>
          <w:rFonts w:asciiTheme="majorHAnsi" w:hAnsiTheme="majorHAnsi" w:cstheme="majorHAnsi"/>
          <w:sz w:val="24"/>
          <w:szCs w:val="24"/>
        </w:rPr>
        <w:t>31/05/2025 - 29/07/2025</w:t>
      </w:r>
      <w:r w:rsidR="00761E7F" w:rsidRPr="00761E7F">
        <w:rPr>
          <w:rFonts w:asciiTheme="majorHAnsi" w:hAnsiTheme="majorHAnsi" w:cstheme="majorHAnsi"/>
          <w:sz w:val="24"/>
          <w:szCs w:val="24"/>
        </w:rPr>
        <w:t xml:space="preserve"> </w:t>
      </w:r>
      <w:r w:rsidR="00540E41" w:rsidRPr="00F26347">
        <w:rPr>
          <w:rFonts w:asciiTheme="majorHAnsi" w:hAnsiTheme="majorHAnsi" w:cstheme="majorHAnsi"/>
          <w:sz w:val="24"/>
          <w:szCs w:val="24"/>
        </w:rPr>
        <w:t xml:space="preserve">(Chi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35D52" w:rsidRPr="00F26347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3854A581" w14:textId="7095B06F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761E7F">
        <w:rPr>
          <w:rFonts w:asciiTheme="majorHAnsi" w:hAnsiTheme="majorHAnsi" w:cstheme="majorHAnsi"/>
          <w:color w:val="000000"/>
          <w:sz w:val="24"/>
          <w:szCs w:val="24"/>
        </w:rPr>
        <w:t>105</w:t>
      </w:r>
      <w:r w:rsidR="00D35F69">
        <w:rPr>
          <w:rFonts w:asciiTheme="majorHAnsi" w:hAnsiTheme="majorHAnsi" w:cstheme="majorHAnsi"/>
          <w:color w:val="000000"/>
          <w:sz w:val="24"/>
          <w:szCs w:val="24"/>
        </w:rPr>
        <w:t>-05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2EFDF955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761E7F">
        <w:rPr>
          <w:rFonts w:asciiTheme="majorHAnsi" w:hAnsiTheme="majorHAnsi" w:cstheme="majorHAnsi"/>
          <w:color w:val="000000"/>
          <w:sz w:val="24"/>
          <w:szCs w:val="24"/>
        </w:rPr>
        <w:t>105</w:t>
      </w:r>
      <w:r w:rsidR="00D35F69">
        <w:rPr>
          <w:rFonts w:asciiTheme="majorHAnsi" w:hAnsiTheme="majorHAnsi" w:cstheme="majorHAnsi"/>
          <w:color w:val="000000"/>
          <w:sz w:val="24"/>
          <w:szCs w:val="24"/>
        </w:rPr>
        <w:t>-05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20E66208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761E7F">
        <w:rPr>
          <w:rFonts w:asciiTheme="majorHAnsi" w:hAnsiTheme="majorHAnsi" w:cstheme="majorHAnsi"/>
          <w:sz w:val="24"/>
          <w:szCs w:val="24"/>
        </w:rPr>
        <w:t>105</w:t>
      </w:r>
      <w:r w:rsidR="00D35F69">
        <w:rPr>
          <w:rFonts w:asciiTheme="majorHAnsi" w:hAnsiTheme="majorHAnsi" w:cstheme="majorHAnsi"/>
          <w:sz w:val="24"/>
          <w:szCs w:val="24"/>
        </w:rPr>
        <w:t>-05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lastRenderedPageBreak/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08F1B411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761E7F" w:rsidRPr="00761E7F">
        <w:rPr>
          <w:rFonts w:asciiTheme="majorHAnsi" w:hAnsiTheme="majorHAnsi" w:cstheme="majorHAnsi"/>
          <w:sz w:val="24"/>
          <w:szCs w:val="24"/>
        </w:rPr>
        <w:t>391.730.014.000</w:t>
      </w:r>
      <w:r w:rsidR="00761E7F">
        <w:rPr>
          <w:rFonts w:asciiTheme="majorHAnsi" w:hAnsiTheme="majorHAnsi" w:cstheme="majorHAnsi"/>
          <w:sz w:val="24"/>
          <w:szCs w:val="24"/>
        </w:rPr>
        <w:t xml:space="preserve"> </w:t>
      </w:r>
      <w:r w:rsidR="000C7A06">
        <w:rPr>
          <w:rFonts w:asciiTheme="majorHAnsi" w:hAnsiTheme="majorHAnsi" w:cstheme="majorHAnsi"/>
          <w:sz w:val="24"/>
          <w:szCs w:val="24"/>
        </w:rPr>
        <w:t>VNĐ (</w:t>
      </w:r>
      <w:r w:rsidR="00761E7F">
        <w:rPr>
          <w:rFonts w:asciiTheme="majorHAnsi" w:hAnsiTheme="majorHAnsi" w:cstheme="majorHAnsi"/>
          <w:sz w:val="24"/>
          <w:szCs w:val="24"/>
        </w:rPr>
        <w:t xml:space="preserve">Ba tram chin </w:t>
      </w:r>
      <w:proofErr w:type="spellStart"/>
      <w:r w:rsidR="00761E7F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761E7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61E7F">
        <w:rPr>
          <w:rFonts w:asciiTheme="majorHAnsi" w:hAnsiTheme="majorHAnsi" w:cstheme="majorHAnsi"/>
          <w:sz w:val="24"/>
          <w:szCs w:val="24"/>
        </w:rPr>
        <w:t>mốt</w:t>
      </w:r>
      <w:proofErr w:type="spellEnd"/>
      <w:r w:rsidR="00761E7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61E7F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761E7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61E7F">
        <w:rPr>
          <w:rFonts w:asciiTheme="majorHAnsi" w:hAnsiTheme="majorHAnsi" w:cstheme="majorHAnsi"/>
          <w:sz w:val="24"/>
          <w:szCs w:val="24"/>
        </w:rPr>
        <w:t>bảy</w:t>
      </w:r>
      <w:proofErr w:type="spellEnd"/>
      <w:r w:rsidR="00761E7F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761E7F">
        <w:rPr>
          <w:rFonts w:asciiTheme="majorHAnsi" w:hAnsiTheme="majorHAnsi" w:cstheme="majorHAnsi"/>
          <w:sz w:val="24"/>
          <w:szCs w:val="24"/>
        </w:rPr>
        <w:t>ba</w:t>
      </w:r>
      <w:proofErr w:type="spellEnd"/>
      <w:r w:rsidR="00761E7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61E7F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761E7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61E7F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761E7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61E7F">
        <w:rPr>
          <w:rFonts w:asciiTheme="majorHAnsi" w:hAnsiTheme="majorHAnsi" w:cstheme="majorHAnsi"/>
          <w:sz w:val="24"/>
          <w:szCs w:val="24"/>
        </w:rPr>
        <w:t>mười</w:t>
      </w:r>
      <w:proofErr w:type="spellEnd"/>
      <w:r w:rsidR="00761E7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61E7F">
        <w:rPr>
          <w:rFonts w:asciiTheme="majorHAnsi" w:hAnsiTheme="majorHAnsi" w:cstheme="majorHAnsi"/>
          <w:sz w:val="24"/>
          <w:szCs w:val="24"/>
        </w:rPr>
        <w:t>bốn</w:t>
      </w:r>
      <w:proofErr w:type="spellEnd"/>
      <w:r w:rsidR="00761E7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61E7F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761E7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775CD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F775CD">
        <w:rPr>
          <w:rFonts w:asciiTheme="majorHAnsi" w:hAnsiTheme="majorHAnsi" w:cstheme="majorHAnsi"/>
          <w:sz w:val="24"/>
          <w:szCs w:val="24"/>
        </w:rPr>
        <w:t>)</w:t>
      </w:r>
      <w:r w:rsidR="000C7A0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0FC1038" w14:textId="3E641B51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761E7F">
        <w:rPr>
          <w:rFonts w:asciiTheme="majorHAnsi" w:hAnsiTheme="majorHAnsi" w:cstheme="majorHAnsi"/>
          <w:sz w:val="24"/>
          <w:szCs w:val="24"/>
        </w:rPr>
        <w:t>105</w:t>
      </w:r>
      <w:r w:rsidR="00D35F69">
        <w:rPr>
          <w:rFonts w:asciiTheme="majorHAnsi" w:hAnsiTheme="majorHAnsi" w:cstheme="majorHAnsi"/>
          <w:sz w:val="24"/>
          <w:szCs w:val="24"/>
        </w:rPr>
        <w:t>-05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khai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áp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dụng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khuyến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mại</w:t>
      </w:r>
      <w:proofErr w:type="spellEnd"/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66C55" w14:textId="77777777" w:rsidR="00B34850" w:rsidRDefault="00B34850">
      <w:r>
        <w:separator/>
      </w:r>
    </w:p>
  </w:endnote>
  <w:endnote w:type="continuationSeparator" w:id="0">
    <w:p w14:paraId="32A499C5" w14:textId="77777777" w:rsidR="00B34850" w:rsidRDefault="00B3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F908C" w14:textId="77777777" w:rsidR="00B34850" w:rsidRDefault="00B34850">
      <w:r>
        <w:separator/>
      </w:r>
    </w:p>
  </w:footnote>
  <w:footnote w:type="continuationSeparator" w:id="0">
    <w:p w14:paraId="3E060DB5" w14:textId="77777777" w:rsidR="00B34850" w:rsidRDefault="00B34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2F10"/>
    <w:rsid w:val="00240851"/>
    <w:rsid w:val="002425E8"/>
    <w:rsid w:val="00261BEE"/>
    <w:rsid w:val="0026313D"/>
    <w:rsid w:val="0026546A"/>
    <w:rsid w:val="0026624F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7480E"/>
    <w:rsid w:val="003865E8"/>
    <w:rsid w:val="00387EA2"/>
    <w:rsid w:val="00391B66"/>
    <w:rsid w:val="003A42AA"/>
    <w:rsid w:val="003C3188"/>
    <w:rsid w:val="003C533B"/>
    <w:rsid w:val="003F2C9A"/>
    <w:rsid w:val="00407543"/>
    <w:rsid w:val="00417536"/>
    <w:rsid w:val="00453B2D"/>
    <w:rsid w:val="00455526"/>
    <w:rsid w:val="004B69DD"/>
    <w:rsid w:val="004B71CA"/>
    <w:rsid w:val="004C2BB2"/>
    <w:rsid w:val="004D3C3E"/>
    <w:rsid w:val="004E00BE"/>
    <w:rsid w:val="004E277B"/>
    <w:rsid w:val="004F687F"/>
    <w:rsid w:val="0051550A"/>
    <w:rsid w:val="00537DBA"/>
    <w:rsid w:val="00540E41"/>
    <w:rsid w:val="005426D6"/>
    <w:rsid w:val="00561531"/>
    <w:rsid w:val="00565981"/>
    <w:rsid w:val="005A2106"/>
    <w:rsid w:val="005A7F55"/>
    <w:rsid w:val="005D3857"/>
    <w:rsid w:val="005E35BF"/>
    <w:rsid w:val="0065267E"/>
    <w:rsid w:val="0066437E"/>
    <w:rsid w:val="006739D0"/>
    <w:rsid w:val="006A7246"/>
    <w:rsid w:val="006B0529"/>
    <w:rsid w:val="006E56D4"/>
    <w:rsid w:val="006E5ECC"/>
    <w:rsid w:val="00720812"/>
    <w:rsid w:val="00724C6D"/>
    <w:rsid w:val="007265A1"/>
    <w:rsid w:val="00730DC5"/>
    <w:rsid w:val="00734A5F"/>
    <w:rsid w:val="00747CBE"/>
    <w:rsid w:val="00761E7F"/>
    <w:rsid w:val="00767324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7EB9"/>
    <w:rsid w:val="00881950"/>
    <w:rsid w:val="008C0180"/>
    <w:rsid w:val="008E2843"/>
    <w:rsid w:val="00910E0C"/>
    <w:rsid w:val="009427A7"/>
    <w:rsid w:val="00955974"/>
    <w:rsid w:val="009A2840"/>
    <w:rsid w:val="009A2940"/>
    <w:rsid w:val="009B4DBF"/>
    <w:rsid w:val="009C7EB8"/>
    <w:rsid w:val="00A35D52"/>
    <w:rsid w:val="00A439B4"/>
    <w:rsid w:val="00A46F0D"/>
    <w:rsid w:val="00A474EA"/>
    <w:rsid w:val="00A55334"/>
    <w:rsid w:val="00A76217"/>
    <w:rsid w:val="00A94743"/>
    <w:rsid w:val="00AF4B68"/>
    <w:rsid w:val="00AF631E"/>
    <w:rsid w:val="00B01D35"/>
    <w:rsid w:val="00B34850"/>
    <w:rsid w:val="00B357D7"/>
    <w:rsid w:val="00B70A02"/>
    <w:rsid w:val="00BB2214"/>
    <w:rsid w:val="00BB47FA"/>
    <w:rsid w:val="00BB52F4"/>
    <w:rsid w:val="00BE0BE2"/>
    <w:rsid w:val="00BF64C4"/>
    <w:rsid w:val="00C2457F"/>
    <w:rsid w:val="00C3650E"/>
    <w:rsid w:val="00C47ADD"/>
    <w:rsid w:val="00C7113A"/>
    <w:rsid w:val="00C74668"/>
    <w:rsid w:val="00CA5B6D"/>
    <w:rsid w:val="00CD0935"/>
    <w:rsid w:val="00CD5607"/>
    <w:rsid w:val="00D0206D"/>
    <w:rsid w:val="00D11456"/>
    <w:rsid w:val="00D13313"/>
    <w:rsid w:val="00D22EA3"/>
    <w:rsid w:val="00D32265"/>
    <w:rsid w:val="00D35F69"/>
    <w:rsid w:val="00D7643B"/>
    <w:rsid w:val="00D81BCE"/>
    <w:rsid w:val="00D96A4A"/>
    <w:rsid w:val="00DA0FD7"/>
    <w:rsid w:val="00DB07AC"/>
    <w:rsid w:val="00DB1D0B"/>
    <w:rsid w:val="00DD5BF0"/>
    <w:rsid w:val="00E15C56"/>
    <w:rsid w:val="00E16E20"/>
    <w:rsid w:val="00E3057C"/>
    <w:rsid w:val="00E663A4"/>
    <w:rsid w:val="00E700F9"/>
    <w:rsid w:val="00E87C60"/>
    <w:rsid w:val="00ED1907"/>
    <w:rsid w:val="00ED2594"/>
    <w:rsid w:val="00EF742F"/>
    <w:rsid w:val="00F0141D"/>
    <w:rsid w:val="00F131D3"/>
    <w:rsid w:val="00F14EFC"/>
    <w:rsid w:val="00F1777A"/>
    <w:rsid w:val="00F26347"/>
    <w:rsid w:val="00F30DE0"/>
    <w:rsid w:val="00F775CD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563C2"/>
    <w:rsid w:val="000773E4"/>
    <w:rsid w:val="00171B9C"/>
    <w:rsid w:val="00176A51"/>
    <w:rsid w:val="001F0C41"/>
    <w:rsid w:val="00211F56"/>
    <w:rsid w:val="00247E6F"/>
    <w:rsid w:val="00281F2D"/>
    <w:rsid w:val="00321B11"/>
    <w:rsid w:val="00351B38"/>
    <w:rsid w:val="00383581"/>
    <w:rsid w:val="003A1DC4"/>
    <w:rsid w:val="003A3E79"/>
    <w:rsid w:val="0043314E"/>
    <w:rsid w:val="00437B2C"/>
    <w:rsid w:val="004B69DD"/>
    <w:rsid w:val="00537DBA"/>
    <w:rsid w:val="00590125"/>
    <w:rsid w:val="005E35BF"/>
    <w:rsid w:val="00656DF0"/>
    <w:rsid w:val="00665DCB"/>
    <w:rsid w:val="006D6F23"/>
    <w:rsid w:val="006F56FA"/>
    <w:rsid w:val="007B45FD"/>
    <w:rsid w:val="007D10B1"/>
    <w:rsid w:val="007E0E08"/>
    <w:rsid w:val="00817BCE"/>
    <w:rsid w:val="00823CB2"/>
    <w:rsid w:val="00827F02"/>
    <w:rsid w:val="0097019B"/>
    <w:rsid w:val="00A1685D"/>
    <w:rsid w:val="00AF4B68"/>
    <w:rsid w:val="00B82C20"/>
    <w:rsid w:val="00C2457F"/>
    <w:rsid w:val="00D32265"/>
    <w:rsid w:val="00D45443"/>
    <w:rsid w:val="00D55370"/>
    <w:rsid w:val="00D96A4A"/>
    <w:rsid w:val="00E2535D"/>
    <w:rsid w:val="00E32899"/>
    <w:rsid w:val="00E70CB1"/>
    <w:rsid w:val="00E85BED"/>
    <w:rsid w:val="00EF742F"/>
    <w:rsid w:val="00F1141F"/>
    <w:rsid w:val="00F7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3</cp:revision>
  <dcterms:created xsi:type="dcterms:W3CDTF">2025-05-21T09:17:00Z</dcterms:created>
  <dcterms:modified xsi:type="dcterms:W3CDTF">2025-05-30T10:29:00Z</dcterms:modified>
</cp:coreProperties>
</file>