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Default="00B43BB4" w:rsidP="00D151E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01484" w:rsidRPr="00B01484">
        <w:rPr>
          <w:rFonts w:ascii="Times New Roman" w:eastAsia="TimesNewRomanPSMT" w:hAnsi="Times New Roman" w:cs="Times New Roman"/>
          <w:sz w:val="24"/>
          <w:szCs w:val="24"/>
        </w:rPr>
        <w:t>Giảm 15% khi mua 1 gói Băng vệ sinh Kotex BVTD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E347D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AE347D" w:rsidRDefault="00B43BB4" w:rsidP="00AE34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01484" w:rsidRPr="00B01484">
        <w:rPr>
          <w:rFonts w:ascii="Times New Roman" w:eastAsia="TimesNewRomanPSMT" w:hAnsi="Times New Roman" w:cs="Times New Roman"/>
          <w:sz w:val="24"/>
          <w:szCs w:val="24"/>
        </w:rPr>
        <w:t>02/06/2025 - 08/06/2025</w:t>
      </w:r>
    </w:p>
    <w:p w:rsidR="00B43BB4" w:rsidRPr="00B43BB4" w:rsidRDefault="00B43BB4" w:rsidP="00E4464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17D24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24080">
        <w:rPr>
          <w:rFonts w:ascii="Times New Roman" w:eastAsia="TimesNewRomanPSMT" w:hAnsi="Times New Roman" w:cs="Times New Roman"/>
          <w:sz w:val="24"/>
          <w:szCs w:val="24"/>
        </w:rPr>
        <w:t>17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24080">
        <w:rPr>
          <w:rFonts w:ascii="Times New Roman" w:eastAsia="TimesNewRomanPSMT" w:hAnsi="Times New Roman" w:cs="Times New Roman"/>
          <w:sz w:val="24"/>
          <w:szCs w:val="24"/>
        </w:rPr>
        <w:t>17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24080">
        <w:rPr>
          <w:rFonts w:ascii="Times New Roman" w:eastAsia="TimesNewRomanPSMT" w:hAnsi="Times New Roman" w:cs="Times New Roman"/>
          <w:sz w:val="24"/>
          <w:szCs w:val="24"/>
        </w:rPr>
        <w:t>17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484" w:rsidRPr="00B01484">
        <w:rPr>
          <w:rFonts w:ascii="Times New Roman" w:eastAsia="Times New Roman" w:hAnsi="Times New Roman" w:cs="Times New Roman"/>
          <w:sz w:val="24"/>
          <w:szCs w:val="24"/>
        </w:rPr>
        <w:t xml:space="preserve">     21,150,000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24080">
        <w:rPr>
          <w:rFonts w:ascii="Times New Roman" w:eastAsia="TimesNewRomanPSMT" w:hAnsi="Times New Roman" w:cs="Times New Roman"/>
          <w:sz w:val="24"/>
          <w:szCs w:val="24"/>
        </w:rPr>
        <w:t>17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</w:t>
      </w:r>
      <w:r w:rsidR="00B01484">
        <w:rPr>
          <w:rFonts w:ascii="Times New Roman" w:eastAsia="TimesNewRomanPSMT" w:hAnsi="Times New Roman" w:cs="Times New Roman"/>
          <w:sz w:val="24"/>
          <w:szCs w:val="24"/>
        </w:rPr>
        <w:t>c,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77346"/>
    <w:rsid w:val="001E4BD6"/>
    <w:rsid w:val="002611C6"/>
    <w:rsid w:val="003730FF"/>
    <w:rsid w:val="00417FE7"/>
    <w:rsid w:val="00486994"/>
    <w:rsid w:val="004A2399"/>
    <w:rsid w:val="00540705"/>
    <w:rsid w:val="006E3251"/>
    <w:rsid w:val="00817D24"/>
    <w:rsid w:val="0086628E"/>
    <w:rsid w:val="008A107F"/>
    <w:rsid w:val="008A66C2"/>
    <w:rsid w:val="008C4C6F"/>
    <w:rsid w:val="008E74C5"/>
    <w:rsid w:val="00933A15"/>
    <w:rsid w:val="00A24080"/>
    <w:rsid w:val="00AE347D"/>
    <w:rsid w:val="00B01484"/>
    <w:rsid w:val="00B43BB4"/>
    <w:rsid w:val="00B46DBA"/>
    <w:rsid w:val="00C71D0A"/>
    <w:rsid w:val="00C97FC3"/>
    <w:rsid w:val="00D151E8"/>
    <w:rsid w:val="00D40048"/>
    <w:rsid w:val="00D95FF5"/>
    <w:rsid w:val="00DB5FAE"/>
    <w:rsid w:val="00DD116D"/>
    <w:rsid w:val="00E26BBE"/>
    <w:rsid w:val="00E44649"/>
    <w:rsid w:val="00E574B1"/>
    <w:rsid w:val="00E8591C"/>
    <w:rsid w:val="00F041D2"/>
    <w:rsid w:val="00FB080A"/>
    <w:rsid w:val="00FB6977"/>
    <w:rsid w:val="00FB77DC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74E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2025-05-19T10:18:00Z</dcterms:created>
  <dcterms:modified xsi:type="dcterms:W3CDTF">2025-05-19T10:19:00Z</dcterms:modified>
</cp:coreProperties>
</file>