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F00D3" w:rsidRPr="004F00D3">
        <w:rPr>
          <w:rFonts w:ascii="Times New Roman" w:eastAsia="TimesNewRomanPSMT" w:hAnsi="Times New Roman" w:cs="Times New Roman"/>
          <w:sz w:val="24"/>
          <w:szCs w:val="24"/>
        </w:rPr>
        <w:t>Chương trình khuyến mại từ 06/06/2025 - 08/06/2025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F00D3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05260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416733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</w:t>
      </w:r>
      <w:r w:rsidR="0048102F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416733" w:rsidRPr="00416733">
        <w:rPr>
          <w:rFonts w:ascii="Times New Roman" w:eastAsia="TimesNewRomanPSMT" w:hAnsi="Times New Roman" w:cs="Times New Roman"/>
          <w:sz w:val="24"/>
          <w:szCs w:val="24"/>
        </w:rPr>
        <w:t>06/06/2025 - 08/06/2025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>giảm giá và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292197">
        <w:rPr>
          <w:rFonts w:ascii="Times New Roman" w:eastAsia="TimesNewRomanPSMT" w:hAnsi="Times New Roman" w:cs="Times New Roman"/>
          <w:sz w:val="24"/>
          <w:szCs w:val="24"/>
        </w:rPr>
        <w:t xml:space="preserve"> CTKM 3</w:t>
      </w:r>
      <w:r w:rsidR="00FB73FC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 xml:space="preserve"> giảm giá và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9219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FB73FC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 xml:space="preserve">giảm giá và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9219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FB73FC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4B1" w:rsidRPr="00EB74B1">
        <w:rPr>
          <w:rFonts w:ascii="Times New Roman" w:eastAsia="Times New Roman" w:hAnsi="Times New Roman" w:cs="Times New Roman"/>
          <w:sz w:val="24"/>
          <w:szCs w:val="24"/>
        </w:rPr>
        <w:t xml:space="preserve">          5,245,100,000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9219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FB73FC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>giảm giá và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khi mua</w:t>
      </w:r>
      <w:r w:rsidR="009070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</w:t>
      </w:r>
      <w:r w:rsidR="004F00D3">
        <w:rPr>
          <w:rFonts w:ascii="Times New Roman" w:eastAsia="TimesNewRomanPSMT" w:hAnsi="Times New Roman" w:cs="Times New Roman"/>
          <w:sz w:val="24"/>
          <w:szCs w:val="24"/>
        </w:rPr>
        <w:t xml:space="preserve"> tại hệ thống cửa hàng Con Cưng; mua hàng qua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online concung.com hoặc ứng dụng mua sắm nhanh chóng Con</w:t>
      </w:r>
      <w:r w:rsidR="009070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292197"/>
    <w:rsid w:val="002C127D"/>
    <w:rsid w:val="00416733"/>
    <w:rsid w:val="00420F23"/>
    <w:rsid w:val="0043583A"/>
    <w:rsid w:val="0043584E"/>
    <w:rsid w:val="0048102F"/>
    <w:rsid w:val="004F00D3"/>
    <w:rsid w:val="00540705"/>
    <w:rsid w:val="006E3251"/>
    <w:rsid w:val="00805260"/>
    <w:rsid w:val="0086628E"/>
    <w:rsid w:val="008A107F"/>
    <w:rsid w:val="009070CE"/>
    <w:rsid w:val="00B43BB4"/>
    <w:rsid w:val="00B46DBA"/>
    <w:rsid w:val="00B83469"/>
    <w:rsid w:val="00D33320"/>
    <w:rsid w:val="00D61793"/>
    <w:rsid w:val="00D95FF5"/>
    <w:rsid w:val="00DA4D15"/>
    <w:rsid w:val="00DB5FAE"/>
    <w:rsid w:val="00E574B1"/>
    <w:rsid w:val="00EA31AD"/>
    <w:rsid w:val="00EB74B1"/>
    <w:rsid w:val="00ED6FE2"/>
    <w:rsid w:val="00F041D2"/>
    <w:rsid w:val="00F11598"/>
    <w:rsid w:val="00F4016B"/>
    <w:rsid w:val="00FB6977"/>
    <w:rsid w:val="00FB73FC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CAA6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2025-06-04T03:25:00Z</dcterms:created>
  <dcterms:modified xsi:type="dcterms:W3CDTF">2025-06-04T03:25:00Z</dcterms:modified>
</cp:coreProperties>
</file>