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01098B" w:rsidRDefault="009E2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</w:rPr>
      </w:pPr>
    </w:p>
    <w:p w14:paraId="25FA35D1" w14:textId="77777777" w:rsidR="009E2612" w:rsidRPr="006E6861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6E6861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6E6861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6E6861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6E6861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6E6861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6E6861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6E6861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6E6861">
        <w:rPr>
          <w:rFonts w:ascii="Times New Roman" w:hAnsi="Times New Roman" w:cs="Times New Roman"/>
          <w:b/>
          <w:color w:val="262626"/>
        </w:rPr>
        <w:t xml:space="preserve"> ương</w:t>
      </w:r>
    </w:p>
    <w:p w14:paraId="77E26FB6" w14:textId="77777777" w:rsidR="00BD32BC" w:rsidRPr="006E6861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6E6861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6E6861">
        <w:rPr>
          <w:rFonts w:ascii="Times New Roman" w:hAnsi="Times New Roman" w:cs="Times New Roman"/>
          <w:color w:val="262626"/>
        </w:rPr>
        <w:t>Tên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thương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nhân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: </w:t>
      </w:r>
      <w:r w:rsidRPr="006E6861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6E686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6E6861">
        <w:rPr>
          <w:rFonts w:ascii="Times New Roman" w:hAnsi="Times New Roman" w:cs="Times New Roman"/>
          <w:color w:val="262626"/>
        </w:rPr>
        <w:t>Địa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chỉ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6E6861">
        <w:rPr>
          <w:rFonts w:ascii="Times New Roman" w:hAnsi="Times New Roman" w:cs="Times New Roman"/>
          <w:color w:val="262626"/>
        </w:rPr>
        <w:t>Phường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Bến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Nghé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6E6861">
        <w:rPr>
          <w:rFonts w:ascii="Times New Roman" w:hAnsi="Times New Roman" w:cs="Times New Roman"/>
          <w:color w:val="262626"/>
        </w:rPr>
        <w:t>Quận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6E6861">
        <w:rPr>
          <w:rFonts w:ascii="Times New Roman" w:hAnsi="Times New Roman" w:cs="Times New Roman"/>
          <w:color w:val="262626"/>
        </w:rPr>
        <w:t>phố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Hồ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7B1EDA4C" w:rsidR="00BD32BC" w:rsidRPr="006E686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hAnsi="Times New Roman" w:cs="Times New Roman"/>
          <w:color w:val="262626"/>
        </w:rPr>
        <w:t>Điện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262626"/>
        </w:rPr>
        <w:t>thoại</w:t>
      </w:r>
      <w:proofErr w:type="spellEnd"/>
      <w:r w:rsidRPr="006E6861">
        <w:rPr>
          <w:rFonts w:ascii="Times New Roman" w:hAnsi="Times New Roman" w:cs="Times New Roman"/>
          <w:color w:val="262626"/>
        </w:rPr>
        <w:t xml:space="preserve">: 028 </w:t>
      </w:r>
      <w:r w:rsidRPr="006E6861">
        <w:rPr>
          <w:rFonts w:ascii="Times New Roman" w:hAnsi="Times New Roman" w:cs="Times New Roman"/>
          <w:color w:val="000000" w:themeColor="text1"/>
        </w:rPr>
        <w:t xml:space="preserve">7300 6609    Fax:          </w:t>
      </w:r>
    </w:p>
    <w:p w14:paraId="5BC2149A" w14:textId="77777777" w:rsidR="00BD32BC" w:rsidRPr="006E686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hAnsi="Times New Roman" w:cs="Times New Roman"/>
          <w:color w:val="000000" w:themeColor="text1"/>
        </w:rPr>
        <w:t>Mã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số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doanh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nghiệp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>: 0313450007</w:t>
      </w:r>
    </w:p>
    <w:p w14:paraId="0C693F3F" w14:textId="77777777" w:rsidR="00BD32BC" w:rsidRPr="006E6861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6E6861">
        <w:rPr>
          <w:rFonts w:ascii="Times New Roman" w:hAnsi="Times New Roman" w:cs="Times New Roman"/>
          <w:color w:val="000000" w:themeColor="text1"/>
        </w:rPr>
        <w:t xml:space="preserve">Công ty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Cổ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phần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Con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Cưng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thông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báo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Chương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trình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khuyến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mại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như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hAnsi="Times New Roman" w:cs="Times New Roman"/>
          <w:color w:val="000000" w:themeColor="text1"/>
        </w:rPr>
        <w:t>sau</w:t>
      </w:r>
      <w:proofErr w:type="spellEnd"/>
      <w:r w:rsidRPr="006E6861">
        <w:rPr>
          <w:rFonts w:ascii="Times New Roman" w:hAnsi="Times New Roman" w:cs="Times New Roman"/>
          <w:color w:val="000000" w:themeColor="text1"/>
        </w:rPr>
        <w:t>:</w:t>
      </w:r>
    </w:p>
    <w:p w14:paraId="7987D440" w14:textId="75F764CA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Online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753A8" w:rsidRPr="006E6861">
        <w:rPr>
          <w:rFonts w:ascii="Times New Roman" w:eastAsia="Times New Roman" w:hAnsi="Times New Roman" w:cs="Times New Roman"/>
          <w:color w:val="000000" w:themeColor="text1"/>
        </w:rPr>
        <w:t>6</w:t>
      </w:r>
    </w:p>
    <w:p w14:paraId="6AE691B6" w14:textId="77777777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2A70D3B4" w14:textId="77777777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09121D86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27/05/2025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24/06/2025</w:t>
      </w:r>
    </w:p>
    <w:p w14:paraId="68457444" w14:textId="77777777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6E686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2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  <w:gridCol w:w="1275"/>
      </w:tblGrid>
      <w:tr w:rsidR="0001098B" w:rsidRPr="006E6861" w14:paraId="61A1C152" w14:textId="77777777" w:rsidTr="0052501E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A3D22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67FCC4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58ECFB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823BD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FD93D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DA8E4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5015B" w14:textId="77777777" w:rsidR="009E2612" w:rsidRPr="006E686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FA1B79" w:rsidRPr="006E6861" w14:paraId="489E7062" w14:textId="77777777" w:rsidTr="00EC331C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8248A6" w14:textId="77777777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E6861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29C453" w14:textId="33833935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E6861">
              <w:t>Tặng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mã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giảm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giá</w:t>
            </w:r>
            <w:proofErr w:type="spellEnd"/>
            <w:r w:rsidRPr="006E6861">
              <w:t xml:space="preserve"> 15,000đ </w:t>
            </w:r>
            <w:proofErr w:type="spellStart"/>
            <w:r w:rsidRPr="006E6861">
              <w:t>áp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dụng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mua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đơn</w:t>
            </w:r>
            <w:proofErr w:type="spellEnd"/>
            <w:r w:rsidRPr="006E6861">
              <w:t xml:space="preserve"> hàng Con </w:t>
            </w:r>
            <w:proofErr w:type="spellStart"/>
            <w:r w:rsidRPr="006E6861">
              <w:t>Cưng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bất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kỳ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từ</w:t>
            </w:r>
            <w:proofErr w:type="spellEnd"/>
            <w:r w:rsidRPr="006E6861">
              <w:t xml:space="preserve"> 299,000đ (</w:t>
            </w:r>
            <w:proofErr w:type="spellStart"/>
            <w:r w:rsidRPr="006E6861">
              <w:t>không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áp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dụng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cho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sản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phẩm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thay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thế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mẹ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cho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trẻ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dưới</w:t>
            </w:r>
            <w:proofErr w:type="spellEnd"/>
            <w:r w:rsidRPr="006E6861">
              <w:t xml:space="preserve"> 24 </w:t>
            </w:r>
            <w:proofErr w:type="spellStart"/>
            <w:r w:rsidRPr="006E6861">
              <w:t>tháng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tuổi</w:t>
            </w:r>
            <w:proofErr w:type="spellEnd"/>
            <w:r w:rsidRPr="006E6861">
              <w:t xml:space="preserve">,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spellStart"/>
            <w:proofErr w:type="gramStart"/>
            <w:r w:rsidRPr="006E6861">
              <w:t>Abbott,TPCN</w:t>
            </w:r>
            <w:proofErr w:type="spellEnd"/>
            <w:proofErr w:type="gramEnd"/>
            <w:r w:rsidRPr="006E6861">
              <w:t xml:space="preserve"> </w:t>
            </w:r>
            <w:proofErr w:type="spellStart"/>
            <w:proofErr w:type="gramStart"/>
            <w:r w:rsidRPr="006E6861">
              <w:t>Hunmed</w:t>
            </w:r>
            <w:proofErr w:type="spellEnd"/>
            <w:r w:rsidRPr="006E6861">
              <w:t xml:space="preserve"> )</w:t>
            </w:r>
            <w:proofErr w:type="gram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5D6A95" w14:textId="72CF19E9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27/05/2025 - 24/06/2025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CECC71" w14:textId="092D0EE3" w:rsidR="00FA1B79" w:rsidRPr="006E6861" w:rsidRDefault="00FA1B79" w:rsidP="00FA1B7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5%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85DD9F" w14:textId="025B979C" w:rsidR="00FA1B79" w:rsidRPr="006E6861" w:rsidRDefault="00FA1B79" w:rsidP="00FA1B7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  <w:color w:val="000000"/>
              </w:rPr>
              <w:t>15000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93FD0B" w14:textId="04A33B33" w:rsidR="00FA1B79" w:rsidRPr="006E6861" w:rsidRDefault="00FA1B79" w:rsidP="00FA1B79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5F787E" w14:textId="5AB58C92" w:rsidR="00FA1B79" w:rsidRPr="006E6861" w:rsidRDefault="00FA1B79" w:rsidP="00FA1B79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1500000000</w:t>
            </w:r>
          </w:p>
        </w:tc>
      </w:tr>
      <w:tr w:rsidR="00FA1B79" w:rsidRPr="006E6861" w14:paraId="149854B5" w14:textId="77777777" w:rsidTr="00EC331C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A4E20" w14:textId="77777777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E6861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A3D208" w14:textId="62B1A0D2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E6861">
              <w:t>Tặng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mã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giảm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giá</w:t>
            </w:r>
            <w:proofErr w:type="spellEnd"/>
            <w:r w:rsidRPr="006E6861">
              <w:t xml:space="preserve"> 50,000đ </w:t>
            </w:r>
            <w:proofErr w:type="spellStart"/>
            <w:r w:rsidRPr="006E6861">
              <w:t>áp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dụng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mua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đơn</w:t>
            </w:r>
            <w:proofErr w:type="spellEnd"/>
            <w:r w:rsidRPr="006E6861">
              <w:t xml:space="preserve"> hàng Con </w:t>
            </w:r>
            <w:proofErr w:type="spellStart"/>
            <w:r w:rsidRPr="006E6861">
              <w:t>Cưng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bất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kỳ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từ</w:t>
            </w:r>
            <w:proofErr w:type="spellEnd"/>
            <w:r w:rsidRPr="006E6861">
              <w:t xml:space="preserve"> 599,000đ (</w:t>
            </w:r>
            <w:proofErr w:type="spellStart"/>
            <w:r w:rsidRPr="006E6861">
              <w:t>không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áp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dụng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cho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sản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phẩm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thay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thế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mẹ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cho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trẻ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dưới</w:t>
            </w:r>
            <w:proofErr w:type="spellEnd"/>
            <w:r w:rsidRPr="006E6861">
              <w:t xml:space="preserve"> 24 </w:t>
            </w:r>
            <w:proofErr w:type="spellStart"/>
            <w:r w:rsidRPr="006E6861">
              <w:t>tháng</w:t>
            </w:r>
            <w:proofErr w:type="spellEnd"/>
            <w:r w:rsidRPr="006E6861">
              <w:t xml:space="preserve"> </w:t>
            </w:r>
            <w:proofErr w:type="spellStart"/>
            <w:r w:rsidRPr="006E6861">
              <w:t>tuổi</w:t>
            </w:r>
            <w:proofErr w:type="spellEnd"/>
            <w:r w:rsidRPr="006E6861">
              <w:t xml:space="preserve">, </w:t>
            </w:r>
            <w:proofErr w:type="spellStart"/>
            <w:r w:rsidRPr="006E6861">
              <w:t>sữa</w:t>
            </w:r>
            <w:proofErr w:type="spellEnd"/>
            <w:r w:rsidRPr="006E6861">
              <w:t xml:space="preserve"> </w:t>
            </w:r>
            <w:proofErr w:type="gramStart"/>
            <w:r w:rsidRPr="006E6861">
              <w:t>Abbott )</w:t>
            </w:r>
            <w:proofErr w:type="gram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BD3D6C" w14:textId="486F8471" w:rsidR="00FA1B79" w:rsidRPr="006E6861" w:rsidRDefault="00FA1B79" w:rsidP="00FA1B7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27/05/2025 - 24/06/2025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EA2647" w14:textId="244D888E" w:rsidR="00FA1B79" w:rsidRPr="006E6861" w:rsidRDefault="00FA1B79" w:rsidP="00FA1B7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8%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CB18F2" w14:textId="729BC136" w:rsidR="00FA1B79" w:rsidRPr="006E6861" w:rsidRDefault="00FA1B79" w:rsidP="00FA1B7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  <w:color w:val="000000"/>
              </w:rPr>
              <w:t>50000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88BF02" w14:textId="1F98A14D" w:rsidR="00FA1B79" w:rsidRPr="006E6861" w:rsidRDefault="00FA1B79" w:rsidP="00FA1B79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14B609" w14:textId="5E51C00A" w:rsidR="00FA1B79" w:rsidRPr="006E6861" w:rsidRDefault="00FA1B79" w:rsidP="00FA1B79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6E6861">
              <w:rPr>
                <w:rFonts w:ascii="Calibri" w:hAnsi="Calibri" w:cs="Calibri"/>
              </w:rPr>
              <w:t>5000000000</w:t>
            </w:r>
          </w:p>
        </w:tc>
      </w:tr>
      <w:tr w:rsidR="005904A5" w:rsidRPr="006E6861" w14:paraId="6D48E25A" w14:textId="14E1C592" w:rsidTr="0052501E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D5781F" w14:textId="77777777" w:rsidR="005904A5" w:rsidRPr="006E6861" w:rsidRDefault="005904A5" w:rsidP="005904A5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6DFB27" w14:textId="5F59FF62" w:rsidR="005904A5" w:rsidRPr="006E6861" w:rsidRDefault="00FA1B79" w:rsidP="005904A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E686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6,500,000,000</w:t>
            </w:r>
          </w:p>
        </w:tc>
        <w:tc>
          <w:tcPr>
            <w:tcW w:w="1275" w:type="dxa"/>
            <w:vAlign w:val="bottom"/>
          </w:tcPr>
          <w:p w14:paraId="34651BDA" w14:textId="77777777" w:rsidR="005904A5" w:rsidRPr="006E6861" w:rsidRDefault="005904A5" w:rsidP="005904A5">
            <w:pPr>
              <w:rPr>
                <w:sz w:val="24"/>
                <w:szCs w:val="24"/>
              </w:rPr>
            </w:pPr>
          </w:p>
        </w:tc>
      </w:tr>
    </w:tbl>
    <w:p w14:paraId="20209913" w14:textId="77777777" w:rsidR="009E2612" w:rsidRPr="006E686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2EBC6BC3" w:rsidR="009E2612" w:rsidRPr="006E6861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FA1B79" w:rsidRPr="006E6861">
        <w:rPr>
          <w:rFonts w:ascii="Times New Roman" w:eastAsia="Times New Roman" w:hAnsi="Times New Roman" w:cs="Times New Roman"/>
          <w:b/>
          <w:color w:val="000000" w:themeColor="text1"/>
        </w:rPr>
        <w:t>6,500,000,000</w:t>
      </w: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VNĐ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Sáu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6E686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6E686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4DEC37E7" w:rsidR="009E2612" w:rsidRPr="006E686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nhập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6 TBKM </w:t>
      </w:r>
      <w:r w:rsidR="006E6861" w:rsidRPr="006E6861">
        <w:rPr>
          <w:rFonts w:ascii="Times New Roman" w:eastAsia="Times New Roman" w:hAnsi="Times New Roman" w:cs="Times New Roman"/>
          <w:color w:val="000000" w:themeColor="text1"/>
        </w:rPr>
        <w:t>42-06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6E6861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Cơ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874692F" w14:textId="59F372EB" w:rsidR="009E2612" w:rsidRPr="006E6861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6F57DE"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FA1B79" w:rsidRPr="006E6861">
        <w:rPr>
          <w:rFonts w:ascii="Times New Roman" w:eastAsia="Times New Roman" w:hAnsi="Times New Roman" w:cs="Times New Roman"/>
          <w:b/>
          <w:color w:val="000000" w:themeColor="text1"/>
        </w:rPr>
        <w:t>6,500,000,000</w:t>
      </w:r>
      <w:r w:rsidR="006F57DE" w:rsidRPr="006E6861">
        <w:rPr>
          <w:rFonts w:ascii="Times New Roman" w:eastAsia="Times New Roman" w:hAnsi="Times New Roman" w:cs="Times New Roman"/>
          <w:b/>
          <w:color w:val="000000" w:themeColor="text1"/>
        </w:rPr>
        <w:t>VNĐ</w:t>
      </w:r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Sáu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6F57DE" w:rsidRPr="006E686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4F41F0B" w14:textId="77777777" w:rsidR="009E2612" w:rsidRPr="006E6861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9F7DB4E" w:rsidR="009E2612" w:rsidRPr="006E6861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77777777" w:rsidR="009E2612" w:rsidRPr="006E6861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br/>
        <w:t xml:space="preserve">Con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br/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6E6861">
            <w:rPr>
              <w:color w:val="000000" w:themeColor="text1"/>
            </w:rPr>
            <w:t xml:space="preserve">     </w:t>
          </w:r>
        </w:sdtContent>
      </w:sdt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44"/>
      </w:tblGrid>
      <w:tr w:rsidR="00AA50B8" w:rsidRPr="006E6861" w14:paraId="35F0C307" w14:textId="2A80618D" w:rsidTr="00607AE5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53DBE519" w14:textId="6FE13276" w:rsidR="00AA50B8" w:rsidRPr="006E6861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A2B3AFD" w14:textId="085662C0" w:rsidR="00AA50B8" w:rsidRPr="006E6861" w:rsidRDefault="00AA50B8" w:rsidP="00AA50B8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E6861">
              <w:rPr>
                <w:rFonts w:ascii="Calibri" w:hAnsi="Calibri" w:cs="Calibri"/>
              </w:rPr>
              <w:t>Tặng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mã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giảm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giá</w:t>
            </w:r>
            <w:proofErr w:type="spellEnd"/>
            <w:r w:rsidRPr="006E6861">
              <w:rPr>
                <w:rFonts w:ascii="Calibri" w:hAnsi="Calibri" w:cs="Calibri"/>
              </w:rPr>
              <w:t xml:space="preserve"> 1</w:t>
            </w:r>
            <w:r w:rsidR="00F753A8" w:rsidRPr="006E6861">
              <w:rPr>
                <w:rFonts w:ascii="Calibri" w:hAnsi="Calibri" w:cs="Calibri"/>
              </w:rPr>
              <w:t>5</w:t>
            </w:r>
            <w:r w:rsidRPr="006E6861">
              <w:rPr>
                <w:rFonts w:ascii="Calibri" w:hAnsi="Calibri" w:cs="Calibri"/>
              </w:rPr>
              <w:t xml:space="preserve">,000đ </w:t>
            </w:r>
            <w:proofErr w:type="spellStart"/>
            <w:r w:rsidRPr="006E6861">
              <w:rPr>
                <w:rFonts w:ascii="Calibri" w:hAnsi="Calibri" w:cs="Calibri"/>
              </w:rPr>
              <w:t>áp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dụng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mua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đơn</w:t>
            </w:r>
            <w:proofErr w:type="spellEnd"/>
            <w:r w:rsidRPr="006E6861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6E6861">
              <w:rPr>
                <w:rFonts w:ascii="Calibri" w:hAnsi="Calibri" w:cs="Calibri"/>
              </w:rPr>
              <w:t>Cưng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bất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kỳ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từ</w:t>
            </w:r>
            <w:proofErr w:type="spellEnd"/>
            <w:r w:rsidRPr="006E6861">
              <w:rPr>
                <w:rFonts w:ascii="Calibri" w:hAnsi="Calibri" w:cs="Calibri"/>
              </w:rPr>
              <w:t xml:space="preserve"> 299,000đ (</w:t>
            </w:r>
            <w:proofErr w:type="spellStart"/>
            <w:r w:rsidRPr="006E6861">
              <w:rPr>
                <w:rFonts w:ascii="Calibri" w:hAnsi="Calibri" w:cs="Calibri"/>
              </w:rPr>
              <w:t>không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áp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dụng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cho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sản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phẩm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thay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thế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mẹ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cho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trẻ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dưới</w:t>
            </w:r>
            <w:proofErr w:type="spellEnd"/>
            <w:r w:rsidRPr="006E6861">
              <w:rPr>
                <w:rFonts w:ascii="Calibri" w:hAnsi="Calibri" w:cs="Calibri"/>
              </w:rPr>
              <w:t xml:space="preserve"> 24 </w:t>
            </w:r>
            <w:proofErr w:type="spellStart"/>
            <w:r w:rsidRPr="006E6861">
              <w:rPr>
                <w:rFonts w:ascii="Calibri" w:hAnsi="Calibri" w:cs="Calibri"/>
              </w:rPr>
              <w:t>tháng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tuổi</w:t>
            </w:r>
            <w:proofErr w:type="spellEnd"/>
            <w:r w:rsidRPr="006E6861">
              <w:rPr>
                <w:rFonts w:ascii="Calibri" w:hAnsi="Calibri" w:cs="Calibri"/>
              </w:rPr>
              <w:t xml:space="preserve">,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 w:rsidRPr="006E6861">
              <w:rPr>
                <w:rFonts w:ascii="Calibri" w:hAnsi="Calibri" w:cs="Calibri"/>
              </w:rPr>
              <w:t>Abbott</w:t>
            </w:r>
            <w:r w:rsidR="00F753A8" w:rsidRPr="006E6861">
              <w:rPr>
                <w:rFonts w:ascii="Calibri" w:hAnsi="Calibri" w:cs="Calibri"/>
              </w:rPr>
              <w:t>,TPCN</w:t>
            </w:r>
            <w:proofErr w:type="spellEnd"/>
            <w:proofErr w:type="gramEnd"/>
            <w:r w:rsidR="00F753A8" w:rsidRPr="006E6861"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 w:rsidR="00F753A8" w:rsidRPr="006E6861">
              <w:rPr>
                <w:rFonts w:ascii="Calibri" w:hAnsi="Calibri" w:cs="Calibri"/>
              </w:rPr>
              <w:t>Hunmed</w:t>
            </w:r>
            <w:proofErr w:type="spellEnd"/>
            <w:r w:rsidRPr="006E6861">
              <w:rPr>
                <w:rFonts w:ascii="Calibri" w:hAnsi="Calibri" w:cs="Calibri"/>
              </w:rPr>
              <w:t xml:space="preserve"> )</w:t>
            </w:r>
            <w:proofErr w:type="gramEnd"/>
          </w:p>
        </w:tc>
      </w:tr>
      <w:tr w:rsidR="00AA50B8" w:rsidRPr="006E6861" w14:paraId="16BC453C" w14:textId="3AD1832C" w:rsidTr="00607AE5">
        <w:trPr>
          <w:trHeight w:val="76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7076C04D" w14:textId="2D59D639" w:rsidR="00AA50B8" w:rsidRPr="006E6861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2A20BD3" w14:textId="1A3FD8E6" w:rsidR="00AA50B8" w:rsidRPr="006E6861" w:rsidRDefault="00AA50B8" w:rsidP="00AA50B8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E6861">
              <w:rPr>
                <w:rFonts w:ascii="Calibri" w:hAnsi="Calibri" w:cs="Calibri"/>
              </w:rPr>
              <w:t>Tặng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mã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giảm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giá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r w:rsidR="00F753A8" w:rsidRPr="006E6861">
              <w:rPr>
                <w:rFonts w:ascii="Calibri" w:hAnsi="Calibri" w:cs="Calibri"/>
              </w:rPr>
              <w:t>50</w:t>
            </w:r>
            <w:r w:rsidRPr="006E6861">
              <w:rPr>
                <w:rFonts w:ascii="Calibri" w:hAnsi="Calibri" w:cs="Calibri"/>
              </w:rPr>
              <w:t xml:space="preserve">,000đ </w:t>
            </w:r>
            <w:proofErr w:type="spellStart"/>
            <w:r w:rsidRPr="006E6861">
              <w:rPr>
                <w:rFonts w:ascii="Calibri" w:hAnsi="Calibri" w:cs="Calibri"/>
              </w:rPr>
              <w:t>áp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dụng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mua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đơn</w:t>
            </w:r>
            <w:proofErr w:type="spellEnd"/>
            <w:r w:rsidRPr="006E6861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6E6861">
              <w:rPr>
                <w:rFonts w:ascii="Calibri" w:hAnsi="Calibri" w:cs="Calibri"/>
              </w:rPr>
              <w:t>Cưng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bất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kỳ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từ</w:t>
            </w:r>
            <w:proofErr w:type="spellEnd"/>
            <w:r w:rsidRPr="006E6861">
              <w:rPr>
                <w:rFonts w:ascii="Calibri" w:hAnsi="Calibri" w:cs="Calibri"/>
              </w:rPr>
              <w:t xml:space="preserve"> 599,000đ (</w:t>
            </w:r>
            <w:proofErr w:type="spellStart"/>
            <w:r w:rsidRPr="006E6861">
              <w:rPr>
                <w:rFonts w:ascii="Calibri" w:hAnsi="Calibri" w:cs="Calibri"/>
              </w:rPr>
              <w:t>không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áp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dụng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cho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sản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phẩm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thay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thế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mẹ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cho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trẻ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dưới</w:t>
            </w:r>
            <w:proofErr w:type="spellEnd"/>
            <w:r w:rsidRPr="006E6861">
              <w:rPr>
                <w:rFonts w:ascii="Calibri" w:hAnsi="Calibri" w:cs="Calibri"/>
              </w:rPr>
              <w:t xml:space="preserve"> 24 </w:t>
            </w:r>
            <w:proofErr w:type="spellStart"/>
            <w:r w:rsidRPr="006E6861">
              <w:rPr>
                <w:rFonts w:ascii="Calibri" w:hAnsi="Calibri" w:cs="Calibri"/>
              </w:rPr>
              <w:t>tháng</w:t>
            </w:r>
            <w:proofErr w:type="spellEnd"/>
            <w:r w:rsidRPr="006E6861">
              <w:rPr>
                <w:rFonts w:ascii="Calibri" w:hAnsi="Calibri" w:cs="Calibri"/>
              </w:rPr>
              <w:t xml:space="preserve"> </w:t>
            </w:r>
            <w:proofErr w:type="spellStart"/>
            <w:r w:rsidRPr="006E6861">
              <w:rPr>
                <w:rFonts w:ascii="Calibri" w:hAnsi="Calibri" w:cs="Calibri"/>
              </w:rPr>
              <w:t>tuổi</w:t>
            </w:r>
            <w:proofErr w:type="spellEnd"/>
            <w:r w:rsidRPr="006E6861">
              <w:rPr>
                <w:rFonts w:ascii="Calibri" w:hAnsi="Calibri" w:cs="Calibri"/>
              </w:rPr>
              <w:t xml:space="preserve">, </w:t>
            </w:r>
            <w:proofErr w:type="spellStart"/>
            <w:r w:rsidRPr="006E6861">
              <w:rPr>
                <w:rFonts w:ascii="Calibri" w:hAnsi="Calibri" w:cs="Calibri"/>
              </w:rPr>
              <w:t>sữa</w:t>
            </w:r>
            <w:proofErr w:type="spellEnd"/>
            <w:r w:rsidRPr="006E6861">
              <w:rPr>
                <w:rFonts w:ascii="Calibri" w:hAnsi="Calibri" w:cs="Calibri"/>
              </w:rPr>
              <w:t xml:space="preserve"> Abbott )</w:t>
            </w:r>
          </w:p>
        </w:tc>
      </w:tr>
    </w:tbl>
    <w:p w14:paraId="14FA33ED" w14:textId="77777777" w:rsidR="006F57DE" w:rsidRPr="006E6861" w:rsidRDefault="006F57DE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E052400" w14:textId="77777777" w:rsidR="009E2612" w:rsidRPr="006E6861" w:rsidRDefault="00C1475D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6E6861" w:rsidRDefault="00C1475D" w:rsidP="001327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6E686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D91C678" w14:textId="77777777" w:rsidR="009E2612" w:rsidRPr="006E686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.</w:t>
      </w:r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77777777" w:rsidR="009E2612" w:rsidRPr="006E6861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</w:sdtPr>
            <w:sdtContent/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p w14:paraId="7D4020A6" w14:textId="77777777" w:rsidR="009E2612" w:rsidRPr="006E686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7"/>
              <w:id w:val="-2143023343"/>
            </w:sdtPr>
            <w:sdtContent>
              <w:r w:rsidR="00C1475D" w:rsidRPr="006E6861">
                <w:rPr>
                  <w:noProof/>
                  <w:color w:val="000000" w:themeColor="text1"/>
                  <w:lang w:val="en-US" w:eastAsia="zh-CN"/>
                </w:rPr>
                <w:drawing>
                  <wp:anchor distT="0" distB="0" distL="114300" distR="114300" simplePos="0" relativeHeight="251659264" behindDoc="0" locked="0" layoutInCell="1" hidden="0" allowOverlap="1" wp14:anchorId="7CAE12AB" wp14:editId="3D0F33C4">
                    <wp:simplePos x="0" y="0"/>
                    <wp:positionH relativeFrom="column">
                      <wp:posOffset>2000250</wp:posOffset>
                    </wp:positionH>
                    <wp:positionV relativeFrom="paragraph">
                      <wp:posOffset>213360</wp:posOffset>
                    </wp:positionV>
                    <wp:extent cx="1555750" cy="3181350"/>
                    <wp:effectExtent l="0" t="0" r="0" b="0"/>
                    <wp:wrapTopAndBottom distT="0" distB="0"/>
                    <wp:docPr id="78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sdtContent>
          </w:sdt>
        </w:p>
      </w:sdtContent>
    </w:sdt>
    <w:sdt>
      <w:sdtPr>
        <w:rPr>
          <w:color w:val="000000" w:themeColor="text1"/>
        </w:rPr>
        <w:tag w:val="goog_rdk_30"/>
        <w:id w:val="1943255699"/>
      </w:sdtPr>
      <w:sdtContent>
        <w:p w14:paraId="20317E09" w14:textId="77777777" w:rsidR="009E2612" w:rsidRPr="006E686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9"/>
              <w:id w:val="583182837"/>
            </w:sdtPr>
            <w:sdtContent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1.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77777777" w:rsidR="009E2612" w:rsidRPr="006E686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2.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sau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khi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,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sẽ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lưu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trữ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trong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Khuyến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mại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(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Voucher)</w:t>
              </w:r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của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</w:t>
              </w:r>
            </w:sdtContent>
          </w:sdt>
          <w:sdt>
            <w:sdtPr>
              <w:rPr>
                <w:color w:val="000000" w:themeColor="text1"/>
              </w:rPr>
              <w:tag w:val="goog_rdk_32"/>
              <w:id w:val="-770009024"/>
            </w:sdtPr>
            <w:sdtContent/>
          </w:sdt>
        </w:p>
      </w:sdtContent>
    </w:sdt>
    <w:p w14:paraId="5C82864B" w14:textId="77777777" w:rsidR="009E2612" w:rsidRPr="006E686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6E686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6E686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6E686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6E6861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 w:eastAsia="zh-CN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77777777" w:rsidR="009E2612" w:rsidRPr="006E686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3. Danh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6E686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77777777" w:rsidR="009E2612" w:rsidRPr="006E6861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6E6861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</w:sdtPr>
                <w:sdtContent/>
              </w:sdt>
            </w:sdtContent>
          </w:sdt>
        </w:p>
      </w:sdtContent>
    </w:sdt>
    <w:p w14:paraId="17BBF5A9" w14:textId="77777777" w:rsidR="009E2612" w:rsidRPr="006E6861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lastRenderedPageBreak/>
        <w:t>Một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11CFDBB3" w:rsidR="009E2612" w:rsidRPr="006E6861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A1B79" w:rsidRPr="006E6861">
        <w:rPr>
          <w:rFonts w:ascii="Times New Roman" w:eastAsia="Times New Roman" w:hAnsi="Times New Roman" w:cs="Times New Roman"/>
          <w:color w:val="000000" w:themeColor="text1"/>
        </w:rPr>
        <w:t>24/06/2025</w:t>
      </w:r>
    </w:p>
    <w:p w14:paraId="50AB3CD9" w14:textId="77777777" w:rsidR="009E2612" w:rsidRPr="006E6861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6E686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6E6861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6E6861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6E686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6E686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01098B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6E686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6E6861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37BB7B0D" w14:textId="77F7582B" w:rsidR="009E2612" w:rsidRPr="0001098B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1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1098B" w:rsidRPr="0001098B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01098B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1098B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</w:p>
        </w:tc>
      </w:tr>
      <w:tr w:rsidR="0001098B" w:rsidRPr="0001098B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01098B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77777777" w:rsidR="009E2612" w:rsidRPr="0001098B" w:rsidRDefault="00C1475D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br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3E715" w14:textId="77777777" w:rsidR="00D564A4" w:rsidRDefault="00D564A4" w:rsidP="0001098B">
      <w:pPr>
        <w:spacing w:line="240" w:lineRule="auto"/>
      </w:pPr>
      <w:r>
        <w:separator/>
      </w:r>
    </w:p>
  </w:endnote>
  <w:endnote w:type="continuationSeparator" w:id="0">
    <w:p w14:paraId="1D72B567" w14:textId="77777777" w:rsidR="00D564A4" w:rsidRDefault="00D564A4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C2B4F" w14:textId="77777777" w:rsidR="00D564A4" w:rsidRDefault="00D564A4" w:rsidP="0001098B">
      <w:pPr>
        <w:spacing w:line="240" w:lineRule="auto"/>
      </w:pPr>
      <w:r>
        <w:separator/>
      </w:r>
    </w:p>
  </w:footnote>
  <w:footnote w:type="continuationSeparator" w:id="0">
    <w:p w14:paraId="3AC9AA03" w14:textId="77777777" w:rsidR="00D564A4" w:rsidRDefault="00D564A4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96E8F"/>
    <w:multiLevelType w:val="hybridMultilevel"/>
    <w:tmpl w:val="D586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111997"/>
    <w:multiLevelType w:val="hybridMultilevel"/>
    <w:tmpl w:val="CE2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752B89"/>
    <w:multiLevelType w:val="hybridMultilevel"/>
    <w:tmpl w:val="B074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7318"/>
    <w:multiLevelType w:val="hybridMultilevel"/>
    <w:tmpl w:val="824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6CF"/>
    <w:multiLevelType w:val="hybridMultilevel"/>
    <w:tmpl w:val="B9C8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81607186">
    <w:abstractNumId w:val="4"/>
  </w:num>
  <w:num w:numId="2" w16cid:durableId="1028676044">
    <w:abstractNumId w:val="8"/>
  </w:num>
  <w:num w:numId="3" w16cid:durableId="500508166">
    <w:abstractNumId w:val="0"/>
  </w:num>
  <w:num w:numId="4" w16cid:durableId="456875939">
    <w:abstractNumId w:val="2"/>
  </w:num>
  <w:num w:numId="5" w16cid:durableId="1867324895">
    <w:abstractNumId w:val="5"/>
  </w:num>
  <w:num w:numId="6" w16cid:durableId="1138571337">
    <w:abstractNumId w:val="1"/>
  </w:num>
  <w:num w:numId="7" w16cid:durableId="427966586">
    <w:abstractNumId w:val="7"/>
  </w:num>
  <w:num w:numId="8" w16cid:durableId="1131360949">
    <w:abstractNumId w:val="6"/>
  </w:num>
  <w:num w:numId="9" w16cid:durableId="1802191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60BD4"/>
    <w:rsid w:val="000A45F1"/>
    <w:rsid w:val="00126CA8"/>
    <w:rsid w:val="001327A2"/>
    <w:rsid w:val="0014012F"/>
    <w:rsid w:val="00197FF3"/>
    <w:rsid w:val="001B54C0"/>
    <w:rsid w:val="001F5226"/>
    <w:rsid w:val="0021220E"/>
    <w:rsid w:val="00291CFA"/>
    <w:rsid w:val="002F5944"/>
    <w:rsid w:val="00300A68"/>
    <w:rsid w:val="003021A1"/>
    <w:rsid w:val="0030583A"/>
    <w:rsid w:val="003159C4"/>
    <w:rsid w:val="00397C3B"/>
    <w:rsid w:val="004621EE"/>
    <w:rsid w:val="00477161"/>
    <w:rsid w:val="00490E13"/>
    <w:rsid w:val="004C2E62"/>
    <w:rsid w:val="004C3922"/>
    <w:rsid w:val="004D25F6"/>
    <w:rsid w:val="004D6AE7"/>
    <w:rsid w:val="004D79CC"/>
    <w:rsid w:val="0052501E"/>
    <w:rsid w:val="00541382"/>
    <w:rsid w:val="00551D51"/>
    <w:rsid w:val="005904A5"/>
    <w:rsid w:val="005D225C"/>
    <w:rsid w:val="005D313E"/>
    <w:rsid w:val="005F62D5"/>
    <w:rsid w:val="00632D3D"/>
    <w:rsid w:val="00660149"/>
    <w:rsid w:val="0066176C"/>
    <w:rsid w:val="00694B73"/>
    <w:rsid w:val="006A5B45"/>
    <w:rsid w:val="006E6861"/>
    <w:rsid w:val="006F57DE"/>
    <w:rsid w:val="00751F4F"/>
    <w:rsid w:val="0079306E"/>
    <w:rsid w:val="007F4D13"/>
    <w:rsid w:val="00802091"/>
    <w:rsid w:val="00804C3C"/>
    <w:rsid w:val="008A6B67"/>
    <w:rsid w:val="009A7658"/>
    <w:rsid w:val="009E2612"/>
    <w:rsid w:val="00A011B0"/>
    <w:rsid w:val="00A568F9"/>
    <w:rsid w:val="00A6401E"/>
    <w:rsid w:val="00A86850"/>
    <w:rsid w:val="00AA50B8"/>
    <w:rsid w:val="00AE76FB"/>
    <w:rsid w:val="00AE7B91"/>
    <w:rsid w:val="00BD32BC"/>
    <w:rsid w:val="00C1475D"/>
    <w:rsid w:val="00CA321C"/>
    <w:rsid w:val="00CB063F"/>
    <w:rsid w:val="00CE7CFC"/>
    <w:rsid w:val="00D01113"/>
    <w:rsid w:val="00D11D4B"/>
    <w:rsid w:val="00D520E0"/>
    <w:rsid w:val="00D564A4"/>
    <w:rsid w:val="00D60EAD"/>
    <w:rsid w:val="00D76098"/>
    <w:rsid w:val="00D7641A"/>
    <w:rsid w:val="00DB11A6"/>
    <w:rsid w:val="00E51BFD"/>
    <w:rsid w:val="00E965B7"/>
    <w:rsid w:val="00F753A8"/>
    <w:rsid w:val="00F80935"/>
    <w:rsid w:val="00F947CD"/>
    <w:rsid w:val="00FA1B79"/>
    <w:rsid w:val="00FA7163"/>
    <w:rsid w:val="00FB27F8"/>
    <w:rsid w:val="00FC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0E6B654C-41CD-4F2D-8FC5-DC3ECE79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2025-05-23T03:17:00Z</dcterms:created>
  <dcterms:modified xsi:type="dcterms:W3CDTF">2025-05-23T08:05:00Z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