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38AE5" w14:textId="77777777" w:rsidR="007241CA" w:rsidRDefault="007241CA">
      <w:pPr>
        <w:widowControl w:val="0"/>
        <w:pBdr>
          <w:top w:val="nil"/>
          <w:left w:val="nil"/>
          <w:bottom w:val="nil"/>
          <w:right w:val="nil"/>
          <w:between w:val="nil"/>
        </w:pBdr>
        <w:rPr>
          <w:rFonts w:ascii="Times New Roman" w:eastAsia="Times New Roman" w:hAnsi="Times New Roman" w:cs="Times New Roman"/>
          <w:color w:val="000000"/>
        </w:rPr>
      </w:pPr>
    </w:p>
    <w:p w14:paraId="1250CFAF" w14:textId="77777777" w:rsidR="007241CA"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413C230C" w14:textId="77777777" w:rsidR="007241CA"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3B195F3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5766DBB5" w14:textId="77777777" w:rsidR="007241CA"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20078BF8" w14:textId="77777777" w:rsidR="007241CA"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5C915B12" w14:textId="77777777" w:rsidR="007241CA"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4F5FA14C" w14:textId="77777777" w:rsidR="007241CA"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Người liên hệ: Mai Nguyễn Phương Linh </w:t>
      </w:r>
      <w:proofErr w:type="gramStart"/>
      <w:r>
        <w:rPr>
          <w:rFonts w:ascii="Times New Roman" w:eastAsia="Times New Roman" w:hAnsi="Times New Roman" w:cs="Times New Roman"/>
        </w:rPr>
        <w:t>-  Điện</w:t>
      </w:r>
      <w:proofErr w:type="gramEnd"/>
      <w:r>
        <w:rPr>
          <w:rFonts w:ascii="Times New Roman" w:eastAsia="Times New Roman" w:hAnsi="Times New Roman" w:cs="Times New Roman"/>
        </w:rPr>
        <w:t xml:space="preserve"> thoại: 0905288085</w:t>
      </w:r>
    </w:p>
    <w:p w14:paraId="22BBBFB2"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Căn cứ Luật thương mại, Nghị định số 81/2018/NĐ-CP ngày 22 tháng 5 năm 2018 của Chính phủ quy định chi tiết Luật thương mại về hoạt động xúc tiến thương mại, Công ty Cổ phần Con Cưng thông báo Chương trình khuyến mại như sau:</w:t>
      </w:r>
    </w:p>
    <w:p w14:paraId="17B5D666" w14:textId="77777777" w:rsidR="007241CA" w:rsidRPr="00391D24" w:rsidRDefault="00000000">
      <w:pPr>
        <w:spacing w:line="360" w:lineRule="auto"/>
        <w:jc w:val="both"/>
        <w:rPr>
          <w:rFonts w:ascii="Times New Roman" w:eastAsia="Times New Roman" w:hAnsi="Times New Roman" w:cs="Times New Roman"/>
          <w:color w:val="FF0000"/>
        </w:rPr>
      </w:pPr>
      <w:bookmarkStart w:id="0" w:name="_heading=h.1fob9te" w:colFirst="0" w:colLast="0"/>
      <w:bookmarkEnd w:id="0"/>
      <w:r>
        <w:rPr>
          <w:rFonts w:ascii="Times New Roman" w:eastAsia="Times New Roman" w:hAnsi="Times New Roman" w:cs="Times New Roman"/>
          <w:b/>
        </w:rPr>
        <w:t xml:space="preserve">1. Tên </w:t>
      </w:r>
      <w:r w:rsidRPr="00391D24">
        <w:rPr>
          <w:rFonts w:ascii="Times New Roman" w:eastAsia="Times New Roman" w:hAnsi="Times New Roman" w:cs="Times New Roman"/>
          <w:b/>
        </w:rPr>
        <w:t>chương trình khuyến mại: Livestream từ ngày 06/06/2025 đến ngày 24/06/2025</w:t>
      </w:r>
    </w:p>
    <w:p w14:paraId="35EECC84" w14:textId="77777777" w:rsidR="007241CA" w:rsidRDefault="00000000">
      <w:pPr>
        <w:spacing w:line="360" w:lineRule="auto"/>
        <w:jc w:val="both"/>
        <w:rPr>
          <w:rFonts w:ascii="Times New Roman" w:eastAsia="Times New Roman" w:hAnsi="Times New Roman" w:cs="Times New Roman"/>
        </w:rPr>
      </w:pPr>
      <w:r w:rsidRPr="00391D24">
        <w:rPr>
          <w:rFonts w:ascii="Times New Roman" w:eastAsia="Times New Roman" w:hAnsi="Times New Roman" w:cs="Times New Roman"/>
          <w:b/>
        </w:rPr>
        <w:t>2. Địa bàn (phạm vi) khuyến mại:</w:t>
      </w:r>
      <w:r w:rsidRPr="00391D24">
        <w:rPr>
          <w:rFonts w:ascii="Times New Roman" w:eastAsia="Times New Roman" w:hAnsi="Times New Roman" w:cs="Times New Roman"/>
        </w:rPr>
        <w:t xml:space="preserve"> Toàn quốc</w:t>
      </w:r>
    </w:p>
    <w:p w14:paraId="2528A60B"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3. Hình thức khuyến mại: </w:t>
      </w:r>
      <w:r>
        <w:rPr>
          <w:rFonts w:ascii="Times New Roman" w:eastAsia="Times New Roman" w:hAnsi="Times New Roman" w:cs="Times New Roman"/>
        </w:rPr>
        <w:t>Tặng hàng hóa, cung ứng dịch vụ không thu tiền không kèm theo việc mua bán hàng hóa, cung ứng dịch vụ</w:t>
      </w:r>
    </w:p>
    <w:p w14:paraId="2376AF6B" w14:textId="77777777" w:rsidR="007241CA" w:rsidRPr="00391D24"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w:t>
      </w:r>
      <w:r w:rsidRPr="00391D24">
        <w:rPr>
          <w:rFonts w:ascii="Times New Roman" w:eastAsia="Times New Roman" w:hAnsi="Times New Roman" w:cs="Times New Roman"/>
          <w:b/>
        </w:rPr>
        <w:t>. Thời gian khuyến mại:</w:t>
      </w:r>
    </w:p>
    <w:p w14:paraId="1B3450EC"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06/06/2025</w:t>
      </w:r>
    </w:p>
    <w:p w14:paraId="4111384A"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07/06/2025</w:t>
      </w:r>
    </w:p>
    <w:p w14:paraId="4CA93E75"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08/06/2025</w:t>
      </w:r>
    </w:p>
    <w:p w14:paraId="13CDE499"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09/06/2025</w:t>
      </w:r>
    </w:p>
    <w:p w14:paraId="5CC7901B"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10/06/2025</w:t>
      </w:r>
    </w:p>
    <w:p w14:paraId="6EF0436F"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11/06/2025</w:t>
      </w:r>
    </w:p>
    <w:p w14:paraId="1257DB2F"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12/06/2025</w:t>
      </w:r>
    </w:p>
    <w:p w14:paraId="4F80563E"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13/06/2025</w:t>
      </w:r>
    </w:p>
    <w:p w14:paraId="09795CE5"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14/06/2025</w:t>
      </w:r>
    </w:p>
    <w:p w14:paraId="0FED84E7"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15/06/2025</w:t>
      </w:r>
    </w:p>
    <w:p w14:paraId="26103EE0"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16/06/2025</w:t>
      </w:r>
    </w:p>
    <w:p w14:paraId="5848F09D"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17/06/2025</w:t>
      </w:r>
    </w:p>
    <w:p w14:paraId="01439DB1"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18/06/2025</w:t>
      </w:r>
    </w:p>
    <w:p w14:paraId="1A053CEF"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19/06/2025</w:t>
      </w:r>
    </w:p>
    <w:p w14:paraId="55FF680D"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20/06/2025</w:t>
      </w:r>
    </w:p>
    <w:p w14:paraId="4247AE26"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21/06/2025</w:t>
      </w:r>
    </w:p>
    <w:p w14:paraId="52F0CDDB"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22/06/2025</w:t>
      </w:r>
    </w:p>
    <w:p w14:paraId="7B163388"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t>- 8:00 đến 23:00 ngày 23/06/2025</w:t>
      </w:r>
    </w:p>
    <w:p w14:paraId="1DC3D49B" w14:textId="77777777" w:rsidR="007241CA" w:rsidRPr="00391D24" w:rsidRDefault="00000000">
      <w:pPr>
        <w:spacing w:line="360" w:lineRule="auto"/>
        <w:jc w:val="both"/>
        <w:rPr>
          <w:rFonts w:ascii="Times New Roman" w:eastAsia="Times New Roman" w:hAnsi="Times New Roman" w:cs="Times New Roman"/>
          <w:b/>
        </w:rPr>
      </w:pPr>
      <w:r w:rsidRPr="00391D24">
        <w:rPr>
          <w:rFonts w:ascii="Times New Roman" w:eastAsia="Times New Roman" w:hAnsi="Times New Roman" w:cs="Times New Roman"/>
          <w:b/>
        </w:rPr>
        <w:lastRenderedPageBreak/>
        <w:t>- 8:00 đến 23:00 ngày 24/06/2025</w:t>
      </w:r>
    </w:p>
    <w:p w14:paraId="7CBFFCDF" w14:textId="77777777" w:rsidR="007241CA" w:rsidRDefault="007241CA">
      <w:pPr>
        <w:spacing w:line="360" w:lineRule="auto"/>
        <w:jc w:val="both"/>
        <w:rPr>
          <w:rFonts w:ascii="Times New Roman" w:eastAsia="Times New Roman" w:hAnsi="Times New Roman" w:cs="Times New Roman"/>
          <w:b/>
          <w:highlight w:val="yellow"/>
        </w:rPr>
      </w:pPr>
    </w:p>
    <w:p w14:paraId="6C54EA8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w:t>
      </w:r>
    </w:p>
    <w:p w14:paraId="10B700A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hóa mỹ phẩm, đồ dùng em bé, thời trang, phụ kiện...) (trừ các hàng hóa bị cấm khuyến mại theo quy định</w:t>
      </w:r>
    </w:p>
    <w:p w14:paraId="57A11A5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của pháp luật)</w:t>
      </w:r>
    </w:p>
    <w:p w14:paraId="5A7CC90F"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003A208A"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 Các mã giảm giá chi tiết từ 8:00 đến 23:00 ngày 06/06/2025:</w:t>
      </w:r>
    </w:p>
    <w:p w14:paraId="50FF0AAD" w14:textId="77777777" w:rsidR="007241CA" w:rsidRDefault="007241CA">
      <w:pPr>
        <w:spacing w:line="360" w:lineRule="auto"/>
        <w:jc w:val="both"/>
        <w:rPr>
          <w:rFonts w:ascii="Times New Roman" w:eastAsia="Times New Roman" w:hAnsi="Times New Roman" w:cs="Times New Roman"/>
          <w:b/>
        </w:rPr>
      </w:pPr>
    </w:p>
    <w:sdt>
      <w:sdtPr>
        <w:tag w:val="goog_rdk_0"/>
        <w:id w:val="1151944961"/>
        <w:lock w:val="contentLocked"/>
      </w:sdtPr>
      <w:sdtContent>
        <w:tbl>
          <w:tblPr>
            <w:tblStyle w:val="affffffffffffffff6"/>
            <w:tblW w:w="954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555"/>
            <w:gridCol w:w="2805"/>
            <w:gridCol w:w="1200"/>
            <w:gridCol w:w="720"/>
            <w:gridCol w:w="1485"/>
            <w:gridCol w:w="750"/>
            <w:gridCol w:w="2025"/>
          </w:tblGrid>
          <w:tr w:rsidR="007241CA" w14:paraId="4E7B22BA" w14:textId="77777777">
            <w:trPr>
              <w:trHeight w:val="979"/>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495FB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E9178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37F35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7F99B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38C90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854A0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755CE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5C6064D4"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F0149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5372B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165ED91" w14:textId="77777777" w:rsidR="007241CA"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57A7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D0DC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A137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E61FD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69793C8"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08FE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690B99B3" w14:textId="77777777" w:rsidR="007241CA" w:rsidRDefault="007241CA">
                <w:pPr>
                  <w:widowControl w:val="0"/>
                  <w:jc w:val="right"/>
                  <w:rPr>
                    <w:rFonts w:ascii="Times New Roman" w:eastAsia="Times New Roman" w:hAnsi="Times New Roman" w:cs="Times New Roman"/>
                  </w:rPr>
                </w:pP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145F6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9C405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5E23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7564D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9DE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C2F0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FF363ED"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0D3A5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832D6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71016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4F055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8B997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8A538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B417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CBA40FB"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4D3E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0530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2D679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EAF87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4B08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9F9DA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7050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E720B26"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5BB8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BCFBF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21BECD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596B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83384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1239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2E47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4EE6D79"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2270C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4DFA3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685852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51C2D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ADA4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7D510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9AAD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5B8A0CD"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EA7D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EE6F3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D2DD46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39F5B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9545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A2AF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2ACA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3FED1A5"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FD87C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4DC23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D1FABC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0E43F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5338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A856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01A5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691F7AE4"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BD8B9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A037C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088C20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88869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A05F5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7588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F174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3337DE46"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BA7203"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10</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B4E09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18D24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48BE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CD58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D77A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7E3EB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322D067D"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56F255"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11</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9B649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6FF50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1763F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28F1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190E9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51CC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12740D59"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5EB8D7"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12</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E5B1E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E69B5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E17F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EB85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73634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B3C4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7D8C2B82"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30C9C8"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13</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B9A4D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F5CC3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A8E4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52E0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6B80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976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26911467"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6E2320"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14</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4630B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Tặng mã giảm giá 190.000đ khi mua đơn hàng online từ </w:t>
                </w:r>
                <w:r>
                  <w:rPr>
                    <w:rFonts w:ascii="Times New Roman" w:eastAsia="Times New Roman" w:hAnsi="Times New Roman" w:cs="Times New Roman"/>
                  </w:rPr>
                  <w:lastRenderedPageBreak/>
                  <w:t>1.099.000đ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C75E6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8:00 đến 23:00 ngày </w:t>
                </w:r>
                <w:r>
                  <w:rPr>
                    <w:rFonts w:ascii="Times New Roman" w:eastAsia="Times New Roman" w:hAnsi="Times New Roman" w:cs="Times New Roman"/>
                  </w:rPr>
                  <w:lastRenderedPageBreak/>
                  <w:t>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7E71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17%</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CDCB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FB312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98F2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32C6B75B"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C886E4"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15</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EB99A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7206F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82EC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BDAD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AAFC0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94A69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171D9965"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74FE1F"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16</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5997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1E536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71C3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760F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2E0E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E26A8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73A211E"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92797A"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17</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4B299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8771C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23C2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CC9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22AA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04CD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0C8C04E1"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154FBE"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18</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A10FA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E3502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73F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A7DF4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22CD8D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889A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067F5E89"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A3D8C4"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19</w:t>
                </w:r>
              </w:p>
            </w:tc>
            <w:tc>
              <w:tcPr>
                <w:tcW w:w="280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2BFDDC7"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ABD77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C759E3D" w14:textId="77777777" w:rsidR="007241CA" w:rsidRDefault="00000000">
                <w:pPr>
                  <w:widowControl w:val="0"/>
                  <w:jc w:val="right"/>
                  <w:rPr>
                    <w:sz w:val="20"/>
                    <w:szCs w:val="20"/>
                  </w:rPr>
                </w:pPr>
                <w:r>
                  <w:rPr>
                    <w:rFonts w:ascii="Times New Roman" w:eastAsia="Times New Roman" w:hAnsi="Times New Roman" w:cs="Times New Roman"/>
                  </w:rPr>
                  <w:t>18%</w:t>
                </w:r>
              </w:p>
            </w:tc>
            <w:tc>
              <w:tcPr>
                <w:tcW w:w="14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74451DF"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30584F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5CAF755"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6C7BAC4E"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5A5B8D"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20</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8770964"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AFFAA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F2F8A6B" w14:textId="77777777" w:rsidR="007241CA" w:rsidRDefault="00000000">
                <w:pPr>
                  <w:widowControl w:val="0"/>
                  <w:jc w:val="right"/>
                  <w:rPr>
                    <w:sz w:val="20"/>
                    <w:szCs w:val="20"/>
                  </w:rPr>
                </w:pPr>
                <w:r>
                  <w:rPr>
                    <w:rFonts w:ascii="Times New Roman" w:eastAsia="Times New Roman" w:hAnsi="Times New Roman" w:cs="Times New Roman"/>
                  </w:rPr>
                  <w:t>18%</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DDE1C17"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CE863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A3E8B88"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24369A2C"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8E2C9D"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t>21</w:t>
                </w:r>
              </w:p>
            </w:tc>
            <w:tc>
              <w:tcPr>
                <w:tcW w:w="280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C525BAC"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93D11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7CA3AA5" w14:textId="77777777" w:rsidR="007241CA" w:rsidRDefault="00000000">
                <w:pPr>
                  <w:widowControl w:val="0"/>
                  <w:jc w:val="right"/>
                  <w:rPr>
                    <w:sz w:val="20"/>
                    <w:szCs w:val="20"/>
                  </w:rPr>
                </w:pPr>
                <w:r>
                  <w:rPr>
                    <w:rFonts w:ascii="Times New Roman" w:eastAsia="Times New Roman" w:hAnsi="Times New Roman" w:cs="Times New Roman"/>
                  </w:rPr>
                  <w:t>14%</w:t>
                </w:r>
              </w:p>
            </w:tc>
            <w:tc>
              <w:tcPr>
                <w:tcW w:w="14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438C879"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16F9F9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24AA207"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079B3EB1"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C5433A" w14:textId="77777777" w:rsidR="007241CA" w:rsidRDefault="00000000">
                <w:pPr>
                  <w:widowControl w:val="0"/>
                  <w:pBdr>
                    <w:top w:val="nil"/>
                    <w:left w:val="nil"/>
                    <w:bottom w:val="nil"/>
                    <w:right w:val="nil"/>
                    <w:between w:val="nil"/>
                  </w:pBdr>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80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3B0FF94"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49C61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8:00 đến 23:00 ngày 06/06/2025</w:t>
                </w:r>
              </w:p>
            </w:tc>
            <w:tc>
              <w:tcPr>
                <w:tcW w:w="72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7141BEAA" w14:textId="77777777" w:rsidR="007241CA" w:rsidRDefault="00000000">
                <w:pPr>
                  <w:widowControl w:val="0"/>
                  <w:jc w:val="right"/>
                  <w:rPr>
                    <w:sz w:val="20"/>
                    <w:szCs w:val="20"/>
                  </w:rPr>
                </w:pPr>
                <w:r>
                  <w:rPr>
                    <w:rFonts w:ascii="Times New Roman" w:eastAsia="Times New Roman" w:hAnsi="Times New Roman" w:cs="Times New Roman"/>
                  </w:rPr>
                  <w:t>17%</w:t>
                </w:r>
              </w:p>
            </w:tc>
            <w:tc>
              <w:tcPr>
                <w:tcW w:w="14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23C7D31"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59B76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02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83014D0"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1E8D791D"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C0B895" w14:textId="77777777" w:rsidR="007241CA" w:rsidRDefault="007241CA">
                <w:pPr>
                  <w:widowControl w:val="0"/>
                  <w:rPr>
                    <w:rFonts w:ascii="Times New Roman" w:eastAsia="Times New Roman" w:hAnsi="Times New Roman" w:cs="Times New Roman"/>
                  </w:rPr>
                </w:pP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76136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D2559E" w14:textId="77777777" w:rsidR="007241CA" w:rsidRDefault="007241CA">
                <w:pPr>
                  <w:widowControl w:val="0"/>
                  <w:rPr>
                    <w:rFonts w:ascii="Times New Roman" w:eastAsia="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52B5F06" w14:textId="77777777" w:rsidR="007241CA" w:rsidRDefault="007241CA">
                <w:pPr>
                  <w:widowControl w:val="0"/>
                  <w:jc w:val="right"/>
                  <w:rPr>
                    <w:rFonts w:ascii="Times New Roman" w:eastAsia="Times New Roman" w:hAnsi="Times New Roman" w:cs="Times New Roman"/>
                  </w:rPr>
                </w:pPr>
              </w:p>
            </w:tc>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E92DBE" w14:textId="77777777" w:rsidR="007241CA" w:rsidRDefault="007241CA">
                <w:pPr>
                  <w:widowControl w:val="0"/>
                  <w:jc w:val="right"/>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8C8D38" w14:textId="77777777" w:rsidR="007241CA" w:rsidRDefault="007241CA">
                <w:pPr>
                  <w:widowControl w:val="0"/>
                  <w:jc w:val="right"/>
                  <w:rPr>
                    <w:rFonts w:ascii="Times New Roman" w:eastAsia="Times New Roman" w:hAnsi="Times New Roman" w:cs="Times New Roman"/>
                  </w:rPr>
                </w:pP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1263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346C1BFC" w14:textId="77777777" w:rsidR="007241CA" w:rsidRDefault="007241CA">
      <w:pPr>
        <w:spacing w:line="360" w:lineRule="auto"/>
        <w:jc w:val="both"/>
        <w:rPr>
          <w:rFonts w:ascii="Times New Roman" w:eastAsia="Times New Roman" w:hAnsi="Times New Roman" w:cs="Times New Roman"/>
          <w:b/>
        </w:rPr>
      </w:pPr>
    </w:p>
    <w:p w14:paraId="327A7335"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đến 23:00 ngày 07/06/2025:</w:t>
      </w:r>
    </w:p>
    <w:p w14:paraId="1EA277DF" w14:textId="77777777" w:rsidR="007241CA" w:rsidRDefault="007241CA">
      <w:pPr>
        <w:spacing w:line="360" w:lineRule="auto"/>
        <w:jc w:val="both"/>
        <w:rPr>
          <w:rFonts w:ascii="Times New Roman" w:eastAsia="Times New Roman" w:hAnsi="Times New Roman" w:cs="Times New Roman"/>
          <w:b/>
        </w:rPr>
      </w:pPr>
    </w:p>
    <w:sdt>
      <w:sdtPr>
        <w:tag w:val="goog_rdk_1"/>
        <w:id w:val="-49159435"/>
        <w:lock w:val="contentLocked"/>
      </w:sdtPr>
      <w:sdtContent>
        <w:tbl>
          <w:tblPr>
            <w:tblStyle w:val="affffff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442F087B"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DD61A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833F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EF2F1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EEC92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A75C0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82F66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33902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4CE886B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653E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285DA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59D953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71B4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37859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0C34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3B02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2719290"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84CC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749624E8"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12CBF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F27D45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08FE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8042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6471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5BCA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E7B129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10659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561E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95A19C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B19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3A47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E1A4B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78FC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C7FFCA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83FF4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E4D58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1E17A3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192F7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3FED7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86906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5F92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D7322A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0BF22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557C1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886417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8B4F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63614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97172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5F84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B1ACDA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04D65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9F2BD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6606F2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94110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5E947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73299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0F90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129331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50B8F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D4BD2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68C6A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99AD7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A07B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BF41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33AAB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194BE8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9A599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6CCED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4758F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2D775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481C7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7A10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D5DD3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1305CD9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5F28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9510F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B91D5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A84A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48C3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7C1DF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96F37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59A721A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AC81F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0249A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D0679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237A4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16CEE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0B8C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28EA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49CBAA8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C1E67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B3604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81B08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5D12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9B26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1320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C064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306450C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58F7E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2AEEA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1223B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F0A2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9A01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2812A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60D8A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3DA5A91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7C32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9F6A3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BA414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6637D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7871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B9FD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2CFA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6E78A0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4570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9C986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8FFCA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DCDDA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30059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544FD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87FC5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570300C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A686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72AA2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72BF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5E25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C055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A7053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7FCDB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3F868F1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41A75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BD6E4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3D549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E21B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3DAC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C8E7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926D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ACE7F8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2D42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6672D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50EA6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3CC6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861A9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B6EC1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8C3B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216EBFB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FE69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206F1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51B69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D7A44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C593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ACABE6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F7546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498C17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BE0C3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5E7D5C1"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0007E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E3D25DA"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AE207B7"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C4EEA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A83FD49"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0E4E77B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4209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780EF6C"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6DEC6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C133A75"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8B66AD4"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92D16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1B455DA"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61A1631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39A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957ED22"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131B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34CA601"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E891F25"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D7CC3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66F9483"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6A7E942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6373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D427433"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0894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07/06/2025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7D4ECD24"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5320DD4E"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ED6E3A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4E89A92"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3B0C1CC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067017"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06E69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A0115"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298599F"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9B2FE2E"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2CE073F"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4F8E23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5AB98165" w14:textId="77777777" w:rsidR="007241CA" w:rsidRDefault="007241CA">
      <w:pPr>
        <w:spacing w:line="360" w:lineRule="auto"/>
        <w:jc w:val="both"/>
        <w:rPr>
          <w:rFonts w:ascii="Times New Roman" w:eastAsia="Times New Roman" w:hAnsi="Times New Roman" w:cs="Times New Roman"/>
          <w:b/>
        </w:rPr>
      </w:pPr>
    </w:p>
    <w:p w14:paraId="19A5DDE1"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đến 23:00 ngày 08/06/2025:</w:t>
      </w:r>
    </w:p>
    <w:p w14:paraId="0B3DC095" w14:textId="77777777" w:rsidR="007241CA" w:rsidRDefault="007241CA">
      <w:pPr>
        <w:spacing w:line="360" w:lineRule="auto"/>
        <w:jc w:val="both"/>
        <w:rPr>
          <w:rFonts w:ascii="Times New Roman" w:eastAsia="Times New Roman" w:hAnsi="Times New Roman" w:cs="Times New Roman"/>
          <w:b/>
        </w:rPr>
      </w:pPr>
    </w:p>
    <w:sdt>
      <w:sdtPr>
        <w:tag w:val="goog_rdk_2"/>
        <w:id w:val="980114848"/>
        <w:lock w:val="contentLocked"/>
      </w:sdtPr>
      <w:sdtContent>
        <w:tbl>
          <w:tblPr>
            <w:tblStyle w:val="affff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331F1DE0"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11BE5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BEE70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16A2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41607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1F4F7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39369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F09F6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75C72AA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9DD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33EB8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4E04BC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C6E2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E012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2BA72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B9964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CD76789"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BD764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23707C8F"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6734E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65F35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350D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549B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CE407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8B9B7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B15BAD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ABEE2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DD147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0678E5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BBF3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74BD7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952F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3C22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17651D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ACA5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44448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B06BFD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FAAD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DF77F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0954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F51D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662555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2F436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39C87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CD7BB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0F76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3517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E3C3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DE4DF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B5EB82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7115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1AE8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470938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D8AE3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A107D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B7A1D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C8BF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7E84FA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C3E5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81291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713014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2495B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8FC19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0224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40401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62CD68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45BA6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0DB6F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30497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F35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25A6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6D837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59B2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46E9781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300A5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0A572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BEEE1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C141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F7AE3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E44A7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0A0E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04C4ECA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B03C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0B256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A680F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AD4A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1316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4CC3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FF57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73FB491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B8A2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4014A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64E49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A26F5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971C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1AF8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C8D7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1251BAD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3052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4DDF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53B28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F3E9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45A69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15962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2E03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3E55E8A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79430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0E93C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491B4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A7692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79BD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5A86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D423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287CDB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CC670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994F2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7DB22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86F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4CC8A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BA39E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4C5C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42441F7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EBB14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FDF6A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EBF4C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1A52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CE968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71BC9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5DD1B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55FA4AB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790AE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A4098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0D353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BF3D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B7506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93D50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5F8EE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04CD77C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1273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F7271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A27F5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FBB6A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9ABE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9740D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9EC3E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5C94A27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794D2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2E4E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637FA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2503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184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732DE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7D8CF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5668CB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2969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8BF3FC9"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FEE82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D1CC363"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3806ED4"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12887E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AF21D9A"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7CE9139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3208C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C8867A8"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FD60F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E7CA6EA"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F1C1CAD"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484DF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870DD5D"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35C2E69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A1B4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A87AD28"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0A8B3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98C3D03"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40D691E"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18673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E001F71"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294AAE8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147BE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9E23957"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BE921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08/06/2025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7F6CA14"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1B33FAE"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49EA49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51D1F67"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0E7F5BD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15368C"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DA6EB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D6B58D"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2FFD637"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BC9B65A"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4656147"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51D5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46F302AC" w14:textId="77777777" w:rsidR="007241CA" w:rsidRDefault="007241CA">
      <w:pPr>
        <w:spacing w:line="360" w:lineRule="auto"/>
        <w:jc w:val="both"/>
        <w:rPr>
          <w:rFonts w:ascii="Times New Roman" w:eastAsia="Times New Roman" w:hAnsi="Times New Roman" w:cs="Times New Roman"/>
          <w:b/>
        </w:rPr>
      </w:pPr>
    </w:p>
    <w:p w14:paraId="73BA69D5"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6.4. Các mã giảm giá chi tiết từ 8:00 đến 23:00 ngày 09/06/2025:</w:t>
      </w:r>
    </w:p>
    <w:p w14:paraId="517AF90E" w14:textId="77777777" w:rsidR="007241CA" w:rsidRDefault="007241CA">
      <w:pPr>
        <w:spacing w:line="360" w:lineRule="auto"/>
        <w:jc w:val="both"/>
        <w:rPr>
          <w:rFonts w:ascii="Times New Roman" w:eastAsia="Times New Roman" w:hAnsi="Times New Roman" w:cs="Times New Roman"/>
          <w:b/>
        </w:rPr>
      </w:pPr>
    </w:p>
    <w:sdt>
      <w:sdtPr>
        <w:tag w:val="goog_rdk_3"/>
        <w:id w:val="518673578"/>
        <w:lock w:val="contentLocked"/>
      </w:sdtPr>
      <w:sdtContent>
        <w:tbl>
          <w:tblPr>
            <w:tblStyle w:val="affffffffffffffff9"/>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3A58BA89"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B15E7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82911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400B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9CF1A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F081B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AC493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812AE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4E80C9D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F8FD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33278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C7F134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1319A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CB24F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5695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E24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B4E4110"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CC38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5E955A2A"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B0E25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6E7D85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63F0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EF5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200A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39110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B96F28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22B3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450BB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DFC35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612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2140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AE9B4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86EF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A1E126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E3F1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A353C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3D264F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755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125B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5895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797F8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FAD44F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B56B7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78CF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E1859E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3E52F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0138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E25D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24E68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12021A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3B12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2FFBD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9DCA09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09EA5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7007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9DE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5C2C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546C88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B864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E42DA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B7559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5ACB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3946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522C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72197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9F6263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880A5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2360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4E0674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E66D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0A54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62079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C919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2B2BFD0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24239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76CA2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36E42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DBBB2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A6D0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A182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2889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538F46A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96A9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ED55D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03044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C701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9983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5E490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24C4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74D0D4B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959C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B2156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EBDA1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19D3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D6DC5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CECA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2BDD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2893085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7E95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4001A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8C69A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BD89B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59739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B5668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2AA1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3478EED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B3EC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844D0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8CDD2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0D6E3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4B46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DC474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A78A7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B1611A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FC3F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BD98F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A3464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CCE5B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9687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E5E0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D32A9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69B6D20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B077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EC2EA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C6411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BBDE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4D279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F494F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046C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674DF7B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A3AA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DE97B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FCAA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BE742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7C11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AB07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5B9AC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D1B7E0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26355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D984C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C894C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0043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34E6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7ED2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5684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1DDAC06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BE03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AA200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9A659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38E1B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7433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919FE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342E2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7B6D40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13A7B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9156308"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4FE0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D1311E4"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FA21126"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778B6E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0E4696"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712060A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F06A1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12360AD"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40C90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16C0474"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7F3AEEE"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A8AC3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8813D7A"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4780DBF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29307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1348BC4"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E2857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8271DF6"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FB53723"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611329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CCE0ACB"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1669D71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83AB3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74C0299"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0C621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09/06/2025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281C53F7"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1CE005F"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6F12DF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5D7CC3A1"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2627EE8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6DAB3A"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4EC56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F81200"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2D7876E"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73635A"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2B725C0"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2FF7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64F56B9B" w14:textId="77777777" w:rsidR="007241CA" w:rsidRDefault="007241CA">
      <w:pPr>
        <w:spacing w:line="360" w:lineRule="auto"/>
        <w:jc w:val="both"/>
        <w:rPr>
          <w:rFonts w:ascii="Times New Roman" w:eastAsia="Times New Roman" w:hAnsi="Times New Roman" w:cs="Times New Roman"/>
          <w:b/>
        </w:rPr>
      </w:pPr>
    </w:p>
    <w:p w14:paraId="362E019C" w14:textId="77777777" w:rsidR="007241CA" w:rsidRDefault="007241CA">
      <w:pPr>
        <w:spacing w:line="360" w:lineRule="auto"/>
        <w:jc w:val="both"/>
        <w:rPr>
          <w:rFonts w:ascii="Times New Roman" w:eastAsia="Times New Roman" w:hAnsi="Times New Roman" w:cs="Times New Roman"/>
          <w:b/>
        </w:rPr>
      </w:pPr>
    </w:p>
    <w:p w14:paraId="1E009185"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6.5. Các mã giảm giá chi tiết từ 8:00 đến 23:00 ngày 10/06/2025:</w:t>
      </w:r>
    </w:p>
    <w:p w14:paraId="16DB589C" w14:textId="77777777" w:rsidR="007241CA" w:rsidRDefault="007241CA">
      <w:pPr>
        <w:spacing w:line="360" w:lineRule="auto"/>
        <w:jc w:val="both"/>
        <w:rPr>
          <w:rFonts w:ascii="Times New Roman" w:eastAsia="Times New Roman" w:hAnsi="Times New Roman" w:cs="Times New Roman"/>
          <w:b/>
        </w:rPr>
      </w:pPr>
    </w:p>
    <w:sdt>
      <w:sdtPr>
        <w:tag w:val="goog_rdk_4"/>
        <w:id w:val="1702356273"/>
        <w:lock w:val="contentLocked"/>
      </w:sdtPr>
      <w:sdtContent>
        <w:tbl>
          <w:tblPr>
            <w:tblStyle w:val="affffffffffffffffa"/>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498F319C"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E3227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AE78F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62682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4184C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8F37A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57FE4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C3C5F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354011F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6EF8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2FD8E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FA0F44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C72F6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1D7A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6A46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2194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A36E93A"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F1B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56CD3DB4"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C5194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66882E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4273A3C7"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5ECF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48630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0C33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19D6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274773B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9E2A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DD581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B8A0F4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6A77E55C"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A6F5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31A6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BCFB7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0913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EDAD2B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EC1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B657D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D554B7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3C3DFFEF"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90418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2E99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BF07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7ECF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C582BF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D25C9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3804C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1BDE9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78365B2E"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54F35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072AC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01625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26B77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6FED29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9C5CC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9F3BC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1C4BE8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53CDD8F2"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0893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1282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269F9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C4DA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63E4C8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E0C0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41B39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0946E7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595EC2BD"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61C20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5C4A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96617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25BF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29F129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0A25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4E105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4D4EBA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076286DF"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DCDAD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C590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3BCF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8208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465A95B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993EC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09AE1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B6937E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4E923038"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50C0F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0892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E0D5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64FD6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02AEF9C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2D54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FDA19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2D83F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4F2C473D"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B5C4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519DA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1A07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A93D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1A322CF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B0ED0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8320E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92478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72D02CA3"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4D547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D23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445F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0B93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10703D5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F2CAA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545B5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4175D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4753AE40"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50969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AE96F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E1854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C2B3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43CB472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EED1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DF8F5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8B1B2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729D8E7E"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7064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BDC5E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5E74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B6B1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3612C3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75DF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161CF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61595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45AD27E3"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DFFB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C69E8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BD29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DB55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0815572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EA49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0B94A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517CB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40295F7A"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40A89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91219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C3860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F9E6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2E7F068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BCFDA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5C005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86733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32FF85E9"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C10F9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7EF1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1449D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62C72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5B34AA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2A17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C5F54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605A2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4F702399"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1287B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ED36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5ED6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48EC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764BAAE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42B76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233F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FA2B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p w14:paraId="04E2B548" w14:textId="77777777" w:rsidR="007241CA" w:rsidRDefault="007241CA">
                <w:pPr>
                  <w:spacing w:line="360" w:lineRule="auto"/>
                  <w:jc w:val="both"/>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513A5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38C5E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00CC0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3A293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0BAED7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E9037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936BD14"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0081B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27DB821"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C0D919F"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F984D1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0D32EE5"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61760D0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34EC1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F52CE01"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B5E26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ABBE57B"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55F8BE1"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D861BA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CE03C4D"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18A8B3E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DF4C3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97CB9EA" w14:textId="77777777" w:rsidR="007241CA" w:rsidRDefault="00000000">
                <w:pPr>
                  <w:widowControl w:val="0"/>
                  <w:rPr>
                    <w:sz w:val="20"/>
                    <w:szCs w:val="20"/>
                  </w:rPr>
                </w:pPr>
                <w:r>
                  <w:rPr>
                    <w:rFonts w:ascii="Times New Roman" w:eastAsia="Times New Roman" w:hAnsi="Times New Roman" w:cs="Times New Roman"/>
                  </w:rPr>
                  <w:t xml:space="preserve">Tặng mã giảm giá 100.000đ khi mua đơn hàng online từ 699.000đ (Áp dụng mua tất cả </w:t>
                </w:r>
                <w:r>
                  <w:rPr>
                    <w:rFonts w:ascii="Times New Roman" w:eastAsia="Times New Roman" w:hAnsi="Times New Roman" w:cs="Times New Roman"/>
                  </w:rPr>
                  <w:lastRenderedPageBreak/>
                  <w:t>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F54C9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8:00 đến 23:00 ngày 10/06/2025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D87AC4C"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8E9B3FA"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8AA6B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CF9DD38"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1158C02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0AFA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F3A5481"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8A09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10/06/2025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AC4D45B"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C13A6AA"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8ED88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B8BE83A"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0827776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D166A7"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05BC22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340F76"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741EBAC"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6FAFC19"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A64A63"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78082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6D1B637B" w14:textId="77777777" w:rsidR="007241CA" w:rsidRDefault="007241CA">
      <w:pPr>
        <w:spacing w:line="360" w:lineRule="auto"/>
        <w:jc w:val="both"/>
        <w:rPr>
          <w:rFonts w:ascii="Times New Roman" w:eastAsia="Times New Roman" w:hAnsi="Times New Roman" w:cs="Times New Roman"/>
          <w:b/>
        </w:rPr>
      </w:pPr>
    </w:p>
    <w:p w14:paraId="4EC45C12"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6.6. Các mã giảm giá chi tiết từ 8:00 đến 23:00 ngày 11/06/2025:</w:t>
      </w:r>
    </w:p>
    <w:p w14:paraId="5E0CF814" w14:textId="77777777" w:rsidR="007241CA" w:rsidRDefault="007241CA">
      <w:pPr>
        <w:spacing w:line="360" w:lineRule="auto"/>
        <w:jc w:val="both"/>
        <w:rPr>
          <w:rFonts w:ascii="Times New Roman" w:eastAsia="Times New Roman" w:hAnsi="Times New Roman" w:cs="Times New Roman"/>
          <w:b/>
        </w:rPr>
      </w:pPr>
    </w:p>
    <w:sdt>
      <w:sdtPr>
        <w:tag w:val="goog_rdk_5"/>
        <w:id w:val="16592156"/>
        <w:lock w:val="contentLocked"/>
      </w:sdtPr>
      <w:sdtContent>
        <w:tbl>
          <w:tblPr>
            <w:tblStyle w:val="affffffffffffffffb"/>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3D0A3A3D"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95F36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A8867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3B9CB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F6BF6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1A172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F8191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E7C8A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4C2D668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69022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83D99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43F971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94961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4EBB6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796B5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16BB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D6B4A10"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C22D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2860B0EE"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70601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222629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2C07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3612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6B16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5B9B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491D87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0519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AF837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6522DE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B835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F345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CA43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9830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FE3F19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2B15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E453B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F6BB41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E8F4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EB6A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68B8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82B8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A9E988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B886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002F0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219391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AF485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7759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B7DF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F5893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E465F1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4DD1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7E1FD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E9967A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297F7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C57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8647E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8076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F9E600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BA619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3E200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B5FFF1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C9FE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45C7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0A22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DC2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A6F515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D600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E6846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737E4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BF34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5543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FE8C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6400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0FC38FC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8F86B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30D33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245EB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527B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B1C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2E96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4CE3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5ECCBB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6F145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6D1C8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EC8B0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9FAFB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25D8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DF38C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9114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3A6BFA0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48F7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3C61B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D3EA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DAA8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8F4E8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C5A2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ECB8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6F3D440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639C8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78096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0CCC7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0DDA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744F7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1866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2705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67D3DF7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687D4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9A6BB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247A9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0DF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0C3F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FEE5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BA72D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D7F7EC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31D29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9DC2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308FF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0F42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82C5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D477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DC539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1785579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2F779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0C2A9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CA759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0DE5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1994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5EAA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C598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07182ED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7DC30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B08DF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43C24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8208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85286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6C095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AF31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0B5D659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CA61A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11674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B3C68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D47B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8DA77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5DF2F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3EE82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34CD892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0FB6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E04D7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0790C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4B4E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042E8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678F06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AB0AE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F7A319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1332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78EAF38"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E4A50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99CB5EA"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BFBDC2E"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83A82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79D7ABB"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1AFF565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CE8A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7B1FB8E"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0C441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B9BEC9C"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7D0EB7F"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4E744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73302CE"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49706B8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A099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C29F509"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AA345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CA68776"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BA76087"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F2F10C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BA2A3BE"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3E9A04B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D989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C766EAD"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80B2C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11/06/2025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42580EAE"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473809A5"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BD6D0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AF6F176"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2BD61EE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B30FC9"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7153C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A8F21B"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35CE1B4"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D4BA5CE"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A24D3DC"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1E07A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506BE9EB" w14:textId="77777777" w:rsidR="007241CA" w:rsidRDefault="007241CA">
      <w:pPr>
        <w:spacing w:line="360" w:lineRule="auto"/>
        <w:jc w:val="both"/>
        <w:rPr>
          <w:rFonts w:ascii="Times New Roman" w:eastAsia="Times New Roman" w:hAnsi="Times New Roman" w:cs="Times New Roman"/>
          <w:b/>
        </w:rPr>
      </w:pPr>
    </w:p>
    <w:p w14:paraId="56F9B516"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6.7. Các mã giảm giá chi tiết từ 8:00 đến 23:00 ngày 12/06/2025:</w:t>
      </w:r>
    </w:p>
    <w:p w14:paraId="44A4E93B" w14:textId="77777777" w:rsidR="007241CA" w:rsidRDefault="007241CA">
      <w:pPr>
        <w:spacing w:line="360" w:lineRule="auto"/>
        <w:jc w:val="both"/>
        <w:rPr>
          <w:rFonts w:ascii="Times New Roman" w:eastAsia="Times New Roman" w:hAnsi="Times New Roman" w:cs="Times New Roman"/>
          <w:b/>
        </w:rPr>
      </w:pPr>
    </w:p>
    <w:sdt>
      <w:sdtPr>
        <w:tag w:val="goog_rdk_6"/>
        <w:id w:val="-731317716"/>
        <w:lock w:val="contentLocked"/>
      </w:sdtPr>
      <w:sdtContent>
        <w:tbl>
          <w:tblPr>
            <w:tblStyle w:val="affffffffffffffffc"/>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532D61E9"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9446E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71479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D52C4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0F616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18713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BBA7F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28756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75487EB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1211E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45476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3D0D94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2CBF6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B8A6B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E1A1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F64F2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E092C33"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32E9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31269A7D"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017ED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6C826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D3AA5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3BC9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A0409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DBE5B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B8C020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F15E4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BA4A5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3C1E9A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E93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D98C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DF44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44E1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23D4F6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36C38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F7C4A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C3ED28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FDC9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5F483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62C7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7BA38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DDF356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1C08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866C2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2F1008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AEBA9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3A55B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6C27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8F34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F981AF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115F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8107F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1BCBD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682F5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ED82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B973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87DF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F9E5EF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500B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DB611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1290A1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74367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5A830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6120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192B4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28CDDD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AD32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66B34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2F99E3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3766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64BB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6DD3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61C9F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3A840EE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268ED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42A7F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31C09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B613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2593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91C94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E3280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7F98E5F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3BA24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CC939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4805E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17C2F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9F59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2E8A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9232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7A31D33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BBECE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7B692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7DC8D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8EF1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E669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7A7B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2AF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543FD91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8106C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ECD3E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960A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4E323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EA88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8692F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C121F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4F2518E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7921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6B33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4517B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ACD6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9B83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15ED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50359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F3EE2A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3963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A95DE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84AEC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30E6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02B68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2262F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3A8CF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1FD812C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8920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BDB6B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185A4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4D66E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70D24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40CAE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B424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5F79EB8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54AF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D750A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F064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E03D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A3B5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7BDDC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F89BB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957CB1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4DA1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3A080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524AB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09DA8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102F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0B5F4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52176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76B25FD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1800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D5878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E154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42EB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47173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85373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7279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B20565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12FF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7D3BC1B"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E44D7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17BEF00"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A8C8BB9"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CD8FEF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BB93483"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7FE1D26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9E00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27DA378"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F5203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EE1ADEE"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2DA5608"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D2351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EEE87EF"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0BE1A70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52DAC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69F8784"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EA58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FC0E5F7"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642F7DE"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22BCFE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5D372A3"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22A3BF9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109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0567984"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80A5C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12/06/2025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2264A1A1"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9996B44"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DB4D80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7DCFA96D"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0241470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FA13F0"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ADBE9B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A1809F"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D0329E"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D32D5F4"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246C38A"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FC84D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1D4F1783" w14:textId="77777777" w:rsidR="007241CA" w:rsidRDefault="007241CA">
      <w:pPr>
        <w:spacing w:line="360" w:lineRule="auto"/>
        <w:jc w:val="both"/>
        <w:rPr>
          <w:rFonts w:ascii="Times New Roman" w:eastAsia="Times New Roman" w:hAnsi="Times New Roman" w:cs="Times New Roman"/>
          <w:b/>
        </w:rPr>
      </w:pPr>
    </w:p>
    <w:p w14:paraId="7E45BE00"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6.8. Các mã giảm giá chi tiết từ 8:00 đến 23:00 ngày 13/06/2025:</w:t>
      </w:r>
    </w:p>
    <w:p w14:paraId="54970CCC" w14:textId="77777777" w:rsidR="007241CA" w:rsidRDefault="007241CA">
      <w:pPr>
        <w:spacing w:line="360" w:lineRule="auto"/>
        <w:jc w:val="both"/>
        <w:rPr>
          <w:rFonts w:ascii="Times New Roman" w:eastAsia="Times New Roman" w:hAnsi="Times New Roman" w:cs="Times New Roman"/>
          <w:b/>
        </w:rPr>
      </w:pPr>
    </w:p>
    <w:sdt>
      <w:sdtPr>
        <w:tag w:val="goog_rdk_7"/>
        <w:id w:val="-490861732"/>
        <w:lock w:val="contentLocked"/>
      </w:sdtPr>
      <w:sdtContent>
        <w:tbl>
          <w:tblPr>
            <w:tblStyle w:val="affffffffffffffffd"/>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1B9D8006"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D2BF4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0015F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6F65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35A3D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ABA4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2933E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B8CD0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4C84DD6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4525C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7BEC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8EDBC1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54BC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DC028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58D6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2109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4E0AA34"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2E51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2BFFEF21"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858EF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2C9981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D14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688AC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9FEB8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1C471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9A0499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EE6D1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DC3A9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DC16D7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91D65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D956C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E2AB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B845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0E14DF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497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939C2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DB24A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198D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58629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CB2B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441B8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876277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796FA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BD088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FBDE2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858A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26F8D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24A3E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B081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C59947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D5B9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D546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4DCEED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C41A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4523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60AD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F000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94A6D9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A2C8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FBFD8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C3B3D4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AB91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F811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BC31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BB52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9C08C5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5B1D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7F54C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8E45FC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3B87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D763E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2067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20A75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69F6411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D500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89107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48C67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F1E5D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0C69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34D36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9F3D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55C4883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BE4A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EE9CB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FF53C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3EBD3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ED7D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E19F0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9DA4B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463DC97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A9DB3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4B291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4310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A5D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2243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7EA1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F9E7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2EF8B8F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676E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F8471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CC478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E0B7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E9789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C4D25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6FD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2294296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DC0FC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5531E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68867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FB86B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C85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42E5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604D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00950A6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0610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B5651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F3C68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12D73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D84E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5989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FEFF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01D2902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BD25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4530D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6E5CD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EBEC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DD199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2C3C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0AA7C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11943D0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EFDC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EB72F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67BB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E4C7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CD8B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62CC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594A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D4D531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F4FF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04E91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6E8D3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2D495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640CF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5313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1010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7E0D8EB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79E8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C94D2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A20E7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10B1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8130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428DF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1B1BF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0FB2032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28687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E3D0F79"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87782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319A99E"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A8CDB61"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8C8EE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F83005E"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295AA3C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306D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BE78766"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42315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26BB5EA"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92EADA5"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EC872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AD99CA2"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2F449A0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49FA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21F188B"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FD745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F654ABB"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BF0BDF3"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DB4013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D9EC6FC"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0593B79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D4AD6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B0DBD48"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23641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3DC2FC8D"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7C5F8A48"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848DC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E5031D0"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3671837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F67964"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09BB5E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9DA706"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1D57B1"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FB9D1DA"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6B48D03"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792667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3BCCB0AA" w14:textId="77777777" w:rsidR="007241CA" w:rsidRDefault="007241CA">
      <w:pPr>
        <w:spacing w:line="360" w:lineRule="auto"/>
        <w:jc w:val="both"/>
        <w:rPr>
          <w:rFonts w:ascii="Times New Roman" w:eastAsia="Times New Roman" w:hAnsi="Times New Roman" w:cs="Times New Roman"/>
          <w:b/>
        </w:rPr>
      </w:pPr>
    </w:p>
    <w:p w14:paraId="36A23416"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6.9. Các mã giảm giá chi tiết từ 8:00 đến 23:00 ngày 14/06/2025:</w:t>
      </w:r>
    </w:p>
    <w:p w14:paraId="07B51107" w14:textId="77777777" w:rsidR="007241CA" w:rsidRDefault="007241CA">
      <w:pPr>
        <w:spacing w:line="360" w:lineRule="auto"/>
        <w:jc w:val="both"/>
        <w:rPr>
          <w:rFonts w:ascii="Times New Roman" w:eastAsia="Times New Roman" w:hAnsi="Times New Roman" w:cs="Times New Roman"/>
          <w:b/>
        </w:rPr>
      </w:pPr>
    </w:p>
    <w:sdt>
      <w:sdtPr>
        <w:tag w:val="goog_rdk_8"/>
        <w:id w:val="368953460"/>
        <w:lock w:val="contentLocked"/>
      </w:sdtPr>
      <w:sdtContent>
        <w:tbl>
          <w:tblPr>
            <w:tblStyle w:val="affffffffffffffffe"/>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6014D7F9"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5AF5A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8E3B9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91E83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86CC0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4D923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EF1CE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338F8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0E458D9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AE47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F2E2C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F33C9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686B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F32C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6FA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D1D0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9FFBC53"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54B5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55D0BB7E"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B5A81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FD5F1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365A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4891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0D295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F751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65690C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E8A7E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7E040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6DB34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8259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BF702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3E1F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5E4A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CBC153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FCB30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6BF43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685E84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2CF25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5ABC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743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F0B0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D44A9D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87EB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54114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F27A4C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E9A4A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5FBC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D0FA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2EE6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B1F174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34E04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8D7DD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8210D0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FD85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EFF1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0818D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AEE1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C7FDCA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CD874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CC033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AA42CF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5D233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1C02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9860A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BFFD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9A5E1A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3FE0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A4FF7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DEAA0D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298C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FB66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97AFE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446A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59B0C22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CE5E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FD834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A3427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38D39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1A79A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BA23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F1074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4D1BD30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141A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3EB2F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6427F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DE2B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CFFC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09EE7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0E13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3CA4C73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7BAF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F6603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D5A1B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AA398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6EE6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929B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1293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39BD36A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7B66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205D3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A5B01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60843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BE39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AA40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7B56C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51B9337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E5C7F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35CDF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2A3D4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7E163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2685F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EDE34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348AA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7B59C6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838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9DFDF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23F16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F0B0C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BB34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D2AF5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9E6C8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6CEE83F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3D17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B475B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14A78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6C9D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DB34C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8419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E525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5A14748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4A8C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FCF39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1B14E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FD71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692B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3839D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10F85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3D0B06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C7451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B292B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B27C8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EF9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85CE5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4A2FF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1F8F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4E1118C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0C8B9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547CA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3F914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B50C8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ADCE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3D858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B5AF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4CB122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F014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548E7C2"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EFC00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0A623D3"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0B9009F"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459C7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341223B"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39FB60B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84C2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91B22C7"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11F69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92F12CC"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DF0D833"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BA3104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9B4D926"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3E5C16F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BA4B7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4EEA951"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E2572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0372F85"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026B072"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74BE8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6336FFD"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4AFDC49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EA350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D01674C"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E49DF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14/06/2025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28CA78E"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4904CD79"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84B81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3B251EC"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4812447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6AD5DB"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19AEA9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27110D"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8C60A46"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084DE4C"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450CC4D"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BA4C6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7FD8C455" w14:textId="77777777" w:rsidR="007241CA" w:rsidRDefault="007241CA">
      <w:pPr>
        <w:spacing w:line="360" w:lineRule="auto"/>
        <w:jc w:val="both"/>
        <w:rPr>
          <w:rFonts w:ascii="Times New Roman" w:eastAsia="Times New Roman" w:hAnsi="Times New Roman" w:cs="Times New Roman"/>
          <w:b/>
        </w:rPr>
      </w:pPr>
    </w:p>
    <w:p w14:paraId="39F0DD3A"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6.10. Các mã giảm giá chi tiết từ 8:00 đến 23:00 ngày 15/06/2025:</w:t>
      </w:r>
    </w:p>
    <w:p w14:paraId="6863C6B8" w14:textId="77777777" w:rsidR="007241CA" w:rsidRDefault="007241CA">
      <w:pPr>
        <w:spacing w:line="360" w:lineRule="auto"/>
        <w:jc w:val="both"/>
        <w:rPr>
          <w:rFonts w:ascii="Times New Roman" w:eastAsia="Times New Roman" w:hAnsi="Times New Roman" w:cs="Times New Roman"/>
          <w:b/>
        </w:rPr>
      </w:pPr>
    </w:p>
    <w:sdt>
      <w:sdtPr>
        <w:tag w:val="goog_rdk_9"/>
        <w:id w:val="1616483118"/>
        <w:lock w:val="contentLocked"/>
      </w:sdtPr>
      <w:sdtContent>
        <w:tbl>
          <w:tblPr>
            <w:tblStyle w:val="afffffffffffffffff"/>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3000"/>
            <w:gridCol w:w="1440"/>
            <w:gridCol w:w="1080"/>
            <w:gridCol w:w="885"/>
            <w:gridCol w:w="765"/>
            <w:gridCol w:w="1395"/>
          </w:tblGrid>
          <w:tr w:rsidR="007241CA" w14:paraId="72C2A58A"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CB7A1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17270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42437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22FDF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76402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88EED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3E940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123606D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5591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C62F7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1806E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CEA75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F7588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0C00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74218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DD391BE"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B129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50993EFF" w14:textId="77777777" w:rsidR="007241CA" w:rsidRDefault="007241CA">
                <w:pPr>
                  <w:widowControl w:val="0"/>
                  <w:jc w:val="right"/>
                  <w:rPr>
                    <w:rFonts w:ascii="Times New Roman" w:eastAsia="Times New Roman" w:hAnsi="Times New Roman" w:cs="Times New Roman"/>
                  </w:rPr>
                </w:pP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12925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D857F1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6A04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4240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BDF90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067C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072D09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8AE4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6D622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65BA04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2188E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8E0B7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59BBC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849C7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D6B772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B9824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C7D1E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CD862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9F84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B258F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0AB2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708A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C1EC49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C7A3E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E7DBB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8E4CC8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882BB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02EEC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8FA24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50A6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DEB194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6930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89737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51E707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CE85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EB8A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34E61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6C043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A17A23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5D4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31505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1E3858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864B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170D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788A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613AC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72D219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B77A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D1ABD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BA71F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B395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74AD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4330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A4BE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5B10A35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6EB0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64582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296DF4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00A4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B19A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88DD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B20F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71C53B0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56F04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4C01E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F199F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AB6D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9B1F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0204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68A6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7781D6F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7735F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5D3EB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3A9B2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5E663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83C6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663F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988D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6E78DE3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21672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7F0DD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44018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FB3F8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C113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1CDAC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027CC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77F9B63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F2BA1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DA5FA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95165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87AF3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59010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89710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C169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65170E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D0E80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61178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CF58A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87C4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94A0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EA574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241BF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7CEAF52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6615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59948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A4490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9346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F7E6A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58078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26B49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2692ADE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CC7D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F8E7F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E861A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F6F28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1E0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C044B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188AD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682152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2624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43C13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58A85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3FA6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E4E3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EB6C5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A92F2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4C85932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723E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E4E81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758B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0474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EE6A7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9763A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BF9A0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CE5600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6C16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3000"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CB5FD3E"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C10F0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569B79E"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3B5CD7D"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0990A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A4324BD"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5291B80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A269B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3000"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FBED56C"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0E435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93A0F6F"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36F0365"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4E20D1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F1CE533"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2B677F1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4EEB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3000"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DB99EFE"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156FF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274E33F"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93EA82D"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3C69A5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51BED32"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4E03700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836CB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3000"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8EEC71B"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591EB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15/06/2025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44FD20E3"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3DE37157"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97FFE6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E4EBF09"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0F5EE50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EE438A" w14:textId="77777777" w:rsidR="007241CA" w:rsidRDefault="007241CA">
                <w:pPr>
                  <w:widowControl w:val="0"/>
                  <w:rPr>
                    <w:rFonts w:ascii="Times New Roman" w:eastAsia="Times New Roman" w:hAnsi="Times New Roman" w:cs="Times New Roman"/>
                  </w:rPr>
                </w:pPr>
              </w:p>
            </w:tc>
            <w:tc>
              <w:tcPr>
                <w:tcW w:w="30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3A1F46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9E338"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FEA00E"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F4F0238"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514DC9C"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C6024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468481FA" w14:textId="77777777" w:rsidR="007241CA" w:rsidRDefault="007241CA">
      <w:pPr>
        <w:spacing w:line="360" w:lineRule="auto"/>
        <w:jc w:val="both"/>
        <w:rPr>
          <w:rFonts w:ascii="Times New Roman" w:eastAsia="Times New Roman" w:hAnsi="Times New Roman" w:cs="Times New Roman"/>
          <w:b/>
        </w:rPr>
      </w:pPr>
    </w:p>
    <w:p w14:paraId="647B1E26"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6.11. Các mã giảm giá chi tiết từ 8:00 đến 23:00 ngày 16/06/2025:</w:t>
      </w:r>
    </w:p>
    <w:p w14:paraId="624078D6" w14:textId="77777777" w:rsidR="007241CA" w:rsidRDefault="007241CA">
      <w:pPr>
        <w:spacing w:line="360" w:lineRule="auto"/>
        <w:jc w:val="both"/>
        <w:rPr>
          <w:rFonts w:ascii="Times New Roman" w:eastAsia="Times New Roman" w:hAnsi="Times New Roman" w:cs="Times New Roman"/>
          <w:b/>
        </w:rPr>
      </w:pPr>
    </w:p>
    <w:sdt>
      <w:sdtPr>
        <w:tag w:val="goog_rdk_10"/>
        <w:id w:val="-1456173442"/>
        <w:lock w:val="contentLocked"/>
      </w:sdtPr>
      <w:sdtContent>
        <w:tbl>
          <w:tblPr>
            <w:tblStyle w:val="afffffff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38AB81A8"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688C3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74DE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D56F4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1B3CD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F96DC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F5403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AC43A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794B9D3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99E1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7374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91850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A921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7162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D4C6F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E1C4E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4F2458B"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DB5C3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4E6E6368"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E85F0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93607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E9BB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D7B0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8B81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5A4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3D21B3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62B32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7E8CF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F3D93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E1173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44FC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A1A5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6549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11BF6E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6AA1B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CB8F3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B41729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D4F2D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7473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8B4F9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7874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F21467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DBBF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5CEAE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4ACD44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583CE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260C1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ABA16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5BE9B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98DF04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9996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41DAF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67965D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456A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18AE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E0DE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B3AA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71A343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47FE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E946C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4C4FC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9C59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1BF0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F51A9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0A02C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5B7F2F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50D47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F336C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388C1C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7E37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200A9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420D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026A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6B10C69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EFCA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25B35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F5E4A8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5D034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5412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4B83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0B1A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05A06EF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9FD36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7D8E3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C70EE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92C1A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1BFD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D656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AF28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5D6BAEC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CCBC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66DB7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FDA9D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6A4A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A6674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4D0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5E298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2BC30A0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1DE65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1B22E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15C1D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BA467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2E62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97F4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8D96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655EA67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639D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03E9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8DA67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389A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7A7E4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4B1A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595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6416DD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23FFA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13E29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E89FC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46AF3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BBEE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B791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48B4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3CD20F4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1F94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981DF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3955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4596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9C5F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0F4F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76777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262A4B4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A225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9632A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2292B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63C3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5AC4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2490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D2A5A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8CE631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9647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4B2E4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3AFCA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FABE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692C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D9311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3D897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3F5D897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BCDF5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D1195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C53D4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CC82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AC65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9B9F53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00CA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2FF6E4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70965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4447334"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04657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0B45878"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1B2EB2F"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7F519A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0E602A0"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22EAC04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3625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43A670F"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9073A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3B1B945"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41D393F"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02A14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94F5131"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69C87D8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DF7F9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32DCFB7"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868AD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789B247"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889028A"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B33638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D7E8531"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4E43171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8528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E5E1313"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0E9B0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16/06/2025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D5DBD7F"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403B9132"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83DFFE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D8F51D5"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6B2DE9B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D9CED4"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4E0966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F78D5E"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1F72AB6"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22E609C"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83D0802"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68E53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5B6CB639" w14:textId="77777777" w:rsidR="007241CA" w:rsidRDefault="007241CA">
      <w:pPr>
        <w:spacing w:line="360" w:lineRule="auto"/>
        <w:jc w:val="both"/>
        <w:rPr>
          <w:rFonts w:ascii="Times New Roman" w:eastAsia="Times New Roman" w:hAnsi="Times New Roman" w:cs="Times New Roman"/>
          <w:b/>
        </w:rPr>
      </w:pPr>
    </w:p>
    <w:p w14:paraId="74979C52"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6.12. Các mã giảm giá chi tiết từ 8:00 đến 23:00 ngày 17/06/2025:</w:t>
      </w:r>
    </w:p>
    <w:p w14:paraId="7754DA0A" w14:textId="77777777" w:rsidR="007241CA" w:rsidRDefault="007241CA">
      <w:pPr>
        <w:spacing w:line="360" w:lineRule="auto"/>
        <w:jc w:val="both"/>
        <w:rPr>
          <w:rFonts w:ascii="Times New Roman" w:eastAsia="Times New Roman" w:hAnsi="Times New Roman" w:cs="Times New Roman"/>
          <w:b/>
        </w:rPr>
      </w:pPr>
    </w:p>
    <w:sdt>
      <w:sdtPr>
        <w:tag w:val="goog_rdk_11"/>
        <w:id w:val="-433970570"/>
        <w:lock w:val="contentLocked"/>
      </w:sdtPr>
      <w:sdtContent>
        <w:tbl>
          <w:tblPr>
            <w:tblStyle w:val="afffffffffffffffff1"/>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0331F074"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3DB35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15ADE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BD519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EF92B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DCBBF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24D19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8A8C3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527E22D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E236C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5C69A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64F0C9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A277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DC20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C6DF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67DC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74FFAD6"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0C903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19065C17"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078F5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1138E5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47A7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FA26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934D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10A3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2CD7E8D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56E49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8D6B6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E5EE8E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19A8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54CFE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B80AA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7CDA8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2362A8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0CB7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D80DD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7988AC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102C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8B56D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8FB37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E41CE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5374FB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0B52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687B8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7569B2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8B86E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C334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B9FC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07AAF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0ECADF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A65A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1B157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412F62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7A2F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958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39E8A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9E609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7E2DBB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D9C0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C0B93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8F023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550C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DB51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C146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C404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16474E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12FF2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D42E1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AF868B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D712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F510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75B75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0643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19B7AAF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E5A2F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A926B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53FC7B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DCE9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0449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84B6A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5EED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40576AE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2596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F9400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1AB40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781AD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AACF2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DAAA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D51A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2FB22B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AD0BB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A83A1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CA261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249C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A000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3CFF8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24DF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7617E4D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4277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E4845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B61E7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BC077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77FFB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9A81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559A9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74BC54B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B344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6362E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D74B5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71D3E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DBC89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AC45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E463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2880511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0AB4E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CA628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32847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10EEF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AC98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57E3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B8B8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78F099F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B335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0BA8B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540BC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54E4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C7465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E29F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002D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168A341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50C5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A6147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6CF96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A8667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6ED3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A9E0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23553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D336AA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FE41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30678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00E6D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A461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2D251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F4C19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B4913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1EC1B53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9079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93854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6D3FC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346B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05DAD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AA950D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ED65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47877B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5241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6B8AC84"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BF285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17C1430"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01F22D8"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58895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3CEED76"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0E0F807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96B6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CF18238"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1D5A9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92907D5"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61E39F8"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0A28C6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6F20752"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16AF7C3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077D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9C1B9A4"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FB6FD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3FE6BD7"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27BDDB0"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4F486D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3E516FB"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259C4D7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3D2C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6DE9216"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97482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17/06/2025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6DB90604"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E28CA93"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DF064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7A583954"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6776283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53C0B0"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0141B9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727ECA"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976E18C"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B7B3B8"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27656FC"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0F3E3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3AF2183B" w14:textId="77777777" w:rsidR="007241CA" w:rsidRDefault="007241CA">
      <w:pPr>
        <w:spacing w:line="360" w:lineRule="auto"/>
        <w:jc w:val="both"/>
        <w:rPr>
          <w:rFonts w:ascii="Times New Roman" w:eastAsia="Times New Roman" w:hAnsi="Times New Roman" w:cs="Times New Roman"/>
          <w:b/>
        </w:rPr>
      </w:pPr>
    </w:p>
    <w:p w14:paraId="74985D22"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6.13. Các mã giảm giá chi tiết từ 8:00 đến 23:00 ngày 18/06/2025:</w:t>
      </w:r>
    </w:p>
    <w:p w14:paraId="1439C90E" w14:textId="77777777" w:rsidR="007241CA" w:rsidRDefault="007241CA">
      <w:pPr>
        <w:spacing w:line="360" w:lineRule="auto"/>
        <w:jc w:val="both"/>
        <w:rPr>
          <w:rFonts w:ascii="Times New Roman" w:eastAsia="Times New Roman" w:hAnsi="Times New Roman" w:cs="Times New Roman"/>
          <w:b/>
        </w:rPr>
      </w:pPr>
    </w:p>
    <w:sdt>
      <w:sdtPr>
        <w:tag w:val="goog_rdk_12"/>
        <w:id w:val="1565762037"/>
        <w:lock w:val="contentLocked"/>
      </w:sdtPr>
      <w:sdtContent>
        <w:tbl>
          <w:tblPr>
            <w:tblStyle w:val="afffffff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7A7BA694"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E2E08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CD391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15211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A27BF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7A970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01FC9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449E5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0973C5B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B26B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CC9E7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3E89F3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31B6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3F005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FCB49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9CEE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152A8BD"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74EE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55DF0F25"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54E50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E2BDD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99D6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D2F7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6FBE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BE7A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FB39BF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2047F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76428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E3D0F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D3B6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19672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96832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3350E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AEE12B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740C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060CA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21092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6857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F9AC5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5593E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178FA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5F6E47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50E0C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D0F0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4C5A73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AC49E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9B54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0CF2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B572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6C494D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A7205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8F9CA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179B07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73EA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04649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94AB3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78F7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9ED43F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8F59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75930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97116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8327F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A0BA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2AE0F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04B70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85C27B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55CA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54EA4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AC7A8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E5C46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AC1C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C965D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55CB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1F13FF9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6C577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64751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5EC5C0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944C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38FC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313B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C09B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3D8B2D6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4048E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3976A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888E2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C2203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5AEB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F8EC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95D7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14C31FB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594F8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4D1E6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5056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FD170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698D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5B1B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36D6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6B1CB8F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A47F2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ADF20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2BA72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B75E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B8DE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362C8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574C7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592301D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F07F7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57112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3A215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1D0EF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D330A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FF6A3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9B76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DB8FD3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0A58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F3924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3EA59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62C9B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E0B4F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8A3E0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A0F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5393A94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D855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473EA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3AD70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57B2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69E6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B5D7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2BFC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69DB5B6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D2FA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E34F5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686F9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8DAE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648D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96277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740B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2087263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4E98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503DE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63F43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9D34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E3C96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B1F1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81CC4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4CCE52F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D13AE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CDC1F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96883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F50A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8FDE5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6521B0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E3D0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09F46B8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50B4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D3500BB"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69BAC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42E807E"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704175A"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30086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62D1111"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016FF0A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CDF64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86DF2A2"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021FD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58BA11E"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8B0CFF9"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2272F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44E0DB0"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6573F5B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7111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2BC8130"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B4B74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3E7D20C"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F71D320"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CBD58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6F44E7E"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667D635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A735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5C86AD2"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B6B03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18/06/2025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3F93E59C"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27DC5628"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AE217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5E9DCAE4"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306A61C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A057B"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F9134F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A90C17"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041C8F0"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C67F53"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80F485B"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D577D2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7C359968" w14:textId="77777777" w:rsidR="007241CA" w:rsidRDefault="007241CA">
      <w:pPr>
        <w:spacing w:line="360" w:lineRule="auto"/>
        <w:rPr>
          <w:rFonts w:ascii="Times New Roman" w:eastAsia="Times New Roman" w:hAnsi="Times New Roman" w:cs="Times New Roman"/>
          <w:b/>
        </w:rPr>
      </w:pPr>
    </w:p>
    <w:p w14:paraId="2F4B18A1"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6.14. Các mã giảm giá chi tiết từ 8:00 đến 23:00 </w:t>
      </w:r>
      <w:proofErr w:type="gramStart"/>
      <w:r>
        <w:rPr>
          <w:rFonts w:ascii="Times New Roman" w:eastAsia="Times New Roman" w:hAnsi="Times New Roman" w:cs="Times New Roman"/>
          <w:b/>
        </w:rPr>
        <w:t>ngày  19</w:t>
      </w:r>
      <w:proofErr w:type="gramEnd"/>
      <w:r>
        <w:rPr>
          <w:rFonts w:ascii="Times New Roman" w:eastAsia="Times New Roman" w:hAnsi="Times New Roman" w:cs="Times New Roman"/>
          <w:b/>
        </w:rPr>
        <w:t>/06/2025:</w:t>
      </w:r>
    </w:p>
    <w:p w14:paraId="6EFC970D" w14:textId="77777777" w:rsidR="007241CA" w:rsidRDefault="007241CA">
      <w:pPr>
        <w:spacing w:line="360" w:lineRule="auto"/>
        <w:jc w:val="both"/>
        <w:rPr>
          <w:rFonts w:ascii="Times New Roman" w:eastAsia="Times New Roman" w:hAnsi="Times New Roman" w:cs="Times New Roman"/>
          <w:b/>
        </w:rPr>
      </w:pPr>
    </w:p>
    <w:sdt>
      <w:sdtPr>
        <w:tag w:val="goog_rdk_13"/>
        <w:id w:val="-1720119154"/>
        <w:lock w:val="contentLocked"/>
      </w:sdtPr>
      <w:sdtContent>
        <w:tbl>
          <w:tblPr>
            <w:tblStyle w:val="afffffffffffffffff3"/>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3DBBA76D"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3BC14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7204C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E0D4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BF2AB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D584F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5BE30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2287A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0EAB8B1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12E79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4CB59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4DF8B9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FA237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2FC5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A86E3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9978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9739293"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02A1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0DF2110A"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8463D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3F79D6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5D5D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D4A6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FC1A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7E905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BF3355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CAE3C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90082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94A97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3706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02A5B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9C1F3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65802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61BD18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1E8C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5CE20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F58136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EDA08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3323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F8AA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BC76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FA3C08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42735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4F08F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7181FC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88280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737A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D5B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EF412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7FE6E3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1DAD9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9A778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1E8CD9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24C9C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5D33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9B0F4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A521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5A5788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D7F8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64EDE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07F25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E7CBC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80FC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7087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06E5A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0C8BB3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0DE8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8D059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1CE9F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47AC3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A5FEB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2972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1384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72B63A8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C252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F6AE5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E8B382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F6872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AB286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3AA7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46304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79C3F39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F126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66045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C0F4E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808C2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8D712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B06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6946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0751848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64275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4625D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25D4D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61FC2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12BCF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E8C31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916E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3AA6894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56EAC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7A31D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D77CA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D68B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ACF6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8501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8501E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3480541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EE4A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A84B4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D773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B2E2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A835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2593A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9E49C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9114B3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26F4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80011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B78B1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604EE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C06B7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E82C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1008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5A60BB3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7F3F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C00FA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25C55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0FCF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9667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1B512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04B35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65D2E1A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FBFA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C8334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63801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591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14117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EFAC1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A9093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2F14561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270AA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D0536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1B783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E0D1B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DA5F9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21A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2B63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7580FBC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374D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96BB3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99DB3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7CA97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7E59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B3D70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0B09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31C001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48385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1DA65838"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93248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4EC1944"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0922C95"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2C512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D69E8FC"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3AF259E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3C839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0902C44"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EF75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1634E6C"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9C45747"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C553B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CC63529"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19F946F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6F13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658BF54"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B0B13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68A56B4"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42D102E"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FD297E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D1AD8BA"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5276F53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25359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D84FDD4"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0A750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19/06/2025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46392EB1"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AC11445"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C3357F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58C32BDF"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4C0A419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AAD5DD"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DB5BA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58ADE6"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3143749"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99A01E"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A08C5E"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B35DA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4084546B" w14:textId="77777777" w:rsidR="007241CA" w:rsidRDefault="007241CA">
      <w:pPr>
        <w:spacing w:line="360" w:lineRule="auto"/>
        <w:rPr>
          <w:rFonts w:ascii="Times New Roman" w:eastAsia="Times New Roman" w:hAnsi="Times New Roman" w:cs="Times New Roman"/>
          <w:b/>
        </w:rPr>
      </w:pPr>
    </w:p>
    <w:p w14:paraId="2FA756AD"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6.15. Các mã giảm giá chi tiết từ 8:00 đến 23:00 ngày 20/06/2025:</w:t>
      </w:r>
    </w:p>
    <w:p w14:paraId="41B50177" w14:textId="77777777" w:rsidR="007241CA" w:rsidRDefault="007241CA">
      <w:pPr>
        <w:spacing w:line="360" w:lineRule="auto"/>
        <w:jc w:val="both"/>
        <w:rPr>
          <w:rFonts w:ascii="Times New Roman" w:eastAsia="Times New Roman" w:hAnsi="Times New Roman" w:cs="Times New Roman"/>
          <w:b/>
        </w:rPr>
      </w:pPr>
    </w:p>
    <w:sdt>
      <w:sdtPr>
        <w:tag w:val="goog_rdk_14"/>
        <w:id w:val="1760015425"/>
        <w:lock w:val="contentLocked"/>
      </w:sdtPr>
      <w:sdtContent>
        <w:tbl>
          <w:tblPr>
            <w:tblStyle w:val="afffffffffffffffff4"/>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5D0D752C"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060B2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E761C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9E5A5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FBC59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D82ED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89A0A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E6245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6986D40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5509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4A13E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EAD51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FCDD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DB4E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6155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1C1CB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7CAC8C2"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80DC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0EA71A8E"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B279A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8F1BAC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967C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227E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6E1EC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9E951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04E8DD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848AC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CDA98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8ED455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8A9F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1323F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578E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11008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617114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A363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1E47B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FB2452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146EF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F1EC9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0E6E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B29BF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B29EB6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FDA4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89BFC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D90554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250A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0016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73B9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AADE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3E1906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395A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498A5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94E2EE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6A8D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C9979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CA283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76B3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92AB24E"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6D51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E9E5E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B2569E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5C38A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F63D0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8F1D2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5DB66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F52FD1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0738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216BB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32F363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3F757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89DA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7F08C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7F9A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5623ACB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C34F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E07C7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712EB9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E4F95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3D5C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1C717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3AC1A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419818F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A6815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BBABC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BB048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AAAC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97613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7943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1CEC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0ACFD44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03AE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4C2EB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A9E87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4926D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6372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3CB4C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EF34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4DCD6AE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106F6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8DBB2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52662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2567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2B7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8415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4C65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298558C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8B0F2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D2742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BF2CE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2B466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37DF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9024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D88C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4E6528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ACD0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BCD81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BA21B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AD9C3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4EBF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0EA8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B85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6BFF7DC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F9310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D9D38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94FA9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5E928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2821C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A5B0B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79C8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7779A00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89AC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AB05D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0CA99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D278B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6EF30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6E43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2E337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2D23AE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CAB5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462C6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2258A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B045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5F893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1EFE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0556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6A58C1C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2A10C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D15A0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76EAC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1984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0D273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6A6BF9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104CA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99DC8A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0F1B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60956148"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C1EAB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7357177E"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F2D3DDF"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5AB930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233D5CD"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400186C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287F5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DA94AE6"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AB38C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DAE720D"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85A404D"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961B3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42379B8"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1BCC316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9C283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2C03228"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50F06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622E739"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40D46B4"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C5E4E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9018EB3"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3D259BA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904E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21E92A7"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ECFAB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20/06/2025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135A32F8"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661FF7B"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892CB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329C9C51"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6C2718D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D03EE9"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E0A5F2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F1A506"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754BE0F"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90C07FB"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D9B33C6"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61E1C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32F1663F" w14:textId="77777777" w:rsidR="007241CA" w:rsidRDefault="007241CA">
      <w:pPr>
        <w:spacing w:line="360" w:lineRule="auto"/>
        <w:rPr>
          <w:rFonts w:ascii="Times New Roman" w:eastAsia="Times New Roman" w:hAnsi="Times New Roman" w:cs="Times New Roman"/>
          <w:b/>
        </w:rPr>
      </w:pPr>
    </w:p>
    <w:p w14:paraId="71EC4CE2"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6.16. Các mã giảm giá chi tiết từ 8:00 đến 23:00 ngày 21/06/2025:</w:t>
      </w:r>
    </w:p>
    <w:p w14:paraId="114E7DAE" w14:textId="77777777" w:rsidR="007241CA" w:rsidRDefault="007241CA">
      <w:pPr>
        <w:spacing w:line="360" w:lineRule="auto"/>
        <w:jc w:val="both"/>
        <w:rPr>
          <w:rFonts w:ascii="Times New Roman" w:eastAsia="Times New Roman" w:hAnsi="Times New Roman" w:cs="Times New Roman"/>
          <w:b/>
        </w:rPr>
      </w:pPr>
    </w:p>
    <w:sdt>
      <w:sdtPr>
        <w:tag w:val="goog_rdk_15"/>
        <w:id w:val="-2098772497"/>
        <w:lock w:val="contentLocked"/>
      </w:sdtPr>
      <w:sdtContent>
        <w:tbl>
          <w:tblPr>
            <w:tblStyle w:val="afffffffffffffffff5"/>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4709E475"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382E3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50C73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F6A84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A165F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D23A0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0820C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DFAD5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7593D02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8E2E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888DF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FBC461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DA44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EB2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5E1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9685B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29FBB70"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A599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66054129"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A1AE6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FAC0CC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729E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3108A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24FBF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E295F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D12C36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E66C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E0997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16C8EC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AE174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BFAE0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82FA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C1E24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697B80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DEA7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DFC53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9DB84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B2775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98593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A4218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A7CE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AC9D48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7C14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38B20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E12B7A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1C0D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3F02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50C7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0F520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3B6AF3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EBAC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4DC89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2160A9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A168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22683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059CA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57071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A87E5A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6D29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E4910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9BFEA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8508F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B68D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6FA9E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D5862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4ECF9E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81F19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1DF0F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5B3108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8DAC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2984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D24C3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C29C2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4CABBEDC"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3BF14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A3187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BEE5C8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5FA17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C1716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29225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18135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2E9D49F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C5E3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AAF1B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08355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F2994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F00B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F1F52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570D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23F9D77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2AC4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AEDE5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957AD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974B7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373C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2AD2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C851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3D182D0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CBC8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E8C82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534AA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638AE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D4E6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A954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0B21A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1AC11C9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8492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FFB45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B60B2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D5BA5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5A952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18516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F6E52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BD7DC2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72EB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CF007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51DDF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BD864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D43B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FDD5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031F6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63BF310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2681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455BA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D94C6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54597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F817F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BC6FB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16AB8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46D8F93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C8FB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6C6B7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63E75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DA0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E706C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FC337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4E81D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A90C84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DE7FF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DFE24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F966F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EFAD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E6BC9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DE82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4887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5D6A7E2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6139D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F3ECD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D15C0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C553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14301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B851D3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BDEE4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04312A5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762A4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541DC83"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B54FD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8C4415F"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C0CACAF"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D4980E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7E20046"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135D8B0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1115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E72D4A8"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54DE5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0E36B80"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FA005EA"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90F91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54E2E93"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2D8E989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AB6C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7965A65F"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AC8EC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5ED993F"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71CC785"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61F3E0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179AED4E"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37806AA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81794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C15919F"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8066E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21/06/2025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42F80268"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3F813802"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B4E719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6B6908B8"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199142B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87C95A"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446F3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6C666D"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DA259C2"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85A528C"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C1DB46E"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A9FA53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74B907E5" w14:textId="77777777" w:rsidR="007241CA" w:rsidRDefault="007241CA">
      <w:pPr>
        <w:spacing w:line="360" w:lineRule="auto"/>
        <w:rPr>
          <w:rFonts w:ascii="Times New Roman" w:eastAsia="Times New Roman" w:hAnsi="Times New Roman" w:cs="Times New Roman"/>
          <w:b/>
        </w:rPr>
      </w:pPr>
    </w:p>
    <w:p w14:paraId="7970DCD7"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6.17. Các mã giảm giá chi tiết từ 8:00 đến 23:00 ngày 22/06/2025:</w:t>
      </w:r>
    </w:p>
    <w:p w14:paraId="79D51FA9" w14:textId="77777777" w:rsidR="007241CA" w:rsidRDefault="007241CA">
      <w:pPr>
        <w:spacing w:line="360" w:lineRule="auto"/>
        <w:jc w:val="both"/>
        <w:rPr>
          <w:rFonts w:ascii="Times New Roman" w:eastAsia="Times New Roman" w:hAnsi="Times New Roman" w:cs="Times New Roman"/>
          <w:b/>
        </w:rPr>
      </w:pPr>
    </w:p>
    <w:sdt>
      <w:sdtPr>
        <w:tag w:val="goog_rdk_16"/>
        <w:id w:val="791329789"/>
        <w:lock w:val="contentLocked"/>
      </w:sdtPr>
      <w:sdtContent>
        <w:tbl>
          <w:tblPr>
            <w:tblStyle w:val="afffffffffffffffff6"/>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6FC89E82"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2C847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E29CA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9F865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15BC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5B70C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019F8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523BA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0997DA5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75DD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C6512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24F3A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A4326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D452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C2861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9EFE8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1A789B3"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9FE5C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0E3F5A57"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797AE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26D75D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4FA01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BD4F0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8E5E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BE82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2872BF0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5A7E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C643B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E1FB55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7CB4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35DEA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AAD4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A079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B335EC0"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18786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CF7B4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0B942A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F2E8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E7CDE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D3D1D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260FA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2965735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C6A09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0B036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8ED57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9F4B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1EA7A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11F3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C1F1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BAFDBB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071A8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91E79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6F56D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624F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83E3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C6749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73347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377E77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8D07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6C258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CE98AC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7DFE7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97CC9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14B0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F8E50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06D06B2"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F7552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89ED4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660237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3D7D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FCB5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CF01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7591F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087D11D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A6B85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FA23F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419B9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A847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B87A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4D20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F0807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43CE138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2289A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077AA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AF907D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AFE07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43D3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0B64B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2371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113D04D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D11C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2CBD7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76E3DC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45AFB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7231C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EC91A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9BD4B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5EC8171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EE9B9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D2FB1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F8880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87AED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4A50F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118A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085C4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7B25FF6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2A68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F08464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B7E01F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1F37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90D0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AA470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743BC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0718BE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C428F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63C8F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221B21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B976E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12E9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96FFE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E3E91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7D26666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108BA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CB9B1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60A2F2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C0BF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C3F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1140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BAAA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5BDDDCB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32AB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DF79A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F4AF49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9698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5AD2A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FDB2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9777D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A15EB1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69D96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C6651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220017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E3EB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C972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3AAB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C9E2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513D0230"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E8896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EC092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28547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3C582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0DC51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54F4B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0FDA7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0E2436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89C80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CCC61AE"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7CC2A9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3E8A257D"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4CD0F51"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9D1674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173C1E5"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56FBE41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3FF49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27975DF0"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4FB772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E182C59"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06A504A"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996E76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D37F698"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7C4EADA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69E2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3129FA03"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26925E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06DFB61C"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4F5A0392"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B47E91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0C68E52"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14A67E3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683BD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6CCFAED"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0C3431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22/06/2025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1DF2BAC1"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03F34453"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690DF3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ECF601A"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48E6F90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45DE39"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D6B186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94369A"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0FFB693"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D0BC5FE"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7B7A200"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ACEC1A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5FED776F" w14:textId="77777777" w:rsidR="007241CA" w:rsidRDefault="007241CA">
      <w:pPr>
        <w:spacing w:line="360" w:lineRule="auto"/>
        <w:rPr>
          <w:rFonts w:ascii="Times New Roman" w:eastAsia="Times New Roman" w:hAnsi="Times New Roman" w:cs="Times New Roman"/>
          <w:b/>
        </w:rPr>
      </w:pPr>
    </w:p>
    <w:p w14:paraId="340BC600"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6.18. Các mã giảm giá chi tiết từ 8:00 đến 23:00 ngày 23/06/2025:</w:t>
      </w:r>
    </w:p>
    <w:p w14:paraId="42B7BE53" w14:textId="77777777" w:rsidR="007241CA" w:rsidRDefault="007241CA">
      <w:pPr>
        <w:spacing w:line="360" w:lineRule="auto"/>
        <w:jc w:val="both"/>
        <w:rPr>
          <w:rFonts w:ascii="Times New Roman" w:eastAsia="Times New Roman" w:hAnsi="Times New Roman" w:cs="Times New Roman"/>
          <w:b/>
        </w:rPr>
      </w:pPr>
    </w:p>
    <w:sdt>
      <w:sdtPr>
        <w:tag w:val="goog_rdk_17"/>
        <w:id w:val="1215004848"/>
        <w:lock w:val="contentLocked"/>
      </w:sdtPr>
      <w:sdtContent>
        <w:tbl>
          <w:tblPr>
            <w:tblStyle w:val="afffffffffffffffff7"/>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6786B1AF"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0D453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24A79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3D510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5B1E7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AB89C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D2528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B4720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7573CA41"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5B633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F8EF6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204D00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AE852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37CB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95BA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2758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D42A111"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230D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39D0C5F8"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479B6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B209B5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F582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8DCDC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1C48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133E1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159050A9"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2A14C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6B99F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FFE6EB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EB91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411A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98F9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99D51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4C63488D"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7328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E79C2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85EC32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71D5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243E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8B93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A1987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7CF44A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E326F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5A67C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74B66C1"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B1B57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8B2C5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30A91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D4E7D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7E0D1523"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8985D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DFAA4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A930E6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9B4A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81F68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DAAFB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930AA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74D4364"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F0E9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467B0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1EB54D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21F7F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33C74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70E0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5A17B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080B6F98"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1F20B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3771C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51418C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07B3C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88D48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4EF7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76A7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5130A1C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C4C23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5C2B1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6EF2E5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D2610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E2239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7B1E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3EE6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11B6DE42"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BAFA4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213FD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F9B6CE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ADCA8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FC3D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48A8F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868C0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7B9A74A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794B2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45652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04622F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B763F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831AE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ACDD6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B764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16E63C4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792FC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2B100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A13C16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F0525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944C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39EE2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72F9C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6E3F80C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A39E4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FCCB6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1135F8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4440E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7A40E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96C4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5B079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6CB592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D1B0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41C9C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AE7D8E0"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77D89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BC590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AFD1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0826F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6E08456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7DFF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C80CC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B9F066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C5B4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BD861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CDBFC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4206B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0ED92E8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5BD06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577BB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E31724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F99EA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48417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05239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322C4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5273D216"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DBCF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A530A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747409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85D23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DEA7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D84E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3BBAA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56289B08"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4F6B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E6D709"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FD44604"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8EE7D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5FE0A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F3ACC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BA7B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706929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D058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9D84602"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90291D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42A2D501"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7BD25BA7"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013232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937A6CC"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52227A6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3354D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64ACB11"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E5D3AE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9A9365D"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B975916"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58418FE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6639CAB5"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6FEB8DF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BE12B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09E1B049"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23488E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24750273"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7EBCB45"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6BE1F99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7303845"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2C2E28E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B3752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11A273C0"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03F35A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23/06/2025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33FA74FA"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2A6679D5"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85CA02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54787505"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00351863"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E39823"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3501A0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02876A"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31198F8"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5262310"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31BD36F"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D8B332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0FF54591" w14:textId="77777777" w:rsidR="007241CA" w:rsidRDefault="007241CA">
      <w:pPr>
        <w:spacing w:line="360" w:lineRule="auto"/>
        <w:rPr>
          <w:rFonts w:ascii="Times New Roman" w:eastAsia="Times New Roman" w:hAnsi="Times New Roman" w:cs="Times New Roman"/>
          <w:b/>
        </w:rPr>
      </w:pPr>
    </w:p>
    <w:p w14:paraId="4F7A769C" w14:textId="77777777" w:rsidR="007241CA"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6.19. Các mã giảm giá chi tiết từ 8:00 đến 23:00 ngày 24/06/2025:</w:t>
      </w:r>
    </w:p>
    <w:p w14:paraId="282529F4" w14:textId="77777777" w:rsidR="007241CA" w:rsidRDefault="007241CA">
      <w:pPr>
        <w:spacing w:line="360" w:lineRule="auto"/>
        <w:jc w:val="both"/>
        <w:rPr>
          <w:rFonts w:ascii="Times New Roman" w:eastAsia="Times New Roman" w:hAnsi="Times New Roman" w:cs="Times New Roman"/>
          <w:b/>
        </w:rPr>
      </w:pPr>
    </w:p>
    <w:sdt>
      <w:sdtPr>
        <w:tag w:val="goog_rdk_18"/>
        <w:id w:val="1233189432"/>
        <w:lock w:val="contentLocked"/>
      </w:sdtPr>
      <w:sdtContent>
        <w:tbl>
          <w:tblPr>
            <w:tblStyle w:val="afffffffffffffffff8"/>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35"/>
            <w:gridCol w:w="2985"/>
            <w:gridCol w:w="1455"/>
            <w:gridCol w:w="1080"/>
            <w:gridCol w:w="885"/>
            <w:gridCol w:w="765"/>
            <w:gridCol w:w="1395"/>
          </w:tblGrid>
          <w:tr w:rsidR="007241CA" w14:paraId="391EDFB1" w14:textId="77777777">
            <w:trPr>
              <w:trHeight w:val="979"/>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C7352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5000B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993D3"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8E9D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5F64A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A60197"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97AEE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7241CA" w14:paraId="5C67D3F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784D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3313C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70.000đ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8A5C4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3032F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49649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A556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01495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819328D" w14:textId="77777777">
            <w:trPr>
              <w:trHeight w:val="884"/>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3B958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w:t>
                </w:r>
              </w:p>
              <w:p w14:paraId="06E3497D" w14:textId="77777777" w:rsidR="007241CA" w:rsidRDefault="007241CA">
                <w:pPr>
                  <w:widowControl w:val="0"/>
                  <w:jc w:val="right"/>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86E8C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999.000đ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A9DB047"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80694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53F90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853D6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91C40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4F18667F"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B5437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EAB3FB"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C07660C"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E2A73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36909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5520D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D9658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1DD60A4B"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21056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D9368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Thực phẩm cho bé)</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70CD6E5"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9CD58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B94B3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86E09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62940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63BC994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559DB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9121DE"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TPCN cho bé và TPCN cho gia đình)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CCD230E"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C6AF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3531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CB11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6C030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39033A15"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51172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F11AC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Babycare)</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69C998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B9F4E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F62D1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2CDB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E8835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87BA186"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D8082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BE8A4D"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15% tối đa 70.000đ khi mua đơn hàng online từ 199.000đ (Áp dụng mua Hoá mỹ phẩm và vệ sinh)</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DCC91A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FC79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D987E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3FD8B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6929F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70.000</w:t>
                </w:r>
              </w:p>
            </w:tc>
          </w:tr>
          <w:tr w:rsidR="007241CA" w14:paraId="5AC57567"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F085B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47B1B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90.000đ khi mua đơn hàng online từ 699.000đ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879EF0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D3E42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E50C6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1AA46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214E4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90.000</w:t>
                </w:r>
              </w:p>
            </w:tc>
          </w:tr>
          <w:tr w:rsidR="007241CA" w14:paraId="45CD75BA" w14:textId="77777777">
            <w:trPr>
              <w:trHeight w:val="127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35C8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9</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525B02"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130.000đ khi mua đơn hàng online từ 1.099.000đ (Áp dụng mua tất cả sản phẩm trừ sữa dưới 2 tuổi và sữa Abbott)</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87A538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E399B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8BFCD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704A6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E434E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130.000</w:t>
                </w:r>
              </w:p>
            </w:tc>
          </w:tr>
          <w:tr w:rsidR="007241CA" w14:paraId="750AA51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2A402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ECF5DC"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6A0C7F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24672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956EB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C5943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D3AFC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80.000</w:t>
                </w:r>
              </w:p>
            </w:tc>
          </w:tr>
          <w:tr w:rsidR="007241CA" w14:paraId="644818C7"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6BD6E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11</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20C984"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CDFA61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F4AC9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8DA83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7C43B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3F951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140.000</w:t>
                </w:r>
              </w:p>
            </w:tc>
          </w:tr>
          <w:tr w:rsidR="007241CA" w14:paraId="280CF7FE"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EB80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12</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B46CC0"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1BCDDE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9A1D84"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6B441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2113C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00B42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220.000</w:t>
                </w:r>
              </w:p>
            </w:tc>
          </w:tr>
          <w:tr w:rsidR="007241CA" w14:paraId="3B5B99E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9296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9ED4AF"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6521D2F"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366539"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CD60AA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64A04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65D9A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743566F9"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2D3D7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14</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9CDDA6"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AEFD8B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5A7D4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8637C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17E0A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1177F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190.000</w:t>
                </w:r>
              </w:p>
            </w:tc>
          </w:tr>
          <w:tr w:rsidR="007241CA" w14:paraId="007C2E41"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BC49A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15</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36F5A"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B3B30D"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E8CE05"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13%</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34568E"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AE95D0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A2C568"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50.000</w:t>
                </w:r>
              </w:p>
            </w:tc>
          </w:tr>
          <w:tr w:rsidR="007241CA" w14:paraId="0EF0F7FD"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70736AD"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C9542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8AD4DA8"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88ED6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14%</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09BF7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0454DC"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386112"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3BE2459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664F8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17</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066EE5"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6D93A82"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A6559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16%</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2F06F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2BA5B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8087A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180.000</w:t>
                </w:r>
              </w:p>
            </w:tc>
          </w:tr>
          <w:tr w:rsidR="007241CA" w14:paraId="3830793A"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94F6B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18</w:t>
                </w: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C8C4A8"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C2D51A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A2275F"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CD27B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0D79D79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50E36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100.000</w:t>
                </w:r>
              </w:p>
            </w:tc>
          </w:tr>
          <w:tr w:rsidR="007241CA" w14:paraId="60673985"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A77040"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19</w:t>
                </w:r>
              </w:p>
            </w:tc>
            <w:tc>
              <w:tcPr>
                <w:tcW w:w="2985" w:type="dxa"/>
                <w:tcBorders>
                  <w:top w:val="single" w:sz="4"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08A1A58" w14:textId="77777777" w:rsidR="007241CA" w:rsidRDefault="00000000">
                <w:pPr>
                  <w:widowControl w:val="0"/>
                  <w:rPr>
                    <w:sz w:val="20"/>
                    <w:szCs w:val="20"/>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D218CAA"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4"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6B1E48C5"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03DAA6CE" w14:textId="77777777" w:rsidR="007241CA" w:rsidRDefault="00000000">
                <w:pPr>
                  <w:widowControl w:val="0"/>
                  <w:jc w:val="right"/>
                  <w:rPr>
                    <w:sz w:val="20"/>
                    <w:szCs w:val="20"/>
                  </w:rPr>
                </w:pPr>
                <w:r>
                  <w:rPr>
                    <w:rFonts w:ascii="Times New Roman" w:eastAsia="Times New Roman" w:hAnsi="Times New Roman" w:cs="Times New Roman"/>
                  </w:rPr>
                  <w:t>140.000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63DDC6A"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4"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3E3DB576" w14:textId="77777777" w:rsidR="007241CA" w:rsidRDefault="00000000">
                <w:pPr>
                  <w:widowControl w:val="0"/>
                  <w:jc w:val="right"/>
                  <w:rPr>
                    <w:sz w:val="20"/>
                    <w:szCs w:val="20"/>
                  </w:rPr>
                </w:pPr>
                <w:r>
                  <w:rPr>
                    <w:rFonts w:ascii="Times New Roman" w:eastAsia="Times New Roman" w:hAnsi="Times New Roman" w:cs="Times New Roman"/>
                  </w:rPr>
                  <w:t>140.000</w:t>
                </w:r>
              </w:p>
            </w:tc>
          </w:tr>
          <w:tr w:rsidR="007241CA" w14:paraId="7A2235D4"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16925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43F9B49B" w14:textId="77777777" w:rsidR="007241CA" w:rsidRDefault="00000000">
                <w:pPr>
                  <w:widowControl w:val="0"/>
                  <w:rPr>
                    <w:sz w:val="20"/>
                    <w:szCs w:val="20"/>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D926869"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54BC76A2" w14:textId="77777777" w:rsidR="007241CA" w:rsidRDefault="00000000">
                <w:pPr>
                  <w:widowControl w:val="0"/>
                  <w:jc w:val="right"/>
                  <w:rPr>
                    <w:sz w:val="20"/>
                    <w:szCs w:val="20"/>
                  </w:rPr>
                </w:pPr>
                <w:r>
                  <w:rPr>
                    <w:rFonts w:ascii="Times New Roman" w:eastAsia="Times New Roman" w:hAnsi="Times New Roman" w:cs="Times New Roman"/>
                  </w:rPr>
                  <w:t>18%</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D2013AB" w14:textId="77777777" w:rsidR="007241CA" w:rsidRDefault="00000000">
                <w:pPr>
                  <w:widowControl w:val="0"/>
                  <w:jc w:val="right"/>
                  <w:rPr>
                    <w:sz w:val="20"/>
                    <w:szCs w:val="20"/>
                  </w:rPr>
                </w:pPr>
                <w:r>
                  <w:rPr>
                    <w:rFonts w:ascii="Times New Roman" w:eastAsia="Times New Roman" w:hAnsi="Times New Roman" w:cs="Times New Roman"/>
                  </w:rPr>
                  <w:t>220.000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329F79C3"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B0F043C" w14:textId="77777777" w:rsidR="007241CA" w:rsidRDefault="00000000">
                <w:pPr>
                  <w:widowControl w:val="0"/>
                  <w:jc w:val="right"/>
                  <w:rPr>
                    <w:sz w:val="20"/>
                    <w:szCs w:val="20"/>
                  </w:rPr>
                </w:pPr>
                <w:r>
                  <w:rPr>
                    <w:rFonts w:ascii="Times New Roman" w:eastAsia="Times New Roman" w:hAnsi="Times New Roman" w:cs="Times New Roman"/>
                  </w:rPr>
                  <w:t>220.000</w:t>
                </w:r>
              </w:p>
            </w:tc>
          </w:tr>
          <w:tr w:rsidR="007241CA" w14:paraId="7F9466EB"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D78038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21</w:t>
                </w:r>
              </w:p>
            </w:tc>
            <w:tc>
              <w:tcPr>
                <w:tcW w:w="2985" w:type="dxa"/>
                <w:tcBorders>
                  <w:top w:val="single" w:sz="3" w:space="0" w:color="000000"/>
                  <w:left w:val="single" w:sz="4" w:space="0" w:color="000000"/>
                  <w:bottom w:val="single" w:sz="3" w:space="0" w:color="000000"/>
                  <w:right w:val="single" w:sz="4" w:space="0" w:color="000000"/>
                </w:tcBorders>
                <w:shd w:val="clear" w:color="auto" w:fill="FFFFFF"/>
                <w:tcMar>
                  <w:top w:w="40" w:type="dxa"/>
                  <w:left w:w="40" w:type="dxa"/>
                  <w:bottom w:w="40" w:type="dxa"/>
                  <w:right w:w="40" w:type="dxa"/>
                </w:tcMar>
              </w:tcPr>
              <w:p w14:paraId="502BE8BF" w14:textId="77777777" w:rsidR="007241CA" w:rsidRDefault="00000000">
                <w:pPr>
                  <w:widowControl w:val="0"/>
                  <w:rPr>
                    <w:sz w:val="20"/>
                    <w:szCs w:val="20"/>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F8CC2A6"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3" w:space="0" w:color="000000"/>
                  <w:left w:val="single" w:sz="4" w:space="0" w:color="000000"/>
                  <w:bottom w:val="single" w:sz="3" w:space="0" w:color="000000"/>
                  <w:right w:val="single" w:sz="3" w:space="0" w:color="000000"/>
                </w:tcBorders>
                <w:shd w:val="clear" w:color="auto" w:fill="FFFFFF"/>
                <w:tcMar>
                  <w:top w:w="40" w:type="dxa"/>
                  <w:left w:w="40" w:type="dxa"/>
                  <w:bottom w:w="40" w:type="dxa"/>
                  <w:right w:w="40" w:type="dxa"/>
                </w:tcMar>
              </w:tcPr>
              <w:p w14:paraId="16143D4A" w14:textId="77777777" w:rsidR="007241CA" w:rsidRDefault="00000000">
                <w:pPr>
                  <w:widowControl w:val="0"/>
                  <w:jc w:val="right"/>
                  <w:rPr>
                    <w:sz w:val="20"/>
                    <w:szCs w:val="20"/>
                  </w:rPr>
                </w:pPr>
                <w:r>
                  <w:rPr>
                    <w:rFonts w:ascii="Times New Roman" w:eastAsia="Times New Roman" w:hAnsi="Times New Roman" w:cs="Times New Roman"/>
                  </w:rPr>
                  <w:t>14%</w:t>
                </w:r>
              </w:p>
            </w:tc>
            <w:tc>
              <w:tcPr>
                <w:tcW w:w="88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217FF156" w14:textId="77777777" w:rsidR="007241CA" w:rsidRDefault="00000000">
                <w:pPr>
                  <w:widowControl w:val="0"/>
                  <w:jc w:val="right"/>
                  <w:rPr>
                    <w:sz w:val="20"/>
                    <w:szCs w:val="20"/>
                  </w:rPr>
                </w:pPr>
                <w:r>
                  <w:rPr>
                    <w:rFonts w:ascii="Times New Roman" w:eastAsia="Times New Roman" w:hAnsi="Times New Roman" w:cs="Times New Roman"/>
                  </w:rPr>
                  <w:t>100.000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445A4596"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3" w:space="0" w:color="000000"/>
                  <w:right w:val="single" w:sz="4" w:space="0" w:color="000000"/>
                </w:tcBorders>
                <w:shd w:val="clear" w:color="auto" w:fill="FFFFFF"/>
                <w:tcMar>
                  <w:top w:w="40" w:type="dxa"/>
                  <w:left w:w="40" w:type="dxa"/>
                  <w:bottom w:w="40" w:type="dxa"/>
                  <w:right w:w="40" w:type="dxa"/>
                </w:tcMar>
              </w:tcPr>
              <w:p w14:paraId="562C610F" w14:textId="77777777" w:rsidR="007241CA" w:rsidRDefault="00000000">
                <w:pPr>
                  <w:widowControl w:val="0"/>
                  <w:jc w:val="right"/>
                  <w:rPr>
                    <w:sz w:val="20"/>
                    <w:szCs w:val="20"/>
                  </w:rPr>
                </w:pPr>
                <w:r>
                  <w:rPr>
                    <w:rFonts w:ascii="Times New Roman" w:eastAsia="Times New Roman" w:hAnsi="Times New Roman" w:cs="Times New Roman"/>
                  </w:rPr>
                  <w:t>100.000</w:t>
                </w:r>
              </w:p>
            </w:tc>
          </w:tr>
          <w:tr w:rsidR="007241CA" w14:paraId="3873DA5C"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3D49D7"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lastRenderedPageBreak/>
                  <w:t>22</w:t>
                </w:r>
              </w:p>
            </w:tc>
            <w:tc>
              <w:tcPr>
                <w:tcW w:w="2985" w:type="dxa"/>
                <w:tcBorders>
                  <w:top w:val="single" w:sz="3"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7946C2B3" w14:textId="77777777" w:rsidR="007241CA" w:rsidRDefault="00000000">
                <w:pPr>
                  <w:widowControl w:val="0"/>
                  <w:rPr>
                    <w:sz w:val="20"/>
                    <w:szCs w:val="20"/>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AA84823"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8:00 đến 23:00 ngày 24/06/2025</w:t>
                </w:r>
              </w:p>
            </w:tc>
            <w:tc>
              <w:tcPr>
                <w:tcW w:w="1080" w:type="dxa"/>
                <w:tcBorders>
                  <w:top w:val="single" w:sz="3" w:space="0" w:color="000000"/>
                  <w:left w:val="single" w:sz="4" w:space="0" w:color="000000"/>
                  <w:bottom w:val="single" w:sz="4" w:space="0" w:color="000000"/>
                  <w:right w:val="single" w:sz="3" w:space="0" w:color="000000"/>
                </w:tcBorders>
                <w:shd w:val="clear" w:color="auto" w:fill="FFFFFF"/>
                <w:tcMar>
                  <w:top w:w="40" w:type="dxa"/>
                  <w:left w:w="40" w:type="dxa"/>
                  <w:bottom w:w="40" w:type="dxa"/>
                  <w:right w:w="40" w:type="dxa"/>
                </w:tcMar>
              </w:tcPr>
              <w:p w14:paraId="14E42AFA" w14:textId="77777777" w:rsidR="007241CA" w:rsidRDefault="00000000">
                <w:pPr>
                  <w:widowControl w:val="0"/>
                  <w:jc w:val="right"/>
                  <w:rPr>
                    <w:sz w:val="20"/>
                    <w:szCs w:val="20"/>
                  </w:rPr>
                </w:pPr>
                <w:r>
                  <w:rPr>
                    <w:rFonts w:ascii="Times New Roman" w:eastAsia="Times New Roman" w:hAnsi="Times New Roman" w:cs="Times New Roman"/>
                  </w:rPr>
                  <w:t>17%</w:t>
                </w:r>
              </w:p>
            </w:tc>
            <w:tc>
              <w:tcPr>
                <w:tcW w:w="88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10517E82" w14:textId="77777777" w:rsidR="007241CA" w:rsidRDefault="00000000">
                <w:pPr>
                  <w:widowControl w:val="0"/>
                  <w:jc w:val="right"/>
                  <w:rPr>
                    <w:sz w:val="20"/>
                    <w:szCs w:val="20"/>
                  </w:rPr>
                </w:pPr>
                <w:r>
                  <w:rPr>
                    <w:rFonts w:ascii="Times New Roman" w:eastAsia="Times New Roman" w:hAnsi="Times New Roman" w:cs="Times New Roman"/>
                  </w:rPr>
                  <w:t>190.000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tcPr>
              <w:p w14:paraId="216EF1DB"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3" w:space="0" w:color="000000"/>
                  <w:left w:val="single" w:sz="3" w:space="0" w:color="000000"/>
                  <w:bottom w:val="single" w:sz="4" w:space="0" w:color="000000"/>
                  <w:right w:val="single" w:sz="4" w:space="0" w:color="000000"/>
                </w:tcBorders>
                <w:shd w:val="clear" w:color="auto" w:fill="FFFFFF"/>
                <w:tcMar>
                  <w:top w:w="40" w:type="dxa"/>
                  <w:left w:w="40" w:type="dxa"/>
                  <w:bottom w:w="40" w:type="dxa"/>
                  <w:right w:w="40" w:type="dxa"/>
                </w:tcMar>
              </w:tcPr>
              <w:p w14:paraId="384133FA" w14:textId="77777777" w:rsidR="007241CA" w:rsidRDefault="00000000">
                <w:pPr>
                  <w:widowControl w:val="0"/>
                  <w:jc w:val="right"/>
                  <w:rPr>
                    <w:sz w:val="20"/>
                    <w:szCs w:val="20"/>
                  </w:rPr>
                </w:pPr>
                <w:r>
                  <w:rPr>
                    <w:rFonts w:ascii="Times New Roman" w:eastAsia="Times New Roman" w:hAnsi="Times New Roman" w:cs="Times New Roman"/>
                  </w:rPr>
                  <w:t>190.000</w:t>
                </w:r>
              </w:p>
            </w:tc>
          </w:tr>
          <w:tr w:rsidR="007241CA" w14:paraId="0AAD4E6F" w14:textId="77777777">
            <w:trPr>
              <w:trHeight w:val="315"/>
            </w:trPr>
            <w:tc>
              <w:tcPr>
                <w:tcW w:w="7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8CBB69" w14:textId="77777777" w:rsidR="007241CA" w:rsidRDefault="007241CA">
                <w:pPr>
                  <w:widowControl w:val="0"/>
                  <w:rPr>
                    <w:rFonts w:ascii="Times New Roman" w:eastAsia="Times New Roman" w:hAnsi="Times New Roman" w:cs="Times New Roman"/>
                  </w:rPr>
                </w:pPr>
              </w:p>
            </w:tc>
            <w:tc>
              <w:tcPr>
                <w:tcW w:w="29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4FE89A1" w14:textId="77777777" w:rsidR="007241CA" w:rsidRDefault="00000000">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F2C134" w14:textId="77777777" w:rsidR="007241CA" w:rsidRDefault="007241CA">
                <w:pPr>
                  <w:widowControl w:val="0"/>
                  <w:rPr>
                    <w:rFonts w:ascii="Times New Roman" w:eastAsia="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2EAA7F4" w14:textId="77777777" w:rsidR="007241CA" w:rsidRDefault="007241CA">
                <w:pPr>
                  <w:widowControl w:val="0"/>
                  <w:jc w:val="right"/>
                  <w:rPr>
                    <w:rFonts w:ascii="Times New Roman" w:eastAsia="Times New Roman" w:hAnsi="Times New Roman" w:cs="Times New Roman"/>
                  </w:rPr>
                </w:pPr>
              </w:p>
            </w:tc>
            <w:tc>
              <w:tcPr>
                <w:tcW w:w="8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F3A2118" w14:textId="77777777" w:rsidR="007241CA" w:rsidRDefault="007241CA">
                <w:pPr>
                  <w:widowControl w:val="0"/>
                  <w:jc w:val="right"/>
                  <w:rPr>
                    <w:rFonts w:ascii="Times New Roman" w:eastAsia="Times New Roman" w:hAnsi="Times New Roman" w:cs="Times New Roman"/>
                  </w:rPr>
                </w:pPr>
              </w:p>
            </w:tc>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4146D4F" w14:textId="77777777" w:rsidR="007241CA" w:rsidRDefault="007241CA">
                <w:pPr>
                  <w:widowControl w:val="0"/>
                  <w:jc w:val="right"/>
                  <w:rPr>
                    <w:rFonts w:ascii="Times New Roman" w:eastAsia="Times New Roman" w:hAnsi="Times New Roman" w:cs="Times New Roman"/>
                  </w:rPr>
                </w:pPr>
              </w:p>
            </w:tc>
            <w:tc>
              <w:tcPr>
                <w:tcW w:w="13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EB25681" w14:textId="77777777" w:rsidR="007241CA"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2.550.000</w:t>
                </w:r>
              </w:p>
            </w:tc>
          </w:tr>
        </w:tbl>
      </w:sdtContent>
    </w:sdt>
    <w:p w14:paraId="35A6BB50" w14:textId="77777777" w:rsidR="007241CA" w:rsidRDefault="007241CA">
      <w:pPr>
        <w:spacing w:line="360" w:lineRule="auto"/>
        <w:rPr>
          <w:rFonts w:ascii="Times New Roman" w:eastAsia="Times New Roman" w:hAnsi="Times New Roman" w:cs="Times New Roman"/>
          <w:b/>
        </w:rPr>
      </w:pPr>
    </w:p>
    <w:p w14:paraId="586CAE5F" w14:textId="77777777" w:rsidR="007241CA" w:rsidRPr="00391D24" w:rsidRDefault="00000000">
      <w:pPr>
        <w:spacing w:line="360" w:lineRule="auto"/>
        <w:rPr>
          <w:rFonts w:ascii="Times New Roman" w:eastAsia="Times New Roman" w:hAnsi="Times New Roman" w:cs="Times New Roman"/>
          <w:b/>
          <w:color w:val="FFFFFF" w:themeColor="background1"/>
        </w:rPr>
      </w:pPr>
      <w:r w:rsidRPr="00391D24">
        <w:rPr>
          <w:rFonts w:ascii="Times New Roman" w:eastAsia="Times New Roman" w:hAnsi="Times New Roman" w:cs="Times New Roman"/>
          <w:b/>
        </w:rPr>
        <w:t>Tổng cộng</w:t>
      </w:r>
      <w:r w:rsidRPr="00391D24">
        <w:rPr>
          <w:rFonts w:ascii="Times New Roman" w:eastAsia="Times New Roman" w:hAnsi="Times New Roman" w:cs="Times New Roman"/>
          <w:b/>
          <w:color w:val="FFFFFF" w:themeColor="background1"/>
        </w:rPr>
        <w:t xml:space="preserve">: 48.450.000 (Bằng chữ: Bốn mươi tám triệu bốn trăm năm mươi nghìn đồng) </w:t>
      </w:r>
    </w:p>
    <w:p w14:paraId="5C6A6932" w14:textId="77777777" w:rsidR="007241CA" w:rsidRPr="00391D24" w:rsidRDefault="00000000">
      <w:pPr>
        <w:spacing w:line="360" w:lineRule="auto"/>
        <w:rPr>
          <w:rFonts w:ascii="Times New Roman" w:eastAsia="Times New Roman" w:hAnsi="Times New Roman" w:cs="Times New Roman"/>
          <w:b/>
        </w:rPr>
      </w:pPr>
      <w:r w:rsidRPr="00391D24">
        <w:rPr>
          <w:rFonts w:ascii="Times New Roman" w:eastAsia="Times New Roman" w:hAnsi="Times New Roman" w:cs="Times New Roman"/>
          <w:b/>
        </w:rPr>
        <w:t xml:space="preserve">7. Khách hàng của chương trình khuyến mại (đối tượng hưởng khuyến mại): </w:t>
      </w:r>
    </w:p>
    <w:p w14:paraId="79529893" w14:textId="77777777" w:rsidR="007241CA" w:rsidRPr="00391D24" w:rsidRDefault="00000000">
      <w:pPr>
        <w:spacing w:line="360" w:lineRule="auto"/>
        <w:jc w:val="both"/>
        <w:rPr>
          <w:rFonts w:ascii="Times New Roman" w:eastAsia="Times New Roman" w:hAnsi="Times New Roman" w:cs="Times New Roman"/>
        </w:rPr>
      </w:pPr>
      <w:r w:rsidRPr="00391D24">
        <w:rPr>
          <w:rFonts w:ascii="Times New Roman" w:eastAsia="Times New Roman" w:hAnsi="Times New Roman" w:cs="Times New Roman"/>
        </w:rPr>
        <w:t>Tất cả khách hàng đăng nhập vào website concung.com hoặc ứng dụng mua hàng Con Cưng, không cần</w:t>
      </w:r>
    </w:p>
    <w:p w14:paraId="70B43171" w14:textId="77777777" w:rsidR="007241CA" w:rsidRPr="00391D24" w:rsidRDefault="00000000">
      <w:pPr>
        <w:spacing w:line="360" w:lineRule="auto"/>
        <w:jc w:val="both"/>
        <w:rPr>
          <w:rFonts w:ascii="Times New Roman" w:eastAsia="Times New Roman" w:hAnsi="Times New Roman" w:cs="Times New Roman"/>
        </w:rPr>
      </w:pPr>
      <w:r w:rsidRPr="00391D24">
        <w:rPr>
          <w:rFonts w:ascii="Times New Roman" w:eastAsia="Times New Roman" w:hAnsi="Times New Roman" w:cs="Times New Roman"/>
        </w:rPr>
        <w:t>phát sinh đơn hàng trong khoảng thời gian livestream từ 8:00 đến 23:00 ngày 06/06/2025; 8:00 đến 23:00 ngày 07/06/2025; 8:00 đến 23:00 ngày 08/06/2025; 8:00 đến 23:00 ngày 09/06/2025; 8:00 đến 23:00 ngày 10/06/2025; 8:00 đến 23:00 ngày 11/06/2025; 8:00 đến 23:00 ngày 12/06/2025; 8:00 đến 23:00 ngày 13/06/2025; 8:00 đến 23:00 ngày 14/06/2025; 8:00 đến 23:00 ngày 15/06/2025; 8:00 đến 23:00 ngày 16/06/2025; 8:00 đến 23:00 ngày 17/06/2025; 8:00 đến 23:00 ngày 18/06/2025; 8:00 đến 23:00 ngày 19/06/2025; 8:00 đến 23:00 ngày 20/06/2025; 8:00 đến 23:00 ngày 21/06/2025; 8:00 đến 23:00 ngày 22/06/2025; 8:00 đến 23:00 ngày 23/06/2025; 8:00 đến 23:00 ngày 24/06/2025 sẽ được tặng các mã giảm giá tại mục 6 TBKM (xx-02/KD-CC)</w:t>
      </w:r>
    </w:p>
    <w:p w14:paraId="4BD9A793" w14:textId="77777777" w:rsidR="007241CA" w:rsidRPr="00391D24" w:rsidRDefault="00000000">
      <w:pPr>
        <w:spacing w:line="360" w:lineRule="auto"/>
        <w:jc w:val="both"/>
        <w:rPr>
          <w:rFonts w:ascii="Times New Roman" w:eastAsia="Times New Roman" w:hAnsi="Times New Roman" w:cs="Times New Roman"/>
        </w:rPr>
      </w:pPr>
      <w:r w:rsidRPr="00391D24">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77FE7F0D" w14:textId="77777777" w:rsidR="007241CA" w:rsidRPr="00391D24" w:rsidRDefault="00000000">
      <w:pPr>
        <w:numPr>
          <w:ilvl w:val="0"/>
          <w:numId w:val="2"/>
        </w:numPr>
        <w:spacing w:line="360" w:lineRule="auto"/>
        <w:ind w:left="426" w:hanging="426"/>
        <w:jc w:val="both"/>
        <w:rPr>
          <w:rFonts w:ascii="Times New Roman" w:eastAsia="Times New Roman" w:hAnsi="Times New Roman" w:cs="Times New Roman"/>
        </w:rPr>
      </w:pPr>
      <w:r w:rsidRPr="00391D24">
        <w:rPr>
          <w:rFonts w:ascii="Times New Roman" w:eastAsia="Times New Roman" w:hAnsi="Times New Roman" w:cs="Times New Roman"/>
          <w:b/>
        </w:rPr>
        <w:t>Cơ cấu giải thưởng (nội dung giải thưởng, giá trị giải thưởng, số lượng giải thưởng):</w:t>
      </w:r>
      <w:r w:rsidRPr="00391D24">
        <w:rPr>
          <w:rFonts w:ascii="Times New Roman" w:eastAsia="Times New Roman" w:hAnsi="Times New Roman" w:cs="Times New Roman"/>
        </w:rPr>
        <w:t xml:space="preserve"> Theo thể lệ đính kèm </w:t>
      </w:r>
    </w:p>
    <w:p w14:paraId="795D0EF4" w14:textId="77777777" w:rsidR="007241CA" w:rsidRPr="00391D24"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rPr>
      </w:pPr>
      <w:r w:rsidRPr="00391D24">
        <w:rPr>
          <w:rFonts w:ascii="Times New Roman" w:eastAsia="Times New Roman" w:hAnsi="Times New Roman" w:cs="Times New Roman"/>
          <w:b/>
        </w:rPr>
        <w:t>Tổng giá trị hàng hóa, dịch vụ dùng để khuyến mại: 48.450.000 (Bằng chữ: Bốn mươi tám triệu bốn trăm năm mươi nghìn đồng)</w:t>
      </w:r>
    </w:p>
    <w:p w14:paraId="0213A2F3" w14:textId="77777777" w:rsidR="007241CA" w:rsidRPr="00391D24"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391D24">
        <w:rPr>
          <w:rFonts w:ascii="Times New Roman" w:eastAsia="Times New Roman" w:hAnsi="Times New Roman" w:cs="Times New Roman"/>
          <w:b/>
          <w:color w:val="000000"/>
        </w:rPr>
        <w:t>Nội dung chi tiết thể lệ chương trình khuyến mại:</w:t>
      </w:r>
    </w:p>
    <w:p w14:paraId="465F04F1" w14:textId="77777777" w:rsidR="007241CA" w:rsidRPr="00391D24" w:rsidRDefault="00000000">
      <w:pPr>
        <w:numPr>
          <w:ilvl w:val="1"/>
          <w:numId w:val="2"/>
        </w:numPr>
        <w:spacing w:line="360" w:lineRule="auto"/>
        <w:ind w:left="426"/>
        <w:jc w:val="both"/>
        <w:rPr>
          <w:rFonts w:ascii="Times New Roman" w:eastAsia="Times New Roman" w:hAnsi="Times New Roman" w:cs="Times New Roman"/>
          <w:b/>
        </w:rPr>
      </w:pPr>
      <w:r w:rsidRPr="00391D24">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464D6207" w14:textId="77777777" w:rsidR="007241CA" w:rsidRPr="00391D24" w:rsidRDefault="00000000">
      <w:pPr>
        <w:spacing w:line="360" w:lineRule="auto"/>
        <w:jc w:val="both"/>
        <w:rPr>
          <w:rFonts w:ascii="Times New Roman" w:eastAsia="Times New Roman" w:hAnsi="Times New Roman" w:cs="Times New Roman"/>
        </w:rPr>
      </w:pPr>
      <w:r w:rsidRPr="00391D24">
        <w:rPr>
          <w:rFonts w:ascii="Times New Roman" w:eastAsia="Times New Roman" w:hAnsi="Times New Roman" w:cs="Times New Roman"/>
        </w:rPr>
        <w:t>Tất cả khách hàng không cần phát sinh đơn hàng, chỉ cần truy cập đường link tại web concung.com hoặc</w:t>
      </w:r>
    </w:p>
    <w:p w14:paraId="21B6742C" w14:textId="77777777" w:rsidR="007241CA" w:rsidRPr="00391D24" w:rsidRDefault="00000000">
      <w:pPr>
        <w:spacing w:line="360" w:lineRule="auto"/>
        <w:jc w:val="both"/>
        <w:rPr>
          <w:rFonts w:ascii="Times New Roman" w:eastAsia="Times New Roman" w:hAnsi="Times New Roman" w:cs="Times New Roman"/>
        </w:rPr>
      </w:pPr>
      <w:r w:rsidRPr="00391D24">
        <w:rPr>
          <w:rFonts w:ascii="Times New Roman" w:eastAsia="Times New Roman" w:hAnsi="Times New Roman" w:cs="Times New Roman"/>
        </w:rPr>
        <w:t xml:space="preserve">app mua sắm nhanh chóng Con Cưng trong thời gian diễn ra chương trình (áp dụng chi tiết thời gian khuyến mãi 8:00 đến 23:00 ngày 06/06/2025; 8:00 đến 23:00 ngày 07/06/2025; 8:00 đến 23:00 ngày 08/06/2025; 8:00 đến 23:00 ngày 09/06/2025; 8:00 đến 23:00 ngày 10/06/2025; 8:00 đến 23:00 ngày 11/06/2025; 8:00 đến 23:00 ngày 12/06/2025; 8:00 đến 23:00 ngày 13/06/2025; 8:00 đến 23:00 ngày 14/06/2025; 8:00 đến 23:00 ngày 15/06/2025; 8:00 đến 23:00 ngày 16/06/2025; 8:00 đến 23:00 ngày 17/06/2025; 8:00 đến 23:00 </w:t>
      </w:r>
      <w:r w:rsidRPr="00391D24">
        <w:rPr>
          <w:rFonts w:ascii="Times New Roman" w:eastAsia="Times New Roman" w:hAnsi="Times New Roman" w:cs="Times New Roman"/>
        </w:rPr>
        <w:lastRenderedPageBreak/>
        <w:t>ngày 18/06/2025; 8:00 đến 23:00 ngày 19/06/2025; 8:00 đến 23:00 ngày 20/06/2025; 8:00 đến 23:00 ngày 21/06/2025; 8:00 đến 23:00 ngày 22/06/2025; 8:00 đến 23:00 ngày 23/06/2025; 8:00 đến 23:00 ngày 24/06/2025 đăng nhập số điện thoại, truy cập vào giỏ hàng trong sự kiện livestream trên app Con Cưng sẽ hiển thị mã giảm giá như sau:</w:t>
      </w:r>
    </w:p>
    <w:p w14:paraId="6F93765A"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70.000đ khi mua đơn hàng online từ 699.000đ (Áp dụng mua tất cả sản phẩm trừ sữa dưới 2 tuổi và sữa Abbott)</w:t>
      </w:r>
    </w:p>
    <w:p w14:paraId="073047A5"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100.000đ khi mua đơn hàng online từ 999.000đ (Áp dụng mua tất cả sản phẩm trừ sữa dưới 2 tuổi và sữa Abbott)</w:t>
      </w:r>
    </w:p>
    <w:p w14:paraId="62393C9D"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15% tối đa 70.000đ khi mua đơn hàng online từ 199.000đ (Áp dụng mua tất cả sản phẩm trừ tã sữa)</w:t>
      </w:r>
    </w:p>
    <w:p w14:paraId="48D72B4D"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15% tối đa 70.000đ khi mua đơn hàng online từ 199.000đ (Áp dụng mua Thực phẩm cho bé)</w:t>
      </w:r>
    </w:p>
    <w:p w14:paraId="01A501C4"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15% tối đa 70.000đ khi mua đơn hàng online từ 199.000đ (Áp dụng mua TPCN cho bé và TPCN cho gia đình)</w:t>
      </w:r>
    </w:p>
    <w:p w14:paraId="3241790C"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15% tối đa 70.000đ khi mua đơn hàng online từ 199.000đ (Áp dụng mua Babycare)</w:t>
      </w:r>
    </w:p>
    <w:p w14:paraId="14CD87B9"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15% tối đa 70.000đ khi mua đơn hàng online từ 199.000đ (Áp dụng mua Hoá mỹ phẩm và vệ sinh)</w:t>
      </w:r>
    </w:p>
    <w:p w14:paraId="2BDC7254"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90.000đ khi mua đơn hàng online từ 699.000đ (Áp dụng mua tất cả sản phẩm trừ sữa dưới 2 tuổi và sữa Abbott)</w:t>
      </w:r>
    </w:p>
    <w:p w14:paraId="431ABF7E"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130.000đ khi mua đơn hàng online từ 1.099.000đ (Áp dụng mua tất cả sản phẩm trừ sữa dưới 2 tuổi và sữa Abbott)</w:t>
      </w:r>
    </w:p>
    <w:p w14:paraId="74312517" w14:textId="77777777" w:rsidR="007241CA" w:rsidRPr="00391D24" w:rsidRDefault="00000000">
      <w:pPr>
        <w:widowControl w:val="0"/>
        <w:numPr>
          <w:ilvl w:val="0"/>
          <w:numId w:val="1"/>
        </w:numPr>
        <w:rPr>
          <w:rFonts w:ascii="Times New Roman" w:eastAsia="Times New Roman" w:hAnsi="Times New Roman" w:cs="Times New Roman"/>
        </w:rPr>
      </w:pPr>
      <w:r w:rsidRPr="00391D24">
        <w:rPr>
          <w:rFonts w:ascii="Times New Roman" w:eastAsia="Times New Roman" w:hAnsi="Times New Roman" w:cs="Times New Roman"/>
        </w:rPr>
        <w:t>Tặng mã giảm giá 80.000đ khi mua đơn hàng online từ 499.000đ (Áp dụng mua tất cả sản phẩm trừ sữa dưới 2 tuổi, sữa Abbott, tã Bobby)</w:t>
      </w:r>
    </w:p>
    <w:p w14:paraId="1C68E37C"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w:t>
      </w:r>
    </w:p>
    <w:p w14:paraId="7EEBD6E6"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220.000đ khi mua đơn hàng online từ 1.199.000đ (Áp dụng mua tất cả sản phẩm trừ sữa dưới 2 tuổi, sữa Abbott, tã Bobby)</w:t>
      </w:r>
    </w:p>
    <w:p w14:paraId="38A02101"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p w14:paraId="721EE91E"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w:t>
      </w:r>
    </w:p>
    <w:p w14:paraId="26E22839"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50.000đ khi mua đơn hàng online từ 399.000đ (Áp dụng mua tất cả sản phẩm trừ sữa dưới 2 tuổi, sữa Abbott, tã Bobby)</w:t>
      </w:r>
    </w:p>
    <w:p w14:paraId="4D2DE427"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w:t>
      </w:r>
    </w:p>
    <w:p w14:paraId="74969703"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180.000đ khi mua đơn hàng online từ 1.099.000đ (Áp dụng mua tất cả sản phẩm trừ sữa dưới 2 tuổi, sữa Abbott, tã Bobby)</w:t>
      </w:r>
    </w:p>
    <w:p w14:paraId="502C4F0A"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20% tối đa 100.000đ khi mua đơn hàng online từ 199.000đ (Áp dụng mua tất cả sản phẩm trừ tã sữa)</w:t>
      </w:r>
    </w:p>
    <w:p w14:paraId="4EE123B3"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140.000đ khi mua đơn hàng online từ 799.000đ (Áp dụng mua tất cả sản phẩm trừ sữa dưới 2 tuổi, sữa Abbott, tã Bobby, sữa Optimum Gold)</w:t>
      </w:r>
    </w:p>
    <w:p w14:paraId="2E23678A"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Tặng mã giảm giá 220.000đ khi mua đơn hàng online từ 1.199.000đ (Áp dụng mua tất cả sản </w:t>
      </w:r>
      <w:r>
        <w:rPr>
          <w:rFonts w:ascii="Times New Roman" w:eastAsia="Times New Roman" w:hAnsi="Times New Roman" w:cs="Times New Roman"/>
        </w:rPr>
        <w:lastRenderedPageBreak/>
        <w:t>phẩm trừ sữa dưới 2 tuổi, sữa Abbott, tã Bobby, sữa Optimum Gold)</w:t>
      </w:r>
    </w:p>
    <w:p w14:paraId="1F47E6FC"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 sữa Abbott, tã Bobby, sữa Optimum Gold)</w:t>
      </w:r>
    </w:p>
    <w:p w14:paraId="247520D3" w14:textId="77777777" w:rsidR="007241CA" w:rsidRDefault="00000000">
      <w:pPr>
        <w:widowControl w:val="0"/>
        <w:numPr>
          <w:ilvl w:val="0"/>
          <w:numId w:val="1"/>
        </w:numPr>
        <w:rPr>
          <w:rFonts w:ascii="Times New Roman" w:eastAsia="Times New Roman" w:hAnsi="Times New Roman" w:cs="Times New Roman"/>
        </w:rPr>
      </w:pPr>
      <w:r>
        <w:rPr>
          <w:rFonts w:ascii="Times New Roman" w:eastAsia="Times New Roman" w:hAnsi="Times New Roman" w:cs="Times New Roman"/>
        </w:rPr>
        <w:t>Tặng mã giảm giá 190.000đ khi mua đơn hàng online từ 1.099.000đ (Áp dụng mua tất cả sản phẩm trừ sữa dưới 2 tuổi, sữa Abbott, tã Bobby, sữa Optimum Gold)</w:t>
      </w:r>
    </w:p>
    <w:p w14:paraId="3C78F8DF" w14:textId="77777777" w:rsidR="007241CA" w:rsidRDefault="007241CA">
      <w:pPr>
        <w:widowControl w:val="0"/>
        <w:rPr>
          <w:rFonts w:ascii="Times New Roman" w:eastAsia="Times New Roman" w:hAnsi="Times New Roman" w:cs="Times New Roman"/>
        </w:rPr>
      </w:pPr>
    </w:p>
    <w:p w14:paraId="07F06206" w14:textId="77777777" w:rsidR="007241C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14:paraId="2BED3FF2" w14:textId="77777777" w:rsidR="007241CA" w:rsidRDefault="00000000">
      <w:pPr>
        <w:numPr>
          <w:ilvl w:val="0"/>
          <w:numId w:val="3"/>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14:paraId="47BAF07E" w14:textId="77777777" w:rsidR="007241CA"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14:paraId="69A8F9D9" w14:textId="77777777" w:rsidR="007241CA"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1285DF23" w14:textId="77777777" w:rsidR="007241CA" w:rsidRDefault="00000000">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34CE0B5F" w14:textId="77777777" w:rsidR="007241CA"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CA3E780" wp14:editId="16F4FD88">
            <wp:extent cx="1359964" cy="2957513"/>
            <wp:effectExtent l="0" t="0" r="0" b="0"/>
            <wp:docPr id="4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FAF10B0" wp14:editId="0A201851">
            <wp:extent cx="1378258" cy="2957513"/>
            <wp:effectExtent l="0" t="0" r="0" b="0"/>
            <wp:docPr id="4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5F970431" w14:textId="77777777" w:rsidR="007241CA" w:rsidRDefault="007241CA">
      <w:pPr>
        <w:spacing w:line="360" w:lineRule="auto"/>
        <w:jc w:val="center"/>
        <w:rPr>
          <w:rFonts w:ascii="Times New Roman" w:eastAsia="Times New Roman" w:hAnsi="Times New Roman" w:cs="Times New Roman"/>
        </w:rPr>
      </w:pPr>
    </w:p>
    <w:p w14:paraId="3F88ACFC" w14:textId="77777777" w:rsidR="007241CA" w:rsidRDefault="007241CA">
      <w:pPr>
        <w:spacing w:line="360" w:lineRule="auto"/>
        <w:jc w:val="center"/>
        <w:rPr>
          <w:rFonts w:ascii="Times New Roman" w:eastAsia="Times New Roman" w:hAnsi="Times New Roman" w:cs="Times New Roman"/>
        </w:rPr>
      </w:pPr>
    </w:p>
    <w:p w14:paraId="79610993" w14:textId="77777777" w:rsidR="007241CA" w:rsidRDefault="007241CA">
      <w:pPr>
        <w:spacing w:line="360" w:lineRule="auto"/>
        <w:jc w:val="center"/>
        <w:rPr>
          <w:rFonts w:ascii="Times New Roman" w:eastAsia="Times New Roman" w:hAnsi="Times New Roman" w:cs="Times New Roman"/>
        </w:rPr>
      </w:pPr>
    </w:p>
    <w:p w14:paraId="1AB937ED" w14:textId="77777777" w:rsidR="007241CA" w:rsidRDefault="0000000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lastRenderedPageBreak/>
        <w:t>Hình 1. Khách hàng thu thập mã giảm giá tại giỏ hàng livestream trên app Con Cưng</w:t>
      </w:r>
      <w:r>
        <w:rPr>
          <w:noProof/>
        </w:rPr>
        <w:drawing>
          <wp:anchor distT="0" distB="0" distL="114300" distR="114300" simplePos="0" relativeHeight="251658240" behindDoc="0" locked="0" layoutInCell="1" hidden="0" allowOverlap="1" wp14:anchorId="0C518FE1" wp14:editId="300963E9">
            <wp:simplePos x="0" y="0"/>
            <wp:positionH relativeFrom="column">
              <wp:posOffset>1628775</wp:posOffset>
            </wp:positionH>
            <wp:positionV relativeFrom="paragraph">
              <wp:posOffset>236200</wp:posOffset>
            </wp:positionV>
            <wp:extent cx="1343025" cy="2905125"/>
            <wp:effectExtent l="0" t="0" r="0" b="0"/>
            <wp:wrapTopAndBottom distT="0" distB="0"/>
            <wp:docPr id="4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4EA34BC0" w14:textId="77777777" w:rsidR="007241CA" w:rsidRDefault="00000000">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rPr>
        <w:drawing>
          <wp:anchor distT="0" distB="0" distL="114300" distR="114300" simplePos="0" relativeHeight="251659264" behindDoc="0" locked="0" layoutInCell="1" hidden="0" allowOverlap="1" wp14:anchorId="734AABD2" wp14:editId="12AE90C0">
            <wp:simplePos x="0" y="0"/>
            <wp:positionH relativeFrom="column">
              <wp:posOffset>2971800</wp:posOffset>
            </wp:positionH>
            <wp:positionV relativeFrom="paragraph">
              <wp:posOffset>0</wp:posOffset>
            </wp:positionV>
            <wp:extent cx="1337310" cy="2895600"/>
            <wp:effectExtent l="0" t="0" r="0" b="0"/>
            <wp:wrapTopAndBottom distT="0" distB="0"/>
            <wp:docPr id="4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699DD79E" w14:textId="77777777" w:rsidR="007241CA" w:rsidRDefault="00000000">
      <w:pPr>
        <w:widowControl w:val="0"/>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14:paraId="6765C48D" w14:textId="77777777" w:rsidR="007241CA" w:rsidRDefault="00000000">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4632549A" w14:textId="77777777" w:rsidR="007241CA" w:rsidRDefault="00000000">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4DF3DA29" wp14:editId="1F052A84">
            <wp:extent cx="1361354" cy="2945150"/>
            <wp:effectExtent l="0" t="0" r="0" b="0"/>
            <wp:docPr id="4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13E469B2" w14:textId="77777777" w:rsidR="007241CA" w:rsidRDefault="00000000">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3CB78BA9" w14:textId="77777777" w:rsidR="007241CA" w:rsidRDefault="00000000">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14:paraId="68759C7F" w14:textId="77777777" w:rsidR="007241CA"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0301A6A2" w14:textId="77777777" w:rsidR="007241CA"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06/06/2025; 22:59 ngày 07/06/2025; 22:59 ngày 08/06/2025; 22:59 ngày 09/06/2025; 22:59 ngày 10/06/2025; 22:59 ngày 11/06/2025; 22:59 ngày 12/06/2025; 22:59 ngày 13/06/2025; 22:59 ngày 14/06/2025; 22:59 ngày 15/06/2025, 22:59 ngày 16/06/2025, 22:59 ngày 17/06/2025, 22:59 ngày 18/06/2025; 22:59 ngày 19/06/2025; 22:59 ngày 20/06/2025; 22:59 ngày 21/06/2025; 22:59 ngày 22/06/2025; 22:59 ngày 23/06/2025; 22:59 ngày 24/06/2025</w:t>
      </w:r>
    </w:p>
    <w:p w14:paraId="716236F1" w14:textId="77777777" w:rsidR="007241CA" w:rsidRDefault="00000000">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5FE2AE31" w14:textId="77777777" w:rsidR="007241CA" w:rsidRDefault="007241CA">
      <w:pPr>
        <w:widowControl w:val="0"/>
        <w:spacing w:line="360" w:lineRule="auto"/>
        <w:rPr>
          <w:rFonts w:ascii="Times New Roman" w:eastAsia="Times New Roman" w:hAnsi="Times New Roman" w:cs="Times New Roman"/>
        </w:rPr>
      </w:pPr>
    </w:p>
    <w:p w14:paraId="5AB276ED" w14:textId="70B5DFB9" w:rsidR="007241CA" w:rsidRPr="00391D24" w:rsidRDefault="00000000" w:rsidP="00391D24">
      <w:pPr>
        <w:numPr>
          <w:ilvl w:val="0"/>
          <w:numId w:val="2"/>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w:t>
      </w:r>
    </w:p>
    <w:p w14:paraId="0B89526B" w14:textId="77777777" w:rsidR="007241CA"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fffffff9"/>
        <w:tblW w:w="3108" w:type="dxa"/>
        <w:tblLayout w:type="fixed"/>
        <w:tblLook w:val="0400" w:firstRow="0" w:lastRow="0" w:firstColumn="0" w:lastColumn="0" w:noHBand="0" w:noVBand="1"/>
      </w:tblPr>
      <w:tblGrid>
        <w:gridCol w:w="3108"/>
      </w:tblGrid>
      <w:tr w:rsidR="00391D24" w14:paraId="4F3917A2" w14:textId="77777777" w:rsidTr="00391D24">
        <w:tc>
          <w:tcPr>
            <w:tcW w:w="3108" w:type="dxa"/>
            <w:tcBorders>
              <w:top w:val="nil"/>
              <w:left w:val="nil"/>
              <w:bottom w:val="nil"/>
              <w:right w:val="nil"/>
            </w:tcBorders>
            <w:shd w:val="clear" w:color="auto" w:fill="auto"/>
            <w:tcMar>
              <w:top w:w="0" w:type="dxa"/>
              <w:left w:w="108" w:type="dxa"/>
              <w:bottom w:w="0" w:type="dxa"/>
              <w:right w:w="108" w:type="dxa"/>
            </w:tcMar>
          </w:tcPr>
          <w:p w14:paraId="2E2B9110" w14:textId="77777777" w:rsidR="00391D24" w:rsidRDefault="00391D24">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391D24" w14:paraId="7169A4A1" w14:textId="77777777" w:rsidTr="00391D24">
        <w:tc>
          <w:tcPr>
            <w:tcW w:w="3108" w:type="dxa"/>
            <w:tcBorders>
              <w:top w:val="nil"/>
              <w:left w:val="nil"/>
              <w:bottom w:val="nil"/>
              <w:right w:val="nil"/>
            </w:tcBorders>
            <w:shd w:val="clear" w:color="auto" w:fill="auto"/>
            <w:tcMar>
              <w:top w:w="0" w:type="dxa"/>
              <w:left w:w="108" w:type="dxa"/>
              <w:bottom w:w="0" w:type="dxa"/>
              <w:right w:w="108" w:type="dxa"/>
            </w:tcMar>
          </w:tcPr>
          <w:p w14:paraId="5C4C80A2" w14:textId="77777777" w:rsidR="00391D24" w:rsidRDefault="00391D24">
            <w:pPr>
              <w:spacing w:line="360" w:lineRule="auto"/>
              <w:rPr>
                <w:rFonts w:ascii="Times New Roman" w:eastAsia="Times New Roman" w:hAnsi="Times New Roman" w:cs="Times New Roman"/>
              </w:rPr>
            </w:pPr>
          </w:p>
        </w:tc>
      </w:tr>
    </w:tbl>
    <w:p w14:paraId="7CDD9B83" w14:textId="77777777" w:rsidR="007241CA" w:rsidRDefault="007241CA">
      <w:pPr>
        <w:rPr>
          <w:rFonts w:ascii="Times New Roman" w:eastAsia="Times New Roman" w:hAnsi="Times New Roman" w:cs="Times New Roman"/>
        </w:rPr>
      </w:pPr>
    </w:p>
    <w:sectPr w:rsidR="007241C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AE5" w14:textId="77777777" w:rsidR="00787966" w:rsidRDefault="00787966">
      <w:pPr>
        <w:spacing w:line="240" w:lineRule="auto"/>
      </w:pPr>
      <w:r>
        <w:separator/>
      </w:r>
    </w:p>
  </w:endnote>
  <w:endnote w:type="continuationSeparator" w:id="0">
    <w:p w14:paraId="3D17F0D9" w14:textId="77777777" w:rsidR="00787966" w:rsidRDefault="007879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06A44FE-B35A-470B-ABC8-57ACDAA5C94E}"/>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3AD1338E-F290-4B9A-94F4-E305368A6A86}"/>
  </w:font>
  <w:font w:name="Georgia">
    <w:panose1 w:val="02040502050405020303"/>
    <w:charset w:val="00"/>
    <w:family w:val="roman"/>
    <w:pitch w:val="variable"/>
    <w:sig w:usb0="00000287" w:usb1="00000000" w:usb2="00000000" w:usb3="00000000" w:csb0="0000009F" w:csb1="00000000"/>
    <w:embedRegular r:id="rId3" w:fontKey="{3EEBF7D9-F77A-4018-81C4-40491E7D38E3}"/>
    <w:embedItalic r:id="rId4" w:fontKey="{BFFA63F9-061E-4265-8DFE-6A3A109289BA}"/>
  </w:font>
  <w:font w:name="Calibri Light">
    <w:panose1 w:val="020F0302020204030204"/>
    <w:charset w:val="00"/>
    <w:family w:val="swiss"/>
    <w:pitch w:val="variable"/>
    <w:sig w:usb0="E4002EFF" w:usb1="C000247B" w:usb2="00000009" w:usb3="00000000" w:csb0="000001FF" w:csb1="00000000"/>
    <w:embedRegular r:id="rId5" w:fontKey="{24F41E09-1FA4-4673-A747-5E8A18790B58}"/>
  </w:font>
  <w:font w:name="Calibri">
    <w:panose1 w:val="020F0502020204030204"/>
    <w:charset w:val="00"/>
    <w:family w:val="swiss"/>
    <w:pitch w:val="variable"/>
    <w:sig w:usb0="E4002EFF" w:usb1="C000247B" w:usb2="00000009" w:usb3="00000000" w:csb0="000001FF" w:csb1="00000000"/>
    <w:embedRegular r:id="rId6" w:fontKey="{3B61D3E2-DE86-433D-9228-A49412EEA3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B9779" w14:textId="77777777" w:rsidR="00787966" w:rsidRDefault="00787966">
      <w:pPr>
        <w:spacing w:line="240" w:lineRule="auto"/>
      </w:pPr>
      <w:r>
        <w:separator/>
      </w:r>
    </w:p>
  </w:footnote>
  <w:footnote w:type="continuationSeparator" w:id="0">
    <w:p w14:paraId="74644C32" w14:textId="77777777" w:rsidR="00787966" w:rsidRDefault="0078796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A6334"/>
    <w:multiLevelType w:val="multilevel"/>
    <w:tmpl w:val="1CEA7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6C3DEA"/>
    <w:multiLevelType w:val="multilevel"/>
    <w:tmpl w:val="FBC41FB0"/>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FB45594"/>
    <w:multiLevelType w:val="multilevel"/>
    <w:tmpl w:val="98128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67752E"/>
    <w:multiLevelType w:val="multilevel"/>
    <w:tmpl w:val="7E560598"/>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7C9532EC"/>
    <w:multiLevelType w:val="multilevel"/>
    <w:tmpl w:val="92D46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F817DD"/>
    <w:multiLevelType w:val="multilevel"/>
    <w:tmpl w:val="65AAB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842974">
    <w:abstractNumId w:val="2"/>
  </w:num>
  <w:num w:numId="2" w16cid:durableId="2143184602">
    <w:abstractNumId w:val="1"/>
  </w:num>
  <w:num w:numId="3" w16cid:durableId="121115140">
    <w:abstractNumId w:val="3"/>
  </w:num>
  <w:num w:numId="4" w16cid:durableId="673262726">
    <w:abstractNumId w:val="5"/>
  </w:num>
  <w:num w:numId="5" w16cid:durableId="1472210897">
    <w:abstractNumId w:val="4"/>
  </w:num>
  <w:num w:numId="6" w16cid:durableId="1141652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1CA"/>
    <w:rsid w:val="00391D24"/>
    <w:rsid w:val="00620C7F"/>
    <w:rsid w:val="007241CA"/>
    <w:rsid w:val="00751F16"/>
    <w:rsid w:val="00787966"/>
    <w:rsid w:val="00EF7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3F8F0"/>
  <w15:docId w15:val="{E09F3D85-422C-4113-B2D0-9448628C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9">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391D24"/>
    <w:pPr>
      <w:tabs>
        <w:tab w:val="center" w:pos="4680"/>
        <w:tab w:val="right" w:pos="9360"/>
      </w:tabs>
      <w:spacing w:line="240" w:lineRule="auto"/>
    </w:pPr>
  </w:style>
  <w:style w:type="character" w:customStyle="1" w:styleId="HeaderChar">
    <w:name w:val="Header Char"/>
    <w:basedOn w:val="DefaultParagraphFont"/>
    <w:link w:val="Header"/>
    <w:uiPriority w:val="99"/>
    <w:rsid w:val="00391D24"/>
  </w:style>
  <w:style w:type="paragraph" w:styleId="Footer">
    <w:name w:val="footer"/>
    <w:basedOn w:val="Normal"/>
    <w:link w:val="FooterChar"/>
    <w:uiPriority w:val="99"/>
    <w:unhideWhenUsed/>
    <w:rsid w:val="00391D24"/>
    <w:pPr>
      <w:tabs>
        <w:tab w:val="center" w:pos="4680"/>
        <w:tab w:val="right" w:pos="9360"/>
      </w:tabs>
      <w:spacing w:line="240" w:lineRule="auto"/>
    </w:pPr>
  </w:style>
  <w:style w:type="character" w:customStyle="1" w:styleId="FooterChar">
    <w:name w:val="Footer Char"/>
    <w:basedOn w:val="DefaultParagraphFont"/>
    <w:link w:val="Footer"/>
    <w:uiPriority w:val="99"/>
    <w:rsid w:val="00391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XrkAmtuyW71FQUsHA6Uq2E46Q==">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13616</Words>
  <Characters>77615</Characters>
  <Application>Microsoft Office Word</Application>
  <DocSecurity>0</DocSecurity>
  <Lines>646</Lines>
  <Paragraphs>182</Paragraphs>
  <ScaleCrop>false</ScaleCrop>
  <Company/>
  <LinksUpToDate>false</LinksUpToDate>
  <CharactersWithSpaces>91049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2025-05-30T08:26:00Z</dcterms:created>
  <dcterms:modified xsi:type="dcterms:W3CDTF">2025-05-30T08:52:00Z</dcterms:modified>
</cp:coreProperties>
</file>