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17E7A" w:rsidRPr="00317E7A">
        <w:rPr>
          <w:rFonts w:ascii="Times New Roman" w:eastAsia="TimesNewRomanPSMT" w:hAnsi="Times New Roman" w:cs="Times New Roman"/>
          <w:sz w:val="24"/>
          <w:szCs w:val="24"/>
        </w:rPr>
        <w:t>Chương trình khuyến mại sữa nước áp dụng cho khách hàng mua online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>áp dụng tại website concung.com và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317E7A" w:rsidRPr="00317E7A">
        <w:rPr>
          <w:rFonts w:ascii="Times New Roman" w:eastAsia="TimesNewRomanPSMT" w:hAnsi="Times New Roman" w:cs="Times New Roman"/>
          <w:b/>
          <w:sz w:val="24"/>
          <w:szCs w:val="24"/>
        </w:rPr>
        <w:t>13/06/2025 - 30/06/2025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CTKM 70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>70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>70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0E9" w:rsidRPr="008760E9">
        <w:rPr>
          <w:rFonts w:ascii="Times New Roman" w:eastAsia="Times New Roman" w:hAnsi="Times New Roman" w:cs="Times New Roman"/>
          <w:sz w:val="24"/>
          <w:szCs w:val="24"/>
        </w:rPr>
        <w:t xml:space="preserve">     3,215,200,000 </w:t>
      </w:r>
      <w:bookmarkStart w:id="0" w:name="_GoBack"/>
      <w:bookmarkEnd w:id="0"/>
      <w:r w:rsidR="00B4560F" w:rsidRPr="00B4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>70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khi mua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317E7A"/>
    <w:rsid w:val="00420F23"/>
    <w:rsid w:val="0043583A"/>
    <w:rsid w:val="0048102F"/>
    <w:rsid w:val="00540705"/>
    <w:rsid w:val="006E3251"/>
    <w:rsid w:val="00726767"/>
    <w:rsid w:val="0086628E"/>
    <w:rsid w:val="008760E9"/>
    <w:rsid w:val="008A107F"/>
    <w:rsid w:val="00B43BB4"/>
    <w:rsid w:val="00B4560F"/>
    <w:rsid w:val="00B46DBA"/>
    <w:rsid w:val="00BE1D89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35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2025-06-04T07:22:00Z</dcterms:created>
  <dcterms:modified xsi:type="dcterms:W3CDTF">2025-06-04T07:25:00Z</dcterms:modified>
</cp:coreProperties>
</file>