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E1937">
        <w:rPr>
          <w:rFonts w:ascii="Arial" w:hAnsi="Arial" w:cs="Arial"/>
          <w:sz w:val="20"/>
          <w:szCs w:val="20"/>
        </w:rPr>
        <w:t>Chương trình khuyến mại sữa Growplus, Núm ty Aga-ae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áp dụng tại cửa hàng Con Cưng trên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E1937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</w:t>
      </w:r>
      <w:r w:rsidR="0048102F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301784" w:rsidRPr="00301784">
        <w:rPr>
          <w:rFonts w:ascii="Times New Roman" w:eastAsia="TimesNewRomanPSMT" w:hAnsi="Times New Roman" w:cs="Times New Roman"/>
          <w:b/>
          <w:sz w:val="24"/>
          <w:szCs w:val="24"/>
        </w:rPr>
        <w:t>13/06/2025 - 24/06/2025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và 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 số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 xml:space="preserve"> CTKM 73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và giảm giá </w:t>
      </w:r>
      <w:r w:rsidR="007E1937"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73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và giảm giá </w:t>
      </w:r>
      <w:r w:rsidR="007E1937"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73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C0394" w:rsidRPr="008C039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E1937" w:rsidRPr="007E1937">
        <w:rPr>
          <w:rFonts w:ascii="Times New Roman" w:eastAsia="Times New Roman" w:hAnsi="Times New Roman" w:cs="Times New Roman"/>
          <w:sz w:val="24"/>
          <w:szCs w:val="24"/>
        </w:rPr>
        <w:t xml:space="preserve">       784,000,000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73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E1937">
        <w:rPr>
          <w:rFonts w:ascii="Times New Roman" w:eastAsia="TimesNewRomanPSMT" w:hAnsi="Times New Roman" w:cs="Times New Roman"/>
          <w:sz w:val="24"/>
          <w:szCs w:val="24"/>
        </w:rPr>
        <w:t xml:space="preserve">và giảm giá </w:t>
      </w:r>
      <w:r w:rsidR="007E1937"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tương ứng </w:t>
      </w:r>
      <w:r w:rsidR="00317E7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01784">
        <w:rPr>
          <w:rFonts w:ascii="Times New Roman" w:eastAsia="TimesNewRomanPSMT" w:hAnsi="Times New Roman" w:cs="Times New Roman"/>
          <w:sz w:val="24"/>
          <w:szCs w:val="24"/>
        </w:rPr>
        <w:t>tại cửa hàng Con Cưng trên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C127D"/>
    <w:rsid w:val="00301784"/>
    <w:rsid w:val="00317E7A"/>
    <w:rsid w:val="00420F23"/>
    <w:rsid w:val="0043583A"/>
    <w:rsid w:val="0048102F"/>
    <w:rsid w:val="004838B5"/>
    <w:rsid w:val="00540705"/>
    <w:rsid w:val="006E3251"/>
    <w:rsid w:val="00726767"/>
    <w:rsid w:val="007E1937"/>
    <w:rsid w:val="0086628E"/>
    <w:rsid w:val="008760E9"/>
    <w:rsid w:val="008A107F"/>
    <w:rsid w:val="008C0394"/>
    <w:rsid w:val="00B43BB4"/>
    <w:rsid w:val="00B4560F"/>
    <w:rsid w:val="00B46DBA"/>
    <w:rsid w:val="00BE1D89"/>
    <w:rsid w:val="00C01D17"/>
    <w:rsid w:val="00D95FF5"/>
    <w:rsid w:val="00DB5FAE"/>
    <w:rsid w:val="00E574B1"/>
    <w:rsid w:val="00F041D2"/>
    <w:rsid w:val="00F4016B"/>
    <w:rsid w:val="00FB6977"/>
    <w:rsid w:val="00FB73FC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88D9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2025-06-10T04:59:00Z</dcterms:created>
  <dcterms:modified xsi:type="dcterms:W3CDTF">2025-06-10T05:00:00Z</dcterms:modified>
</cp:coreProperties>
</file>