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46169" w:rsidRPr="00246169">
        <w:rPr>
          <w:rFonts w:ascii="Times New Roman" w:eastAsia="TimesNewRomanPSMT" w:hAnsi="Times New Roman" w:cs="Times New Roman"/>
          <w:sz w:val="24"/>
          <w:szCs w:val="24"/>
        </w:rPr>
        <w:t>Chương trình khuyến mại tháng 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46169" w:rsidRPr="00246169">
        <w:rPr>
          <w:rFonts w:ascii="Times New Roman" w:eastAsia="TimesNewRomanPSMT" w:hAnsi="Times New Roman" w:cs="Times New Roman"/>
          <w:sz w:val="24"/>
          <w:szCs w:val="24"/>
        </w:rPr>
        <w:t>25/06/2025 - 31/07/2025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 xml:space="preserve"> CTKM 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1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4748B" w:rsidRPr="0054748B">
        <w:rPr>
          <w:rFonts w:ascii="Times New Roman" w:eastAsia="Times New Roman" w:hAnsi="Times New Roman" w:cs="Times New Roman"/>
          <w:sz w:val="24"/>
          <w:szCs w:val="24"/>
        </w:rPr>
        <w:t xml:space="preserve">       298,230,378,275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431AA"/>
    <w:rsid w:val="00056E07"/>
    <w:rsid w:val="000F6014"/>
    <w:rsid w:val="0014225E"/>
    <w:rsid w:val="001507C1"/>
    <w:rsid w:val="001E4BD6"/>
    <w:rsid w:val="00246169"/>
    <w:rsid w:val="002C127D"/>
    <w:rsid w:val="0043583A"/>
    <w:rsid w:val="004C7408"/>
    <w:rsid w:val="00540705"/>
    <w:rsid w:val="0054748B"/>
    <w:rsid w:val="006B24E9"/>
    <w:rsid w:val="006E3251"/>
    <w:rsid w:val="006E7335"/>
    <w:rsid w:val="0086628E"/>
    <w:rsid w:val="00882111"/>
    <w:rsid w:val="008A107F"/>
    <w:rsid w:val="00A75465"/>
    <w:rsid w:val="00B43BB4"/>
    <w:rsid w:val="00B46DBA"/>
    <w:rsid w:val="00B93046"/>
    <w:rsid w:val="00D0273C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2FA2A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2025-07-18T07:18:00Z</dcterms:created>
  <dcterms:modified xsi:type="dcterms:W3CDTF">2025-07-18T07:19:00Z</dcterms:modified>
</cp:coreProperties>
</file>