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E3A9A" w:rsidRPr="004E3A9A">
        <w:rPr>
          <w:rFonts w:ascii="Times New Roman" w:eastAsia="TimesNewRomanPSMT" w:hAnsi="Times New Roman" w:cs="Times New Roman"/>
          <w:sz w:val="24"/>
          <w:szCs w:val="24"/>
        </w:rPr>
        <w:t>Tặng túi Bepanthen/túi dây khi mua Viên uống bổ sung Vitamin mẹ bầu, cho con bú Elevit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E3A9A">
        <w:rPr>
          <w:rFonts w:ascii="Times New Roman" w:eastAsia="TimesNewRomanPSMT" w:hAnsi="Times New Roman" w:cs="Times New Roman"/>
          <w:sz w:val="24"/>
          <w:szCs w:val="24"/>
        </w:rPr>
        <w:t>tại các cửa hàng Con Cưng có địa chỉ sau:</w:t>
      </w:r>
    </w:p>
    <w:tbl>
      <w:tblPr>
        <w:tblW w:w="939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160-162 , Đường QL1A , Phường Hộ Phòng , TX Giá Rai , Tỉnh Bạc Liêu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92-94-96 Nguyễn Tất Thành, Phường 13, Quận 4, Thành Phố Hồ Chí Minh.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923 Đường Trần Hưng Đạo, Khu phố Lạc Hoá 2, Thị Trấn Lạc Tánh, Huyện Tánh Linh, Tỉnh Bình Thuận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 Điện Biên Phủ, Khóm 3, Phường 2, Thành phố Trà Vinh, Tỉnh Trà Vinh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39B Quốc Lộ 50, Khu phố 5, Thị trấn Vĩnh Bình, Huyện Gò Công Tây, Tỉnh Tiền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Đường DT941, Xã Cần Đăng, Huyện Châu Thành, Tỉnh An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194-195 Quốc Lộ 63, Khu phố 3, Thị Trấn Thứ Ba, Huyện An Biên, Tỉnh Kiên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4306/1A Quốc lộ 1A, Ấp Hoà Hợp, xã Bảo Hoà, Huyện Xuân Lộc, tỉnh Đồng Nai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Số 72 Đường Quốc Lộ 80, Ấp Phú Nhuận, Xã Tân Nhuận Đông, Huyện Châu Thành, Tỉnh Đồng Tháp.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Nguyễn Tất Thành, Khóm 2, Thị Trấn Năm Căn, Huyện Năm Căn, Tỉnh Cà Mau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19-21 Thống Nhất, Thị trấn Liên Nghĩa, Huyện Đức Trọng, Tỉnh Lâm Đồng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 đường Trần Hưng Đạo, thị trấn Tri Tôn, huyện Tri Tôn, tỉnh An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Thửa đất số 265, tờ bản đồ số 19, tỉnh lộ 767, thôn Tây Lạc, Ấp An Chu, Xã Bắc Sơn, Huyện Trảng Bom, Tỉnh Đồng Nai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Số 73 đường DT867, Khu phố 1, Thị Trấn Mỹ Phước, Huyện Tân Phước, Tỉnh Tiền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Đường Hà Huy Giáp, Thị Trấn Cờ Đỏ, Huyện Cờ Đỏ, Thành Phố Cần Thơ.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Thửa đất 544, tờ bản đồ số 28a, Thôn Lạc Tân 1, Xã Phước Diêm, Huyện Thuận Nam, Tỉnh Ninh Thuận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 DT717, Thôn 4, Xã Măng Tố, Huyện Tánh Linh, Tỉnh Bình Thuận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49-51 Quốc Lộ 14, Thôn 2, Xã Hòa Phú, Thành Phố Buôn Ma Thuột, Tỉnh Đắk Lắk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72B Đại Lộ Đồng Khởi, Phú Khương, TP. Bến Tre, Bến Tre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Tôn Đức Thắng, P.Long Thạnh, TX. Tân Châu, Tỉnh An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Kinh Dương Vương, KP 4, Phường An Lạc A, Quận Bình Tân, TP HCM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Số 126, đường Trần Phú, TT Phú Hòa,huyện Thoại Sơn ,tỉnh An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4B-5 Hùng Vương, Khóm 4, Phường 7, TP.Cà Mau, Cà Mau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1355 Tỉnh lộ 10, Khu phố 2, Phường Tân Tạo A, Quận Bình Tân, Thành phố Hồ Chí Minh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304B Trường Chinh, Phường 13, Quận Tân Bình, Thành phố Hồ Chí Minh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Tôn Đức Thắng, Khu phố 1, thị trấn Tân Châu, Huyện Tân Châu, tỉnh Tây Ninh.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Thửa đất số 438, tờ bản đồ số 7, ĐT824, Ấp Mới 2, Xã Mỹ Hạnh Nam, Huyện Đức Hòa, Tỉnh Long An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85-87 Tây Thạnh, Phường Tây Thạnh, Quận Tân Phú, Thành Phố Hồ Chí Minh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Đường Thành Thái, Khóm Bình Khánh 6, Phường Bình Khánh, Thành Phố Long Xuyên, Tỉnh An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Số 158 - 160 đường Nguyễn Huệ, Khóm 2, Phường 2, Thành Phố Cao Lãnh, Tỉnh Đồng Tháp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Ấp Thới Thuận A, Thị Trấn Thới Lai, Huyện Thới Lai, Thành Phố Cần Thơ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12/13 Đường Nguyễn Khuyến, Khu phố 3A, Phường Trảng Dài, Thành Phố Biên Hòa, Tỉnh Đồng Nai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 Hữu Nghị, Khóm Xuân Tô, Phường Tịnh Biên, Thị xã Tịnh Biên, Tỉnh An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Số 301 Quốc Lộ 22, Khu phố Chánh, Phường Gia Bình, Thị xã Trảng Bàng, Tỉnh Tây Ninh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Số 524 Quốc Lộ 1A, ấp Thị Trấn B, Thị Trấn Hòa Bình, Huyện Hoà Bình, Tỉnh Bạc Liêu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 Hậu Giang, Phường 11, Quận 6, HCM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12/6 Tô Ký, P. Tân Chánh Hiệp, Q.12, HCM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313 - 315 Đường Trần Phú, P.7, Tp. Bạc Liêu, Bạc Liêu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63-65 Phan Chu Trinh, thị xã Tam Kỳ, tỉnh Quảng Nam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106 - 108 đường Đồng Khởi, Khu phố 4, Phường Tân Hiệp, Thành phố Biên Hòa, Tỉnh Đồng Nai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kios nhà số 167 Quốc lộ 62, Phường 6, Thành phố Tân An, Tỉnh Long An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318-320 Nguyễn Trung Trực , phường Vĩnh Lạc, tp Rạch Giá, Tỉnh  Kiên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8/8 Lê Hồng Phong, P.Trà Nóc, Q.Bình Thuỷ, TP Cần Thơ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 Trần Hưng Đạo, Phường 1, Thành phố Vị Thanh, Tỉnh Hậu Giang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 Nguyên Hồng, Phường 01, Quận Gò Vấp, Thành phố Hồ Chí Minh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 Trần Hưng Đạo, Khu phố 1, Phường Đức Thắng, Thành phố Phan Thiết, Tỉnh Bình Thuận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F7/1 - F7/2 Quốc Lộ 51, Khu Phố 1, Phường Long Bình Tân, Thành phố Biên Hòa, Tỉnh Đồng Nai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105 - 107 Quốc Lộ 50, Thị trấn Cần Giuộc, Huyện Cần Giuộc, Tỉnh Long An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6A/TK Quốc Lộ 54, ấp Tân Khánh, xã Tân Thành, huyện Lai Vung, tỉnh Đồng Tháp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G16/21 Trần Đại Nghĩa, Ấp 7, Xã Lê Minh Xuân, Huyện Bình Chánh, Thành phố Hồ Chí Minh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Số 50-52 Đường Cách Mạng Tháng Tám, Khu phố 1, Thị Trấn Vĩnh Hưng, Huyện Vĩnh Hưng, Tỉnh Long An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Số 116 Đường 3/2, Khóm Minh Thuận B, Thị Trấn Cầu Ngang, Huyện Cầu Ngang, Tỉnh Trà Vinh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38A Quốc Lộ 57B, Khu phố 1, Thị Trấn Bình Đại, Huyện Bình Đại, Tỉnh Bến Tre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38C Nguyễn Hội, Phường Phú Trinh, Thành Phố Phan Thiết, Tỉnh Bình Thuận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 Lê Quý Đôn, Phường Tân Thiện, Thành Phố Đồng Xoài, Tỉnh Bình Phước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 Liêu Bình Hương, Xã Tân Thông Hội, Huyện Củ Chi, Thành Phố Hồ Chí Minh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 Nguyễn Trường Tộ, Khu phố 10, Phường Tân Biên, Thành Phố Biên Hòa, Tỉnh Đồng Nai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Thửa đất số 141, tờ bản đồ số 96, đường ĐT 757, Thôn 10, Xã Long Hà, Huyện Phú Riềng, Tỉnh Bình Phước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Đường ĐT906, Ấp Khu Phố, Xã Hựu Thành, Huyện Trà Ôn, Tỉnh Vĩnh Long</w:t>
            </w:r>
          </w:p>
        </w:tc>
      </w:tr>
      <w:tr w:rsidR="004E3A9A" w:rsidTr="004E3A9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9A" w:rsidRDefault="004E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Số 521 Đường ĐT784, ấp Thuận An, Xã Truông Mít, Huyện Dương Minh Châu, Tỉnh Tây Ninh</w:t>
            </w:r>
          </w:p>
        </w:tc>
      </w:tr>
    </w:tbl>
    <w:p w:rsidR="004E3A9A" w:rsidRPr="00B43BB4" w:rsidRDefault="004E3A9A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E3A9A" w:rsidRPr="004E3A9A">
        <w:rPr>
          <w:rFonts w:ascii="Times New Roman" w:eastAsia="TimesNewRomanPSMT" w:hAnsi="Times New Roman" w:cs="Times New Roman"/>
          <w:sz w:val="24"/>
          <w:szCs w:val="24"/>
        </w:rPr>
        <w:t>25/06/2025 - 31/07/2025</w:t>
      </w:r>
    </w:p>
    <w:p w:rsidR="004E3A9A" w:rsidRPr="00B43BB4" w:rsidRDefault="00B43BB4" w:rsidP="004E3A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4E3A9A">
        <w:rPr>
          <w:rFonts w:ascii="Times New Roman" w:eastAsia="TimesNewRomanPSMT" w:hAnsi="Times New Roman" w:cs="Times New Roman"/>
          <w:sz w:val="24"/>
          <w:szCs w:val="24"/>
        </w:rPr>
        <w:t xml:space="preserve"> CTKM 04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4E3A9A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E3A9A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60522" w:rsidRPr="00B60522">
        <w:rPr>
          <w:rFonts w:ascii="Times New Roman" w:eastAsia="Times New Roman" w:hAnsi="Times New Roman" w:cs="Times New Roman"/>
          <w:sz w:val="24"/>
          <w:szCs w:val="24"/>
        </w:rPr>
        <w:t xml:space="preserve">              85,972,168,240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4E3A9A" w:rsidRPr="00B43BB4" w:rsidRDefault="00B43BB4" w:rsidP="004E3A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4E3A9A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4E3A9A" w:rsidRPr="00B43BB4" w:rsidRDefault="00B43BB4" w:rsidP="004E3A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4E3A9A">
        <w:rPr>
          <w:rFonts w:ascii="Times New Roman" w:eastAsia="TimesNewRomanPSMT" w:hAnsi="Times New Roman" w:cs="Times New Roman"/>
          <w:sz w:val="24"/>
          <w:szCs w:val="24"/>
        </w:rPr>
        <w:t xml:space="preserve">các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cửa hàng Con </w:t>
      </w:r>
      <w:r w:rsidR="004E3A9A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4E3A9A"/>
    <w:rsid w:val="00540705"/>
    <w:rsid w:val="005571AC"/>
    <w:rsid w:val="006E3251"/>
    <w:rsid w:val="0086628E"/>
    <w:rsid w:val="008A107F"/>
    <w:rsid w:val="00B43BB4"/>
    <w:rsid w:val="00B46DBA"/>
    <w:rsid w:val="00B52A8D"/>
    <w:rsid w:val="00B60522"/>
    <w:rsid w:val="00D95FF5"/>
    <w:rsid w:val="00DB5FAE"/>
    <w:rsid w:val="00E44F5A"/>
    <w:rsid w:val="00E574B1"/>
    <w:rsid w:val="00E92E16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E7A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2025-06-24T09:37:00Z</dcterms:created>
  <dcterms:modified xsi:type="dcterms:W3CDTF">2025-06-24T09:38:00Z</dcterms:modified>
</cp:coreProperties>
</file>