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51E21">
        <w:rPr>
          <w:rFonts w:ascii="Arial" w:hAnsi="Arial" w:cs="Arial"/>
          <w:sz w:val="20"/>
          <w:szCs w:val="20"/>
        </w:rPr>
        <w:t>Chương trình khuyến mại sữa Nestle NAN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51E21">
        <w:rPr>
          <w:rFonts w:ascii="Arial" w:hAnsi="Arial" w:cs="Arial"/>
          <w:sz w:val="20"/>
          <w:szCs w:val="20"/>
        </w:rPr>
        <w:t>21/07/2025 - 31/07/2025</w:t>
      </w:r>
    </w:p>
    <w:p w:rsidR="00F81B9A" w:rsidRPr="00B43BB4" w:rsidRDefault="00B43BB4" w:rsidP="00F81B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451E21">
        <w:rPr>
          <w:rFonts w:ascii="Times New Roman" w:eastAsia="TimesNewRomanPSMT" w:hAnsi="Times New Roman" w:cs="Times New Roman"/>
          <w:sz w:val="24"/>
          <w:szCs w:val="24"/>
        </w:rPr>
        <w:t xml:space="preserve"> CTKM 113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451E21">
        <w:rPr>
          <w:rFonts w:ascii="Times New Roman" w:eastAsia="TimesNewRomanPSMT" w:hAnsi="Times New Roman" w:cs="Times New Roman"/>
          <w:sz w:val="24"/>
          <w:szCs w:val="24"/>
        </w:rPr>
        <w:t xml:space="preserve"> CTKM 113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51E21">
        <w:rPr>
          <w:rFonts w:ascii="Times New Roman" w:eastAsia="TimesNewRomanPSMT" w:hAnsi="Times New Roman" w:cs="Times New Roman"/>
          <w:sz w:val="24"/>
          <w:szCs w:val="24"/>
        </w:rPr>
        <w:t>113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DC3F97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A62350" w:rsidRPr="00A623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2214" w:rsidRPr="00D222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7F31" w:rsidRPr="00EC7F3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51E21" w:rsidRPr="00451E21">
        <w:rPr>
          <w:rFonts w:ascii="Times New Roman" w:eastAsia="Times New Roman" w:hAnsi="Times New Roman" w:cs="Times New Roman"/>
          <w:sz w:val="24"/>
          <w:szCs w:val="24"/>
        </w:rPr>
        <w:t xml:space="preserve">       276,000,000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F81B9A" w:rsidRPr="00B43BB4" w:rsidRDefault="00B43BB4" w:rsidP="00F81B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51E21">
        <w:rPr>
          <w:rFonts w:ascii="Times New Roman" w:eastAsia="TimesNewRomanPSMT" w:hAnsi="Times New Roman" w:cs="Times New Roman"/>
          <w:sz w:val="24"/>
          <w:szCs w:val="24"/>
        </w:rPr>
        <w:t>113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1F5D29"/>
    <w:rsid w:val="00235A02"/>
    <w:rsid w:val="00246169"/>
    <w:rsid w:val="002C127D"/>
    <w:rsid w:val="002C6C29"/>
    <w:rsid w:val="0043583A"/>
    <w:rsid w:val="00451E21"/>
    <w:rsid w:val="00540705"/>
    <w:rsid w:val="006D59B1"/>
    <w:rsid w:val="006E3251"/>
    <w:rsid w:val="007322C3"/>
    <w:rsid w:val="0086628E"/>
    <w:rsid w:val="008A107F"/>
    <w:rsid w:val="00A62350"/>
    <w:rsid w:val="00AF242E"/>
    <w:rsid w:val="00B43BB4"/>
    <w:rsid w:val="00B46DBA"/>
    <w:rsid w:val="00D22214"/>
    <w:rsid w:val="00D30696"/>
    <w:rsid w:val="00D95FF5"/>
    <w:rsid w:val="00DB5FAE"/>
    <w:rsid w:val="00DC3F97"/>
    <w:rsid w:val="00E574B1"/>
    <w:rsid w:val="00EC7F31"/>
    <w:rsid w:val="00F041D2"/>
    <w:rsid w:val="00F4016B"/>
    <w:rsid w:val="00F81B9A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68AF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2025-07-17T03:00:00Z</dcterms:created>
  <dcterms:modified xsi:type="dcterms:W3CDTF">2025-07-17T03:01:00Z</dcterms:modified>
</cp:coreProperties>
</file>