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F57B7B" w:rsidRPr="00F57B7B" w:rsidRDefault="00B43BB4" w:rsidP="00F57B7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57B7B" w:rsidRPr="00F57B7B">
        <w:rPr>
          <w:rFonts w:ascii="Times New Roman" w:eastAsia="TimesNewRomanPSMT" w:hAnsi="Times New Roman" w:cs="Times New Roman"/>
          <w:sz w:val="24"/>
          <w:szCs w:val="24"/>
        </w:rPr>
        <w:t>Giảm thêm 20% đồ chơi khi mua đơn hàng thực phẩm bất kỳ;</w:t>
      </w:r>
    </w:p>
    <w:p w:rsidR="006E3251" w:rsidRDefault="00F57B7B" w:rsidP="00F57B7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57B7B">
        <w:rPr>
          <w:rFonts w:ascii="Times New Roman" w:eastAsia="TimesNewRomanPSMT" w:hAnsi="Times New Roman" w:cs="Times New Roman"/>
          <w:sz w:val="24"/>
          <w:szCs w:val="24"/>
        </w:rPr>
        <w:t>Đồng giá 99.000đ/sản phẩm khi mua từ 2 bộ, đầm thời trang Animo Easy bất kì trở lên.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0E4C" w:rsidRPr="00440E4C">
        <w:rPr>
          <w:rFonts w:ascii="Arial" w:hAnsi="Arial" w:cs="Arial"/>
          <w:sz w:val="20"/>
          <w:szCs w:val="20"/>
        </w:rPr>
        <w:t>24/07/2025 - 31/07/2025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440E4C">
        <w:rPr>
          <w:rFonts w:ascii="Times New Roman" w:eastAsia="TimesNewRomanPSMT" w:hAnsi="Times New Roman" w:cs="Times New Roman"/>
          <w:sz w:val="24"/>
          <w:szCs w:val="24"/>
        </w:rPr>
        <w:t xml:space="preserve"> CTKM 115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40E4C">
        <w:rPr>
          <w:rFonts w:ascii="Times New Roman" w:eastAsia="TimesNewRomanPSMT" w:hAnsi="Times New Roman" w:cs="Times New Roman"/>
          <w:sz w:val="24"/>
          <w:szCs w:val="24"/>
        </w:rPr>
        <w:t>115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40E4C">
        <w:rPr>
          <w:rFonts w:ascii="Times New Roman" w:eastAsia="TimesNewRomanPSMT" w:hAnsi="Times New Roman" w:cs="Times New Roman"/>
          <w:sz w:val="24"/>
          <w:szCs w:val="24"/>
        </w:rPr>
        <w:t>115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52D0" w:rsidRPr="00025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E4C" w:rsidRPr="00440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B7B" w:rsidRPr="00F57B7B">
        <w:rPr>
          <w:rFonts w:ascii="Times New Roman" w:eastAsia="Times New Roman" w:hAnsi="Times New Roman" w:cs="Times New Roman"/>
          <w:sz w:val="24"/>
          <w:szCs w:val="24"/>
        </w:rPr>
        <w:t xml:space="preserve">    14,880,150,000 </w:t>
      </w:r>
      <w:r w:rsidR="00440E4C" w:rsidRPr="00440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40E4C">
        <w:rPr>
          <w:rFonts w:ascii="Times New Roman" w:eastAsia="TimesNewRomanPSMT" w:hAnsi="Times New Roman" w:cs="Times New Roman"/>
          <w:sz w:val="24"/>
          <w:szCs w:val="24"/>
        </w:rPr>
        <w:t>115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1DF5"/>
    <w:rsid w:val="000252D0"/>
    <w:rsid w:val="00025543"/>
    <w:rsid w:val="000F6014"/>
    <w:rsid w:val="00110148"/>
    <w:rsid w:val="0014225E"/>
    <w:rsid w:val="001D201B"/>
    <w:rsid w:val="001E4BD6"/>
    <w:rsid w:val="00246169"/>
    <w:rsid w:val="002C127D"/>
    <w:rsid w:val="0043583A"/>
    <w:rsid w:val="00440E4C"/>
    <w:rsid w:val="00540705"/>
    <w:rsid w:val="005E7CB6"/>
    <w:rsid w:val="006230CA"/>
    <w:rsid w:val="006B739A"/>
    <w:rsid w:val="006E3251"/>
    <w:rsid w:val="007161FD"/>
    <w:rsid w:val="007221C8"/>
    <w:rsid w:val="0086628E"/>
    <w:rsid w:val="008A107F"/>
    <w:rsid w:val="00A90A3F"/>
    <w:rsid w:val="00AF4736"/>
    <w:rsid w:val="00B36B93"/>
    <w:rsid w:val="00B43BB4"/>
    <w:rsid w:val="00B45AA3"/>
    <w:rsid w:val="00B46DBA"/>
    <w:rsid w:val="00CC4732"/>
    <w:rsid w:val="00D95FF5"/>
    <w:rsid w:val="00DB5FAE"/>
    <w:rsid w:val="00E574B1"/>
    <w:rsid w:val="00F041D2"/>
    <w:rsid w:val="00F4016B"/>
    <w:rsid w:val="00F57B7B"/>
    <w:rsid w:val="00FA60D7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488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2025-07-22T06:40:00Z</dcterms:created>
  <dcterms:modified xsi:type="dcterms:W3CDTF">2025-07-22T06:40:00Z</dcterms:modified>
</cp:coreProperties>
</file>