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9163A" w:rsidRPr="00F9163A">
        <w:rPr>
          <w:rFonts w:ascii="Times New Roman" w:eastAsia="TimesNewRomanPSMT" w:hAnsi="Times New Roman" w:cs="Times New Roman"/>
          <w:sz w:val="24"/>
          <w:szCs w:val="24"/>
        </w:rPr>
        <w:t>Chương trình khuyến mại sập giá cuối tuần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F9163A" w:rsidRPr="00B43BB4" w:rsidRDefault="00F9163A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2812" w:rsidRPr="00942812">
        <w:rPr>
          <w:rFonts w:ascii="Times New Roman" w:eastAsia="TimesNewRomanPSMT" w:hAnsi="Times New Roman" w:cs="Times New Roman"/>
          <w:sz w:val="24"/>
          <w:szCs w:val="24"/>
        </w:rPr>
        <w:t>18/07/2025 - 20/07/2025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 xml:space="preserve"> CTKM 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>và tặng kèm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giảm giá 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>và tặng kèm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19" w:rsidRPr="003A1119">
        <w:rPr>
          <w:rFonts w:ascii="Times New Roman" w:eastAsia="Times New Roman" w:hAnsi="Times New Roman" w:cs="Times New Roman"/>
          <w:sz w:val="24"/>
          <w:szCs w:val="24"/>
        </w:rPr>
        <w:t xml:space="preserve">         13,633,343,000 </w:t>
      </w:r>
      <w:r w:rsidR="00942812" w:rsidRPr="0094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42812">
        <w:rPr>
          <w:rFonts w:ascii="Times New Roman" w:eastAsia="TimesNewRomanPSMT" w:hAnsi="Times New Roman" w:cs="Times New Roman"/>
          <w:sz w:val="24"/>
          <w:szCs w:val="24"/>
        </w:rPr>
        <w:t>20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FD04CF" w:rsidRPr="00B43BB4" w:rsidRDefault="00B43BB4" w:rsidP="00FD04C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>và tặng kèm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tương ứng tại hệ thống cửa hàng Con Cưng trên toàn quố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3A1119"/>
    <w:rsid w:val="0043583A"/>
    <w:rsid w:val="005230C8"/>
    <w:rsid w:val="00540705"/>
    <w:rsid w:val="006230CA"/>
    <w:rsid w:val="006E3251"/>
    <w:rsid w:val="0086628E"/>
    <w:rsid w:val="008A107F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F041D2"/>
    <w:rsid w:val="00F4016B"/>
    <w:rsid w:val="00F9163A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FD2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2025-07-10T06:38:00Z</dcterms:created>
  <dcterms:modified xsi:type="dcterms:W3CDTF">2025-07-10T06:40:00Z</dcterms:modified>
</cp:coreProperties>
</file>