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A60D7" w:rsidRPr="00FA60D7">
        <w:rPr>
          <w:rFonts w:ascii="Times New Roman" w:eastAsia="TimesNewRomanPSMT" w:hAnsi="Times New Roman" w:cs="Times New Roman"/>
          <w:sz w:val="24"/>
          <w:szCs w:val="24"/>
        </w:rPr>
        <w:t>Giảm 11.000VNĐ/gói khi mua Tã quần Molfix Jumbo (size M/L/XL/XXL) - Chỉ còn 139.000VNĐ/gói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A60D7" w:rsidRPr="00FA60D7">
        <w:rPr>
          <w:rFonts w:ascii="Times New Roman" w:eastAsia="TimesNewRomanPSMT" w:hAnsi="Times New Roman" w:cs="Times New Roman"/>
          <w:sz w:val="24"/>
          <w:szCs w:val="24"/>
        </w:rPr>
        <w:t>12/07/2025 - 31/07/2025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 xml:space="preserve"> CTKM 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7CB6" w:rsidRPr="005E7CB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A60D7" w:rsidRPr="00FA60D7">
        <w:rPr>
          <w:rFonts w:ascii="Times New Roman" w:eastAsia="Times New Roman" w:hAnsi="Times New Roman" w:cs="Times New Roman"/>
          <w:sz w:val="24"/>
          <w:szCs w:val="24"/>
        </w:rPr>
        <w:t xml:space="preserve">            330,000,000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E7CB6"/>
    <w:rsid w:val="006230CA"/>
    <w:rsid w:val="006E3251"/>
    <w:rsid w:val="007161FD"/>
    <w:rsid w:val="0086628E"/>
    <w:rsid w:val="008A107F"/>
    <w:rsid w:val="00A90A3F"/>
    <w:rsid w:val="00AF4736"/>
    <w:rsid w:val="00B43BB4"/>
    <w:rsid w:val="00B46DBA"/>
    <w:rsid w:val="00D95FF5"/>
    <w:rsid w:val="00DB5FAE"/>
    <w:rsid w:val="00E574B1"/>
    <w:rsid w:val="00F041D2"/>
    <w:rsid w:val="00F4016B"/>
    <w:rsid w:val="00FA60D7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0CF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2025-07-04T04:26:00Z</dcterms:created>
  <dcterms:modified xsi:type="dcterms:W3CDTF">2025-07-04T04:28:00Z</dcterms:modified>
</cp:coreProperties>
</file>