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0252D0" w:rsidRPr="000252D0">
        <w:rPr>
          <w:rFonts w:ascii="Times New Roman" w:eastAsia="TimesNewRomanPSMT" w:hAnsi="Times New Roman" w:cs="Times New Roman"/>
          <w:sz w:val="24"/>
          <w:szCs w:val="24"/>
        </w:rPr>
        <w:t>Chương trình khuyến mại sữa bột, bình sữa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52D0" w:rsidRPr="000252D0">
        <w:rPr>
          <w:rFonts w:ascii="Times New Roman" w:eastAsia="TimesNewRomanPSMT" w:hAnsi="Times New Roman" w:cs="Times New Roman"/>
          <w:sz w:val="24"/>
          <w:szCs w:val="24"/>
        </w:rPr>
        <w:t>15/07/2025 - 31/07/2025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CC4732">
        <w:rPr>
          <w:rFonts w:ascii="Times New Roman" w:eastAsia="TimesNewRomanPSMT" w:hAnsi="Times New Roman" w:cs="Times New Roman"/>
          <w:sz w:val="24"/>
          <w:szCs w:val="24"/>
        </w:rPr>
        <w:t xml:space="preserve"> CTKM 91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CC4732">
        <w:rPr>
          <w:rFonts w:ascii="Times New Roman" w:eastAsia="TimesNewRomanPSMT" w:hAnsi="Times New Roman" w:cs="Times New Roman"/>
          <w:sz w:val="24"/>
          <w:szCs w:val="24"/>
        </w:rPr>
        <w:t>91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C4732">
        <w:rPr>
          <w:rFonts w:ascii="Times New Roman" w:eastAsia="TimesNewRomanPSMT" w:hAnsi="Times New Roman" w:cs="Times New Roman"/>
          <w:sz w:val="24"/>
          <w:szCs w:val="24"/>
        </w:rPr>
        <w:t>91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2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252D0" w:rsidRPr="000252D0">
        <w:rPr>
          <w:rFonts w:ascii="Times New Roman" w:eastAsia="Times New Roman" w:hAnsi="Times New Roman" w:cs="Times New Roman"/>
          <w:sz w:val="24"/>
          <w:szCs w:val="24"/>
        </w:rPr>
        <w:t xml:space="preserve">      1,202,478,000 </w:t>
      </w:r>
      <w:bookmarkStart w:id="0" w:name="_GoBack"/>
      <w:bookmarkEnd w:id="0"/>
      <w:r w:rsidR="00CC4732" w:rsidRPr="00CC4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0D7" w:rsidRPr="00FA6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C4732">
        <w:rPr>
          <w:rFonts w:ascii="Times New Roman" w:eastAsia="TimesNewRomanPSMT" w:hAnsi="Times New Roman" w:cs="Times New Roman"/>
          <w:sz w:val="24"/>
          <w:szCs w:val="24"/>
        </w:rPr>
        <w:t>91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2D0"/>
    <w:rsid w:val="00025543"/>
    <w:rsid w:val="000F6014"/>
    <w:rsid w:val="0014225E"/>
    <w:rsid w:val="001D201B"/>
    <w:rsid w:val="001E4BD6"/>
    <w:rsid w:val="00246169"/>
    <w:rsid w:val="002C127D"/>
    <w:rsid w:val="0043583A"/>
    <w:rsid w:val="00540705"/>
    <w:rsid w:val="005E7CB6"/>
    <w:rsid w:val="006230CA"/>
    <w:rsid w:val="006E3251"/>
    <w:rsid w:val="007161FD"/>
    <w:rsid w:val="0086628E"/>
    <w:rsid w:val="008A107F"/>
    <w:rsid w:val="00A90A3F"/>
    <w:rsid w:val="00AF4736"/>
    <w:rsid w:val="00B43BB4"/>
    <w:rsid w:val="00B46DBA"/>
    <w:rsid w:val="00CC4732"/>
    <w:rsid w:val="00D95FF5"/>
    <w:rsid w:val="00DB5FAE"/>
    <w:rsid w:val="00E574B1"/>
    <w:rsid w:val="00F041D2"/>
    <w:rsid w:val="00F4016B"/>
    <w:rsid w:val="00FA60D7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A36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2025-07-10T02:37:00Z</dcterms:created>
  <dcterms:modified xsi:type="dcterms:W3CDTF">2025-07-10T06:52:00Z</dcterms:modified>
</cp:coreProperties>
</file>