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8283E" w:rsidRPr="00B8283E" w:rsidRDefault="00B43BB4" w:rsidP="00B8283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8283E" w:rsidRPr="00B8283E">
        <w:rPr>
          <w:rFonts w:ascii="Times New Roman" w:eastAsia="TimesNewRomanPSMT" w:hAnsi="Times New Roman" w:cs="Times New Roman"/>
          <w:sz w:val="24"/>
          <w:szCs w:val="24"/>
        </w:rPr>
        <w:t>Giảm 8%/thùng Abbott Grow 110ml/180ml</w:t>
      </w:r>
      <w:r w:rsidR="00B8283E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</w:p>
    <w:p w:rsidR="006E3251" w:rsidRDefault="00B8283E" w:rsidP="00B8283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8283E">
        <w:rPr>
          <w:rFonts w:ascii="Times New Roman" w:eastAsia="TimesNewRomanPSMT" w:hAnsi="Times New Roman" w:cs="Times New Roman"/>
          <w:sz w:val="24"/>
          <w:szCs w:val="24"/>
        </w:rPr>
        <w:t xml:space="preserve">Giảm 8%/thùng Pediasure 110ml/180ml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283E" w:rsidRPr="00B8283E">
        <w:rPr>
          <w:rFonts w:ascii="Times New Roman" w:eastAsia="TimesNewRomanPSMT" w:hAnsi="Times New Roman" w:cs="Times New Roman"/>
          <w:sz w:val="24"/>
          <w:szCs w:val="24"/>
        </w:rPr>
        <w:t>15/08/2025 - 24/08/2025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8283E">
        <w:rPr>
          <w:rFonts w:ascii="Times New Roman" w:eastAsia="TimesNewRomanPSMT" w:hAnsi="Times New Roman" w:cs="Times New Roman"/>
          <w:sz w:val="24"/>
          <w:szCs w:val="24"/>
        </w:rPr>
        <w:t xml:space="preserve"> CTKM 108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8283E">
        <w:rPr>
          <w:rFonts w:ascii="Times New Roman" w:eastAsia="TimesNewRomanPSMT" w:hAnsi="Times New Roman" w:cs="Times New Roman"/>
          <w:sz w:val="24"/>
          <w:szCs w:val="24"/>
        </w:rPr>
        <w:t>108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8283E">
        <w:rPr>
          <w:rFonts w:ascii="Times New Roman" w:eastAsia="TimesNewRomanPSMT" w:hAnsi="Times New Roman" w:cs="Times New Roman"/>
          <w:sz w:val="24"/>
          <w:szCs w:val="24"/>
        </w:rPr>
        <w:t>108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8C" w:rsidRPr="002270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283E" w:rsidRPr="00B8283E">
        <w:rPr>
          <w:rFonts w:ascii="Times New Roman" w:eastAsia="Times New Roman" w:hAnsi="Times New Roman" w:cs="Times New Roman"/>
          <w:sz w:val="24"/>
          <w:szCs w:val="24"/>
        </w:rPr>
        <w:t xml:space="preserve">    3,561,600,000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8283E">
        <w:rPr>
          <w:rFonts w:ascii="Times New Roman" w:eastAsia="TimesNewRomanPSMT" w:hAnsi="Times New Roman" w:cs="Times New Roman"/>
          <w:sz w:val="24"/>
          <w:szCs w:val="24"/>
        </w:rPr>
        <w:t>108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C152F"/>
    <w:rsid w:val="000F6014"/>
    <w:rsid w:val="0014225E"/>
    <w:rsid w:val="00170C5B"/>
    <w:rsid w:val="001E4BD6"/>
    <w:rsid w:val="0022708C"/>
    <w:rsid w:val="00246169"/>
    <w:rsid w:val="002C127D"/>
    <w:rsid w:val="00301E90"/>
    <w:rsid w:val="003D5BD0"/>
    <w:rsid w:val="0043583A"/>
    <w:rsid w:val="00540705"/>
    <w:rsid w:val="005F29AE"/>
    <w:rsid w:val="006370AF"/>
    <w:rsid w:val="006E3251"/>
    <w:rsid w:val="007B2167"/>
    <w:rsid w:val="0086628E"/>
    <w:rsid w:val="008A107F"/>
    <w:rsid w:val="0096131A"/>
    <w:rsid w:val="009E5A30"/>
    <w:rsid w:val="00AC4027"/>
    <w:rsid w:val="00B43BB4"/>
    <w:rsid w:val="00B46DBA"/>
    <w:rsid w:val="00B8283E"/>
    <w:rsid w:val="00BA08FF"/>
    <w:rsid w:val="00D10A21"/>
    <w:rsid w:val="00D95FF5"/>
    <w:rsid w:val="00DB5564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D62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2025-08-13T02:20:00Z</dcterms:created>
  <dcterms:modified xsi:type="dcterms:W3CDTF">2025-08-13T02:21:00Z</dcterms:modified>
</cp:coreProperties>
</file>