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5667F" w14:textId="77777777" w:rsidR="007D0FD5" w:rsidRDefault="007D0FD5" w:rsidP="000C264D">
      <w:pPr>
        <w:pStyle w:val="NoSpacing"/>
      </w:pPr>
    </w:p>
    <w:p w14:paraId="5937743C" w14:textId="77777777" w:rsidR="007D0FD5" w:rsidRPr="00FF55CB" w:rsidRDefault="007976E6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F55CB">
        <w:rPr>
          <w:rFonts w:ascii="Times New Roman" w:eastAsia="Times New Roman" w:hAnsi="Times New Roman" w:cs="Times New Roman"/>
          <w:b/>
          <w:color w:val="000000"/>
        </w:rPr>
        <w:t>THÔNG BÁO THỰC HIỆN KHUYẾN MẠI</w:t>
      </w:r>
    </w:p>
    <w:p w14:paraId="3F72F9B0" w14:textId="77777777" w:rsidR="007D0FD5" w:rsidRPr="00FF55CB" w:rsidRDefault="007976E6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262626"/>
        </w:rPr>
      </w:pPr>
      <w:proofErr w:type="spellStart"/>
      <w:r w:rsidRPr="00FF55CB">
        <w:rPr>
          <w:rFonts w:ascii="Times New Roman" w:eastAsia="Times New Roman" w:hAnsi="Times New Roman" w:cs="Times New Roman"/>
          <w:i/>
          <w:color w:val="262626"/>
          <w:u w:val="single"/>
        </w:rPr>
        <w:t>Kính</w:t>
      </w:r>
      <w:proofErr w:type="spellEnd"/>
      <w:r w:rsidRPr="00FF55CB">
        <w:rPr>
          <w:rFonts w:ascii="Times New Roman" w:eastAsia="Times New Roman" w:hAnsi="Times New Roman" w:cs="Times New Roman"/>
          <w:i/>
          <w:color w:val="262626"/>
          <w:u w:val="single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262626"/>
          <w:u w:val="single"/>
        </w:rPr>
        <w:t>gửi</w:t>
      </w:r>
      <w:proofErr w:type="spellEnd"/>
      <w:r w:rsidRPr="00FF55CB">
        <w:rPr>
          <w:rFonts w:ascii="Times New Roman" w:eastAsia="Times New Roman" w:hAnsi="Times New Roman" w:cs="Times New Roman"/>
          <w:b/>
          <w:color w:val="262626"/>
        </w:rPr>
        <w:t>:  </w:t>
      </w:r>
      <w:proofErr w:type="spellStart"/>
      <w:r w:rsidRPr="00FF55CB">
        <w:rPr>
          <w:rFonts w:ascii="Times New Roman" w:eastAsia="Times New Roman" w:hAnsi="Times New Roman" w:cs="Times New Roman"/>
          <w:b/>
          <w:color w:val="262626"/>
        </w:rPr>
        <w:t>Sở</w:t>
      </w:r>
      <w:proofErr w:type="spellEnd"/>
      <w:r w:rsidRPr="00FF55CB">
        <w:rPr>
          <w:rFonts w:ascii="Times New Roman" w:eastAsia="Times New Roman" w:hAnsi="Times New Roman" w:cs="Times New Roman"/>
          <w:b/>
          <w:color w:val="262626"/>
        </w:rPr>
        <w:t xml:space="preserve"> Công Thương </w:t>
      </w:r>
      <w:proofErr w:type="spellStart"/>
      <w:r w:rsidRPr="00FF55CB">
        <w:rPr>
          <w:rFonts w:ascii="Times New Roman" w:eastAsia="Times New Roman" w:hAnsi="Times New Roman" w:cs="Times New Roman"/>
          <w:b/>
          <w:color w:val="262626"/>
        </w:rPr>
        <w:t>tỉnh</w:t>
      </w:r>
      <w:proofErr w:type="spellEnd"/>
      <w:r w:rsidRPr="00FF55CB">
        <w:rPr>
          <w:rFonts w:ascii="Times New Roman" w:eastAsia="Times New Roman" w:hAnsi="Times New Roman" w:cs="Times New Roman"/>
          <w:b/>
          <w:color w:val="262626"/>
        </w:rPr>
        <w:t xml:space="preserve">/ TP </w:t>
      </w:r>
      <w:proofErr w:type="spellStart"/>
      <w:r w:rsidRPr="00FF55CB">
        <w:rPr>
          <w:rFonts w:ascii="Times New Roman" w:eastAsia="Times New Roman" w:hAnsi="Times New Roman" w:cs="Times New Roman"/>
          <w:b/>
          <w:color w:val="262626"/>
        </w:rPr>
        <w:t>Trực</w:t>
      </w:r>
      <w:proofErr w:type="spellEnd"/>
      <w:r w:rsidRPr="00FF55CB">
        <w:rPr>
          <w:rFonts w:ascii="Times New Roman" w:eastAsia="Times New Roman" w:hAnsi="Times New Roman" w:cs="Times New Roman"/>
          <w:b/>
          <w:color w:val="262626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262626"/>
        </w:rPr>
        <w:t>thuộc</w:t>
      </w:r>
      <w:proofErr w:type="spellEnd"/>
      <w:r w:rsidRPr="00FF55CB">
        <w:rPr>
          <w:rFonts w:ascii="Times New Roman" w:eastAsia="Times New Roman" w:hAnsi="Times New Roman" w:cs="Times New Roman"/>
          <w:b/>
          <w:color w:val="262626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262626"/>
        </w:rPr>
        <w:t>trung</w:t>
      </w:r>
      <w:proofErr w:type="spellEnd"/>
      <w:r w:rsidRPr="00FF55CB">
        <w:rPr>
          <w:rFonts w:ascii="Times New Roman" w:eastAsia="Times New Roman" w:hAnsi="Times New Roman" w:cs="Times New Roman"/>
          <w:b/>
          <w:color w:val="262626"/>
        </w:rPr>
        <w:t xml:space="preserve"> ương</w:t>
      </w:r>
    </w:p>
    <w:p w14:paraId="38E1B140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262626"/>
        </w:rPr>
      </w:pPr>
      <w:r w:rsidRPr="00FF55CB">
        <w:rPr>
          <w:rFonts w:ascii="Times New Roman" w:eastAsia="Times New Roman" w:hAnsi="Times New Roman" w:cs="Times New Roman"/>
          <w:color w:val="262626"/>
        </w:rPr>
        <w:t xml:space="preserve">            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Tên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thương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nhân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: </w:t>
      </w:r>
      <w:r w:rsidRPr="00FF55CB">
        <w:rPr>
          <w:rFonts w:ascii="Times New Roman" w:eastAsia="Times New Roman" w:hAnsi="Times New Roman" w:cs="Times New Roman"/>
          <w:b/>
          <w:color w:val="262626"/>
        </w:rPr>
        <w:t>CÔNG TY CỔ PHẦN CON CƯNG</w:t>
      </w:r>
    </w:p>
    <w:p w14:paraId="4559B5B2" w14:textId="77777777" w:rsidR="007D0FD5" w:rsidRPr="00FF55CB" w:rsidRDefault="007976E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62626"/>
        </w:rPr>
      </w:pP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Địa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chỉ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: 66 Nguyễn Du,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Phường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Bến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Nghé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Quận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 1, Thành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phố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Hồ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 Chí Minh</w:t>
      </w:r>
    </w:p>
    <w:p w14:paraId="1D9C5884" w14:textId="77777777" w:rsidR="007D0FD5" w:rsidRPr="00FF55CB" w:rsidRDefault="007976E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Điện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262626"/>
        </w:rPr>
        <w:t>thoại</w:t>
      </w:r>
      <w:proofErr w:type="spellEnd"/>
      <w:r w:rsidRPr="00FF55CB">
        <w:rPr>
          <w:rFonts w:ascii="Times New Roman" w:eastAsia="Times New Roman" w:hAnsi="Times New Roman" w:cs="Times New Roman"/>
          <w:color w:val="262626"/>
        </w:rPr>
        <w:t xml:space="preserve">: 028 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7300 6609    Fax:          </w:t>
      </w:r>
    </w:p>
    <w:p w14:paraId="11FC742E" w14:textId="77777777" w:rsidR="007D0FD5" w:rsidRPr="00FF55CB" w:rsidRDefault="007976E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doanh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nghiệp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>: 0313450007</w:t>
      </w:r>
    </w:p>
    <w:p w14:paraId="1D01D358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FF55CB">
        <w:rPr>
          <w:rFonts w:ascii="Times New Roman" w:eastAsia="Times New Roman" w:hAnsi="Times New Roman" w:cs="Times New Roman"/>
          <w:color w:val="000000"/>
        </w:rPr>
        <w:t xml:space="preserve">Công ty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Cổ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phần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Con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thông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báo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Chương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như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sau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>:</w:t>
      </w:r>
    </w:p>
    <w:p w14:paraId="6A158725" w14:textId="71AC7934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1.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Tên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>: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 Online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Tháng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r w:rsidR="00437FCA" w:rsidRPr="00FF55CB">
        <w:rPr>
          <w:rFonts w:ascii="Times New Roman" w:eastAsia="Times New Roman" w:hAnsi="Times New Roman" w:cs="Times New Roman"/>
          <w:color w:val="000000"/>
        </w:rPr>
        <w:t>8</w:t>
      </w:r>
    </w:p>
    <w:p w14:paraId="56EE8EC6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2.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Địa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bàn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(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phạm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vi)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>: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Toàn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quốc</w:t>
      </w:r>
      <w:proofErr w:type="spellEnd"/>
    </w:p>
    <w:p w14:paraId="18E83732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3.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Hình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Tặng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cung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ứng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vụ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không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tiền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không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kèm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việc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cung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ứng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vụ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Tặng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cung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ứng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vụ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không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tiền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kèm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việc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cung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ứng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vụ</w:t>
      </w:r>
      <w:proofErr w:type="spellEnd"/>
    </w:p>
    <w:p w14:paraId="1F9A36E8" w14:textId="6778551C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4.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Thời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gian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>: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r w:rsidR="00437FCA" w:rsidRPr="00FF55CB">
        <w:rPr>
          <w:rFonts w:ascii="Times New Roman" w:eastAsia="Times New Roman" w:hAnsi="Times New Roman" w:cs="Times New Roman"/>
        </w:rPr>
        <w:t>01/08/2025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 - </w:t>
      </w:r>
      <w:r w:rsidR="00437FCA" w:rsidRPr="00FF55CB">
        <w:rPr>
          <w:rFonts w:ascii="Times New Roman" w:eastAsia="Times New Roman" w:hAnsi="Times New Roman" w:cs="Times New Roman"/>
          <w:color w:val="000000"/>
        </w:rPr>
        <w:t>24/08/2025</w:t>
      </w:r>
    </w:p>
    <w:p w14:paraId="7A392F87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5. Hàng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hóa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dịch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vụ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>: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Tất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cả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toàn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bô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̣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hệ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thống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cửa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Con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(tã,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sữa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đô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̀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hóa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mỹ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phẩm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đô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̀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dùng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em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bé,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thời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trang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phu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̣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kiện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>...) (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trừ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bị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cấm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quy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định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pháp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luật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>)</w:t>
      </w:r>
    </w:p>
    <w:p w14:paraId="7EE158A8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6. Hàng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hóa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dịch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vụ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dùng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để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proofErr w:type="gram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:</w:t>
      </w:r>
      <w:proofErr w:type="gramEnd"/>
    </w:p>
    <w:tbl>
      <w:tblPr>
        <w:tblStyle w:val="a0"/>
        <w:tblW w:w="10808" w:type="dxa"/>
        <w:tblLayout w:type="fixed"/>
        <w:tblLook w:val="0400" w:firstRow="0" w:lastRow="0" w:firstColumn="0" w:lastColumn="0" w:noHBand="0" w:noVBand="1"/>
      </w:tblPr>
      <w:tblGrid>
        <w:gridCol w:w="507"/>
        <w:gridCol w:w="3201"/>
        <w:gridCol w:w="1275"/>
        <w:gridCol w:w="769"/>
        <w:gridCol w:w="900"/>
        <w:gridCol w:w="1278"/>
        <w:gridCol w:w="1603"/>
        <w:gridCol w:w="1275"/>
      </w:tblGrid>
      <w:tr w:rsidR="007D0FD5" w:rsidRPr="00FF55CB" w14:paraId="779A5225" w14:textId="77777777" w:rsidTr="00437FCA">
        <w:trPr>
          <w:gridAfter w:val="1"/>
          <w:wAfter w:w="1275" w:type="dxa"/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1326BC" w14:textId="77777777" w:rsidR="007D0FD5" w:rsidRPr="00FF55CB" w:rsidRDefault="007976E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STT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C1BDF5" w14:textId="77777777" w:rsidR="007D0FD5" w:rsidRPr="00FF55CB" w:rsidRDefault="007976E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Tên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CTKM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A13AAA" w14:textId="77777777" w:rsidR="007D0FD5" w:rsidRPr="00FF55CB" w:rsidRDefault="007976E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Thời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gian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áp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dụng</w:t>
            </w:r>
            <w:proofErr w:type="spellEnd"/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5483B8" w14:textId="77777777" w:rsidR="007D0FD5" w:rsidRPr="00FF55CB" w:rsidRDefault="007976E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Phần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trăm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khuyến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mãi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4DFC57" w14:textId="77777777" w:rsidR="007D0FD5" w:rsidRPr="00FF55CB" w:rsidRDefault="007976E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Giá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trị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giảm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giá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tối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đa</w:t>
            </w:r>
            <w:proofErr w:type="spellEnd"/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D66EEB" w14:textId="77777777" w:rsidR="007D0FD5" w:rsidRPr="00FF55CB" w:rsidRDefault="007976E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Số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6A1AFD" w14:textId="77777777" w:rsidR="007D0FD5" w:rsidRPr="00FF55CB" w:rsidRDefault="007976E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Tổng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giá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trị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khuyến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mãi</w:t>
            </w:r>
            <w:proofErr w:type="spellEnd"/>
          </w:p>
        </w:tc>
      </w:tr>
      <w:tr w:rsidR="00437FCA" w:rsidRPr="00FF55CB" w14:paraId="1E432476" w14:textId="77777777" w:rsidTr="00437FCA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4E478E" w14:textId="77777777" w:rsidR="00437FCA" w:rsidRPr="00FF55CB" w:rsidRDefault="00437FCA" w:rsidP="00437F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F55CB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1C0501" w14:textId="5C9354D1" w:rsidR="00437FCA" w:rsidRPr="00FF55CB" w:rsidRDefault="00437FCA" w:rsidP="00437F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F55CB">
              <w:rPr>
                <w:color w:val="000000"/>
                <w:sz w:val="20"/>
                <w:szCs w:val="20"/>
              </w:rPr>
              <w:t>Tặng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mã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giảm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giá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8%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tối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đa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100.000đ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khi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mua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đơn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hàng online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từ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699.000đ (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Áp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dụng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mua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tất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cả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sản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phẩm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trừ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sữa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dưới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tuổi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sữa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Abbott)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8B8ED" w14:textId="7947C67B" w:rsidR="00437FCA" w:rsidRPr="00FF55CB" w:rsidRDefault="00437FCA" w:rsidP="00437F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F55CB">
              <w:rPr>
                <w:sz w:val="18"/>
                <w:szCs w:val="18"/>
              </w:rPr>
              <w:t>01/08/2025 - 24/08/2025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DB3377" w14:textId="30C30A0E" w:rsidR="00437FCA" w:rsidRPr="00FF55CB" w:rsidRDefault="00437FCA" w:rsidP="00437FCA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FF55CB">
              <w:rPr>
                <w:b/>
                <w:bCs/>
                <w:color w:val="FF0000"/>
                <w:sz w:val="20"/>
                <w:szCs w:val="20"/>
              </w:rPr>
              <w:t>8%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522E20" w14:textId="614F04F6" w:rsidR="00437FCA" w:rsidRPr="00FF55CB" w:rsidRDefault="00437FCA" w:rsidP="00437FCA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FF55CB">
              <w:rPr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C06FEB" w14:textId="537AEBD7" w:rsidR="00437FCA" w:rsidRPr="00FF55CB" w:rsidRDefault="00437FCA" w:rsidP="00437FCA">
            <w:pPr>
              <w:widowControl w:val="0"/>
              <w:jc w:val="right"/>
              <w:rPr>
                <w:color w:val="000000"/>
                <w:sz w:val="20"/>
                <w:szCs w:val="20"/>
              </w:rPr>
            </w:pPr>
            <w:r w:rsidRPr="00FF55CB">
              <w:rPr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927299" w14:textId="04ACAC43" w:rsidR="00437FCA" w:rsidRPr="00FF55CB" w:rsidRDefault="00437FCA" w:rsidP="00437FCA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FF55CB">
              <w:rPr>
                <w:color w:val="000000"/>
                <w:sz w:val="20"/>
                <w:szCs w:val="20"/>
              </w:rPr>
              <w:t xml:space="preserve">     10,000,000,000 </w:t>
            </w:r>
          </w:p>
        </w:tc>
      </w:tr>
      <w:tr w:rsidR="00437FCA" w:rsidRPr="00FF55CB" w14:paraId="7A5D4EB9" w14:textId="77777777" w:rsidTr="00437FCA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DA8448" w14:textId="77777777" w:rsidR="00437FCA" w:rsidRPr="00FF55CB" w:rsidRDefault="00437FCA" w:rsidP="00437F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F55CB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118796" w14:textId="2C8D3E3E" w:rsidR="00437FCA" w:rsidRPr="00FF55CB" w:rsidRDefault="00437FCA" w:rsidP="00437F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F55CB">
              <w:rPr>
                <w:color w:val="000000"/>
                <w:sz w:val="20"/>
                <w:szCs w:val="20"/>
              </w:rPr>
              <w:t>Tặng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mã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giảm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giá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10%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tối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đa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150.000đ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khi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mua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đơn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hàng online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từ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999.000đ (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Áp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dụng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mua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tất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cả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sản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phẩm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trừ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sữa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dưới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tuổi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sữa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Abbott)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8B5FA1" w14:textId="7AB71E20" w:rsidR="00437FCA" w:rsidRPr="00FF55CB" w:rsidRDefault="00437FCA" w:rsidP="00437F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F55CB">
              <w:rPr>
                <w:sz w:val="18"/>
                <w:szCs w:val="18"/>
              </w:rPr>
              <w:t>01/08/2025 - 24/08/2025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E09108" w14:textId="1B48A882" w:rsidR="00437FCA" w:rsidRPr="00FF55CB" w:rsidRDefault="00437FCA" w:rsidP="00437FCA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FF55CB">
              <w:rPr>
                <w:b/>
                <w:bCs/>
                <w:color w:val="FF0000"/>
                <w:sz w:val="20"/>
                <w:szCs w:val="20"/>
              </w:rPr>
              <w:t>10%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28CF53" w14:textId="266F95AA" w:rsidR="00437FCA" w:rsidRPr="00FF55CB" w:rsidRDefault="00437FCA" w:rsidP="00437FCA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FF55CB">
              <w:rPr>
                <w:color w:val="000000"/>
                <w:sz w:val="20"/>
                <w:szCs w:val="20"/>
              </w:rPr>
              <w:t>150000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A680D0" w14:textId="4804E503" w:rsidR="00437FCA" w:rsidRPr="00FF55CB" w:rsidRDefault="00437FCA" w:rsidP="00437FCA">
            <w:pPr>
              <w:widowControl w:val="0"/>
              <w:jc w:val="right"/>
              <w:rPr>
                <w:color w:val="000000"/>
                <w:sz w:val="20"/>
                <w:szCs w:val="20"/>
              </w:rPr>
            </w:pPr>
            <w:r w:rsidRPr="00FF55CB">
              <w:rPr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A8875A" w14:textId="59860785" w:rsidR="00437FCA" w:rsidRPr="00FF55CB" w:rsidRDefault="00437FCA" w:rsidP="00437FCA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FF55CB">
              <w:rPr>
                <w:color w:val="000000"/>
                <w:sz w:val="20"/>
                <w:szCs w:val="20"/>
              </w:rPr>
              <w:t xml:space="preserve">     15,000,000,000 </w:t>
            </w:r>
          </w:p>
        </w:tc>
      </w:tr>
      <w:tr w:rsidR="00437FCA" w:rsidRPr="00FF55CB" w14:paraId="44B1247C" w14:textId="77777777" w:rsidTr="00437FCA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A216E6" w14:textId="77777777" w:rsidR="00437FCA" w:rsidRPr="00FF55CB" w:rsidRDefault="00437FCA" w:rsidP="00437FC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F55C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5573F6" w14:textId="3D99F56F" w:rsidR="00437FCA" w:rsidRPr="00FF55CB" w:rsidRDefault="00437FCA" w:rsidP="00437FC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F55CB">
              <w:rPr>
                <w:color w:val="000000"/>
                <w:sz w:val="20"/>
                <w:szCs w:val="20"/>
              </w:rPr>
              <w:t>Tặng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mã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giảm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giá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12%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tối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đa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150.000đ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khi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mua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đơn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hàng online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từ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699.000đ (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Áp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dụng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mua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tất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cả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sản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phẩm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trừ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sữa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dưới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tuổi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55CB">
              <w:rPr>
                <w:color w:val="000000"/>
                <w:sz w:val="20"/>
                <w:szCs w:val="20"/>
              </w:rPr>
              <w:t>sữa</w:t>
            </w:r>
            <w:proofErr w:type="spellEnd"/>
            <w:r w:rsidRPr="00FF55CB">
              <w:rPr>
                <w:color w:val="000000"/>
                <w:sz w:val="20"/>
                <w:szCs w:val="20"/>
              </w:rPr>
              <w:t xml:space="preserve"> Abbott)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24E6841" w14:textId="1CCF528A" w:rsidR="00437FCA" w:rsidRPr="00FF55CB" w:rsidRDefault="00437FCA" w:rsidP="00437FC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F55CB">
              <w:rPr>
                <w:sz w:val="18"/>
                <w:szCs w:val="18"/>
              </w:rPr>
              <w:t>01/08/2025 - 24/08/2025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024ED1" w14:textId="6146EB87" w:rsidR="00437FCA" w:rsidRPr="00FF55CB" w:rsidRDefault="00437FCA" w:rsidP="00437FCA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FF55CB">
              <w:rPr>
                <w:b/>
                <w:bCs/>
                <w:color w:val="FF0000"/>
                <w:sz w:val="20"/>
                <w:szCs w:val="20"/>
              </w:rPr>
              <w:t>12%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969386" w14:textId="754EFD9C" w:rsidR="00437FCA" w:rsidRPr="00FF55CB" w:rsidRDefault="00437FCA" w:rsidP="00437FCA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FF55CB">
              <w:rPr>
                <w:color w:val="000000"/>
                <w:sz w:val="20"/>
                <w:szCs w:val="20"/>
              </w:rPr>
              <w:t>150000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A64F3A" w14:textId="6B5503A2" w:rsidR="00437FCA" w:rsidRPr="00FF55CB" w:rsidRDefault="00437FCA" w:rsidP="00437FCA">
            <w:pPr>
              <w:widowControl w:val="0"/>
              <w:jc w:val="right"/>
              <w:rPr>
                <w:color w:val="000000"/>
                <w:sz w:val="20"/>
                <w:szCs w:val="20"/>
              </w:rPr>
            </w:pPr>
            <w:r w:rsidRPr="00FF55CB">
              <w:rPr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3A2BDB" w14:textId="0174DF7A" w:rsidR="00437FCA" w:rsidRPr="00FF55CB" w:rsidRDefault="00437FCA" w:rsidP="00437FCA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 w:rsidRPr="00FF55CB">
              <w:rPr>
                <w:color w:val="000000"/>
                <w:sz w:val="20"/>
                <w:szCs w:val="20"/>
              </w:rPr>
              <w:t xml:space="preserve">     15,000,000,000 </w:t>
            </w:r>
          </w:p>
        </w:tc>
      </w:tr>
      <w:tr w:rsidR="006E2D83" w:rsidRPr="00FF55CB" w14:paraId="2D9AA453" w14:textId="77777777">
        <w:trPr>
          <w:trHeight w:val="315"/>
        </w:trPr>
        <w:tc>
          <w:tcPr>
            <w:tcW w:w="79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4C0FEC" w14:textId="77777777" w:rsidR="006E2D83" w:rsidRPr="00FF55CB" w:rsidRDefault="006E2D83" w:rsidP="006E2D8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Tổng</w:t>
            </w:r>
            <w:proofErr w:type="spellEnd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F55CB">
              <w:rPr>
                <w:rFonts w:ascii="Times New Roman" w:eastAsia="Times New Roman" w:hAnsi="Times New Roman" w:cs="Times New Roman"/>
                <w:b/>
                <w:color w:val="000000"/>
              </w:rPr>
              <w:t>cộng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0BB390" w14:textId="78F673DE" w:rsidR="006E2D83" w:rsidRPr="00FF55CB" w:rsidRDefault="002F0969" w:rsidP="006E2D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F55CB">
              <w:rPr>
                <w:rFonts w:ascii="Times New Roman" w:eastAsia="Times New Roman" w:hAnsi="Times New Roman" w:cs="Times New Roman"/>
                <w:b/>
              </w:rPr>
              <w:t>40</w:t>
            </w:r>
            <w:r w:rsidR="001C22AD" w:rsidRPr="00FF55CB">
              <w:rPr>
                <w:rFonts w:ascii="Times New Roman" w:eastAsia="Times New Roman" w:hAnsi="Times New Roman" w:cs="Times New Roman"/>
                <w:b/>
              </w:rPr>
              <w:t>,</w:t>
            </w:r>
            <w:r w:rsidRPr="00FF55CB">
              <w:rPr>
                <w:rFonts w:ascii="Times New Roman" w:eastAsia="Times New Roman" w:hAnsi="Times New Roman" w:cs="Times New Roman"/>
                <w:b/>
              </w:rPr>
              <w:t>0</w:t>
            </w:r>
            <w:r w:rsidR="001C22AD" w:rsidRPr="00FF55CB">
              <w:rPr>
                <w:rFonts w:ascii="Times New Roman" w:eastAsia="Times New Roman" w:hAnsi="Times New Roman" w:cs="Times New Roman"/>
                <w:b/>
              </w:rPr>
              <w:t>00,000,000</w:t>
            </w:r>
          </w:p>
        </w:tc>
        <w:tc>
          <w:tcPr>
            <w:tcW w:w="1275" w:type="dxa"/>
            <w:tcBorders>
              <w:left w:val="single" w:sz="6" w:space="0" w:color="000000"/>
            </w:tcBorders>
            <w:vAlign w:val="bottom"/>
          </w:tcPr>
          <w:p w14:paraId="51F48B8E" w14:textId="77777777" w:rsidR="006E2D83" w:rsidRPr="00FF55CB" w:rsidRDefault="006E2D83" w:rsidP="006E2D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9EC08C" w14:textId="77777777" w:rsidR="007D0FD5" w:rsidRPr="00FF55CB" w:rsidRDefault="007D0FD5">
      <w:pP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54D7DC6" w14:textId="3765CDE2" w:rsidR="007D0FD5" w:rsidRPr="00FF55CB" w:rsidRDefault="007976E6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Tổng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cộng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2F0969" w:rsidRPr="00FF55CB">
        <w:rPr>
          <w:rFonts w:ascii="Times New Roman" w:eastAsia="Times New Roman" w:hAnsi="Times New Roman" w:cs="Times New Roman"/>
          <w:b/>
        </w:rPr>
        <w:t>40,000,000,000VNĐ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chữ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="002F0969" w:rsidRPr="00FF55CB">
        <w:rPr>
          <w:rFonts w:ascii="Times New Roman" w:eastAsia="Times New Roman" w:hAnsi="Times New Roman" w:cs="Times New Roman"/>
        </w:rPr>
        <w:t>Bốn</w:t>
      </w:r>
      <w:proofErr w:type="spellEnd"/>
      <w:r w:rsidR="002F0969" w:rsidRPr="00FF55C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F0969" w:rsidRPr="00FF55CB">
        <w:rPr>
          <w:rFonts w:ascii="Times New Roman" w:eastAsia="Times New Roman" w:hAnsi="Times New Roman" w:cs="Times New Roman"/>
        </w:rPr>
        <w:t>mươi</w:t>
      </w:r>
      <w:proofErr w:type="spellEnd"/>
      <w:r w:rsidR="002F0969" w:rsidRPr="00FF55C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F0969" w:rsidRPr="00FF55CB">
        <w:rPr>
          <w:rFonts w:ascii="Times New Roman" w:eastAsia="Times New Roman" w:hAnsi="Times New Roman" w:cs="Times New Roman"/>
        </w:rPr>
        <w:t>tỷ</w:t>
      </w:r>
      <w:proofErr w:type="spellEnd"/>
      <w:r w:rsidR="002F0969" w:rsidRPr="00FF55C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F0969" w:rsidRPr="00FF55CB">
        <w:rPr>
          <w:rFonts w:ascii="Times New Roman" w:eastAsia="Times New Roman" w:hAnsi="Times New Roman" w:cs="Times New Roman"/>
        </w:rPr>
        <w:t>đồng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>)</w:t>
      </w:r>
    </w:p>
    <w:p w14:paraId="08DED047" w14:textId="77777777" w:rsidR="007D0FD5" w:rsidRPr="00FF55CB" w:rsidRDefault="007D0FD5">
      <w:pP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6E8E1DF" w14:textId="77777777" w:rsidR="007D0FD5" w:rsidRPr="00FF55CB" w:rsidRDefault="007976E6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7.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(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đối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tượng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hưởng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): </w:t>
      </w:r>
    </w:p>
    <w:p w14:paraId="0F2E1D0E" w14:textId="1EFD87E9" w:rsidR="007D0FD5" w:rsidRPr="00FF55CB" w:rsidRDefault="007976E6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lastRenderedPageBreak/>
        <w:t>Tất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nhập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website concung.com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hoặc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ứng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Con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không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cần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phát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sinh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hàng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sẽ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tặng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chi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tiết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mục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6 TBKM </w:t>
      </w:r>
      <w:r w:rsidR="00D37C0A" w:rsidRPr="00FF55CB">
        <w:rPr>
          <w:rFonts w:ascii="Times New Roman" w:eastAsia="Times New Roman" w:hAnsi="Times New Roman" w:cs="Times New Roman"/>
          <w:color w:val="000000"/>
        </w:rPr>
        <w:t>28-08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/KD-CC </w:t>
      </w:r>
    </w:p>
    <w:p w14:paraId="771D4AEB" w14:textId="77777777" w:rsidR="007D0FD5" w:rsidRPr="00FF55CB" w:rsidRDefault="007976E6">
      <w:pPr>
        <w:numPr>
          <w:ilvl w:val="0"/>
          <w:numId w:val="2"/>
        </w:numPr>
        <w:spacing w:line="360" w:lineRule="auto"/>
        <w:ind w:left="426" w:right="-138" w:hanging="42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Cơ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cấu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giải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thưởng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(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dung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giải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thưởng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trị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giải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thưởng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số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lượng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giải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thưởng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>):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 Theo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thể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lệ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đính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kèm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9D01959" w14:textId="3090CB38" w:rsidR="007D0FD5" w:rsidRPr="00FF55CB" w:rsidRDefault="007976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rFonts w:ascii="Times New Roman" w:eastAsia="Times New Roman" w:hAnsi="Times New Roman" w:cs="Times New Roman"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Tổng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trị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hóa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dịch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vụ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dùng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để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2F0969" w:rsidRPr="00FF55CB">
        <w:rPr>
          <w:rFonts w:ascii="Times New Roman" w:eastAsia="Times New Roman" w:hAnsi="Times New Roman" w:cs="Times New Roman"/>
          <w:b/>
        </w:rPr>
        <w:t>40,000,000,000VNĐ</w:t>
      </w:r>
      <w:r w:rsidRPr="00FF55CB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FF55CB">
        <w:rPr>
          <w:rFonts w:ascii="Times New Roman" w:eastAsia="Times New Roman" w:hAnsi="Times New Roman" w:cs="Times New Roman"/>
        </w:rPr>
        <w:t>Bằng</w:t>
      </w:r>
      <w:proofErr w:type="spellEnd"/>
      <w:r w:rsidRPr="00FF55C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</w:rPr>
        <w:t>chữ</w:t>
      </w:r>
      <w:proofErr w:type="spellEnd"/>
      <w:r w:rsidRPr="00FF55CB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2F0969" w:rsidRPr="00FF55CB">
        <w:rPr>
          <w:rFonts w:ascii="Times New Roman" w:eastAsia="Times New Roman" w:hAnsi="Times New Roman" w:cs="Times New Roman"/>
        </w:rPr>
        <w:t>Bốn</w:t>
      </w:r>
      <w:proofErr w:type="spellEnd"/>
      <w:r w:rsidR="002F0969" w:rsidRPr="00FF55C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F0969" w:rsidRPr="00FF55CB">
        <w:rPr>
          <w:rFonts w:ascii="Times New Roman" w:eastAsia="Times New Roman" w:hAnsi="Times New Roman" w:cs="Times New Roman"/>
        </w:rPr>
        <w:t>mươi</w:t>
      </w:r>
      <w:proofErr w:type="spellEnd"/>
      <w:r w:rsidR="002F0969" w:rsidRPr="00FF55C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F0969" w:rsidRPr="00FF55CB">
        <w:rPr>
          <w:rFonts w:ascii="Times New Roman" w:eastAsia="Times New Roman" w:hAnsi="Times New Roman" w:cs="Times New Roman"/>
        </w:rPr>
        <w:t>tỷ</w:t>
      </w:r>
      <w:proofErr w:type="spellEnd"/>
      <w:r w:rsidR="002F0969" w:rsidRPr="00FF55C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F0969" w:rsidRPr="00FF55CB">
        <w:rPr>
          <w:rFonts w:ascii="Times New Roman" w:eastAsia="Times New Roman" w:hAnsi="Times New Roman" w:cs="Times New Roman"/>
        </w:rPr>
        <w:t>đồng</w:t>
      </w:r>
      <w:proofErr w:type="spellEnd"/>
      <w:r w:rsidRPr="00FF55CB">
        <w:rPr>
          <w:rFonts w:ascii="Times New Roman" w:eastAsia="Times New Roman" w:hAnsi="Times New Roman" w:cs="Times New Roman"/>
        </w:rPr>
        <w:t>)</w:t>
      </w:r>
    </w:p>
    <w:p w14:paraId="7F694E75" w14:textId="77777777" w:rsidR="007D0FD5" w:rsidRPr="00FF55CB" w:rsidRDefault="007976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05F3EAA0" w14:textId="77777777" w:rsidR="007D0FD5" w:rsidRPr="00FF55CB" w:rsidRDefault="007976E6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Điều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kiện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thủ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tục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cụ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phải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thực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hiện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để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tham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gia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:    </w:t>
      </w:r>
    </w:p>
    <w:p w14:paraId="797CA302" w14:textId="77777777" w:rsidR="007D0FD5" w:rsidRPr="00FF55CB" w:rsidRDefault="007976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color w:val="000000"/>
        </w:rPr>
        <w:t xml:space="preserve">Sau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đường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link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web concung.com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hoặc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br/>
        <w:t xml:space="preserve">Con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màn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hình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hiển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thị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br/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như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sau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:      </w:t>
      </w:r>
    </w:p>
    <w:tbl>
      <w:tblPr>
        <w:tblStyle w:val="a1"/>
        <w:tblW w:w="9450" w:type="dxa"/>
        <w:tblLayout w:type="fixed"/>
        <w:tblLook w:val="0400" w:firstRow="0" w:lastRow="0" w:firstColumn="0" w:lastColumn="0" w:noHBand="0" w:noVBand="1"/>
      </w:tblPr>
      <w:tblGrid>
        <w:gridCol w:w="20"/>
        <w:gridCol w:w="9430"/>
      </w:tblGrid>
      <w:tr w:rsidR="007D0FD5" w:rsidRPr="00FF55CB" w14:paraId="68AC1748" w14:textId="77777777" w:rsidTr="000C264D">
        <w:trPr>
          <w:trHeight w:val="315"/>
        </w:trPr>
        <w:tc>
          <w:tcPr>
            <w:tcW w:w="20" w:type="dxa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3D868E58" w14:textId="77777777" w:rsidR="007D0FD5" w:rsidRPr="00FF55CB" w:rsidRDefault="007D0FD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0" w:type="dxa"/>
            <w:vAlign w:val="bottom"/>
          </w:tcPr>
          <w:tbl>
            <w:tblPr>
              <w:tblW w:w="934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4"/>
            </w:tblGrid>
            <w:tr w:rsidR="00437FCA" w:rsidRPr="00FF55CB" w14:paraId="18E090E4" w14:textId="77777777" w:rsidTr="003025E3">
              <w:trPr>
                <w:trHeight w:val="450"/>
              </w:trPr>
              <w:tc>
                <w:tcPr>
                  <w:tcW w:w="9344" w:type="dxa"/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2F7E3C6B" w14:textId="25DFC8B8" w:rsidR="00437FCA" w:rsidRPr="00FF55CB" w:rsidRDefault="00437FCA" w:rsidP="00437FCA">
                  <w:pPr>
                    <w:pStyle w:val="ListParagraph"/>
                    <w:numPr>
                      <w:ilvl w:val="0"/>
                      <w:numId w:val="5"/>
                    </w:num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Tặng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mã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giảm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giá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8%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tối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đa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100.000đ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khi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mua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đơn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hàng online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từ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699.000đ (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Áp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dụng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mua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tất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cả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sản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phẩm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trừ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sữa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dưới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2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tuổi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sữa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Abbott)</w:t>
                  </w:r>
                </w:p>
              </w:tc>
            </w:tr>
            <w:tr w:rsidR="00437FCA" w:rsidRPr="00FF55CB" w14:paraId="56013441" w14:textId="77777777" w:rsidTr="003025E3">
              <w:trPr>
                <w:trHeight w:val="315"/>
              </w:trPr>
              <w:tc>
                <w:tcPr>
                  <w:tcW w:w="9344" w:type="dxa"/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0F8AAC50" w14:textId="22BEE052" w:rsidR="00437FCA" w:rsidRPr="00FF55CB" w:rsidRDefault="00437FCA" w:rsidP="00437FCA">
                  <w:pPr>
                    <w:pStyle w:val="ListParagraph"/>
                    <w:numPr>
                      <w:ilvl w:val="0"/>
                      <w:numId w:val="5"/>
                    </w:num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Tặng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mã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giảm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giá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10%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tối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đa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150.000đ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khi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mua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đơn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hàng online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từ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999.000đ (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Áp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dụng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mua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tất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cả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sản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phẩm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trừ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sữa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dưới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2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tuổi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sữa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Abbott)</w:t>
                  </w:r>
                </w:p>
              </w:tc>
            </w:tr>
            <w:tr w:rsidR="00437FCA" w:rsidRPr="00FF55CB" w14:paraId="084F4CCD" w14:textId="77777777" w:rsidTr="003025E3">
              <w:trPr>
                <w:trHeight w:val="315"/>
              </w:trPr>
              <w:tc>
                <w:tcPr>
                  <w:tcW w:w="9344" w:type="dxa"/>
                  <w:shd w:val="clear" w:color="auto" w:fill="FFFFFF"/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33A2D197" w14:textId="7CEE0040" w:rsidR="00437FCA" w:rsidRPr="00FF55CB" w:rsidRDefault="00437FCA" w:rsidP="00437FCA">
                  <w:pPr>
                    <w:pStyle w:val="ListParagraph"/>
                    <w:numPr>
                      <w:ilvl w:val="0"/>
                      <w:numId w:val="5"/>
                    </w:num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Tặng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mã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giảm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giá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12%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tối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đa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150.000đ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khi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mua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đơn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hàng online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từ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699.000đ (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Áp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dụng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mua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tất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cả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sản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phẩm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trừ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sữa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dưới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2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tuổi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F55CB">
                    <w:rPr>
                      <w:color w:val="000000"/>
                      <w:sz w:val="20"/>
                      <w:szCs w:val="20"/>
                    </w:rPr>
                    <w:t>sữa</w:t>
                  </w:r>
                  <w:proofErr w:type="spellEnd"/>
                  <w:r w:rsidRPr="00FF55CB">
                    <w:rPr>
                      <w:color w:val="000000"/>
                      <w:sz w:val="20"/>
                      <w:szCs w:val="20"/>
                    </w:rPr>
                    <w:t xml:space="preserve"> Abbott)</w:t>
                  </w:r>
                </w:p>
              </w:tc>
            </w:tr>
          </w:tbl>
          <w:p w14:paraId="6E0FA14E" w14:textId="0E2C4F64" w:rsidR="007D0FD5" w:rsidRPr="00FF55CB" w:rsidRDefault="007D0FD5" w:rsidP="003866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21761DF" w14:textId="77777777" w:rsidR="007D0FD5" w:rsidRPr="00FF55CB" w:rsidRDefault="007D0FD5" w:rsidP="00437F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612981A" w14:textId="77777777" w:rsidR="007D0FD5" w:rsidRPr="00FF55CB" w:rsidRDefault="007976E6" w:rsidP="00437F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nhận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72621374" w14:textId="77777777" w:rsidR="007D0FD5" w:rsidRPr="00FF55CB" w:rsidRDefault="007976E6" w:rsidP="00437F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</w:pP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thu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thập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37914C91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color w:val="000000"/>
        </w:rPr>
        <w:t xml:space="preserve">+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Bước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1: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đường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link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web concung.com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hoặc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Con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>.</w:t>
      </w:r>
    </w:p>
    <w:p w14:paraId="5C33213A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color w:val="000000"/>
        </w:rPr>
        <w:t xml:space="preserve">+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Bước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2: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Màn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hình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web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sẽ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hiển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thị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sẵn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các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nhấn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vào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nút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Lấy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. Các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sẽ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hiển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thị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nhiều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web/app Con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như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trang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Danh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mục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ngành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trang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Chương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trang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Thương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hiệu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sau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sẽ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lưu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trữ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trong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Ví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(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Ví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Voucher)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hàng.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sử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tặng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để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Con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bất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kỳ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lần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lần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sau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08EA402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7DF4F410" wp14:editId="39441135">
            <wp:simplePos x="0" y="0"/>
            <wp:positionH relativeFrom="column">
              <wp:posOffset>2000250</wp:posOffset>
            </wp:positionH>
            <wp:positionV relativeFrom="paragraph">
              <wp:posOffset>213360</wp:posOffset>
            </wp:positionV>
            <wp:extent cx="1555750" cy="3181350"/>
            <wp:effectExtent l="0" t="0" r="0" b="0"/>
            <wp:wrapTopAndBottom distT="0" dist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36B6D1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Hình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1.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thu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thập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tại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màn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hình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web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và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app Con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Cưng</w:t>
      </w:r>
      <w:proofErr w:type="spellEnd"/>
    </w:p>
    <w:p w14:paraId="2D1064D1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Hình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2.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sau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khi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thu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thập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sẽ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i/>
          <w:color w:val="000000"/>
        </w:rPr>
        <w:t>lưu</w:t>
      </w:r>
      <w:proofErr w:type="spellEnd"/>
      <w:r w:rsidRPr="00FF55CB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i/>
          <w:color w:val="000000"/>
        </w:rPr>
        <w:t>trữ</w:t>
      </w:r>
      <w:proofErr w:type="spellEnd"/>
      <w:r w:rsidRPr="00FF55CB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i/>
          <w:color w:val="000000"/>
        </w:rPr>
        <w:t>trong</w:t>
      </w:r>
      <w:proofErr w:type="spellEnd"/>
      <w:r w:rsidRPr="00FF55CB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i/>
          <w:color w:val="000000"/>
        </w:rPr>
        <w:t>Ví</w:t>
      </w:r>
      <w:proofErr w:type="spellEnd"/>
      <w:r w:rsidRPr="00FF55CB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i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i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i/>
          <w:color w:val="000000"/>
        </w:rPr>
        <w:t xml:space="preserve"> (</w:t>
      </w:r>
      <w:proofErr w:type="spellStart"/>
      <w:r w:rsidRPr="00FF55CB">
        <w:rPr>
          <w:rFonts w:ascii="Times New Roman" w:eastAsia="Times New Roman" w:hAnsi="Times New Roman" w:cs="Times New Roman"/>
          <w:b/>
          <w:i/>
          <w:color w:val="000000"/>
        </w:rPr>
        <w:t>Ví</w:t>
      </w:r>
      <w:proofErr w:type="spellEnd"/>
      <w:r w:rsidRPr="00FF55CB">
        <w:rPr>
          <w:rFonts w:ascii="Times New Roman" w:eastAsia="Times New Roman" w:hAnsi="Times New Roman" w:cs="Times New Roman"/>
          <w:b/>
          <w:i/>
          <w:color w:val="000000"/>
        </w:rPr>
        <w:t xml:space="preserve"> Voucher)</w:t>
      </w:r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hàng</w:t>
      </w:r>
    </w:p>
    <w:p w14:paraId="68F86730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sử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dụng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Pr="00FF55CB">
        <w:rPr>
          <w:rFonts w:ascii="Times New Roman" w:eastAsia="Times New Roman" w:hAnsi="Times New Roman" w:cs="Times New Roman"/>
          <w:color w:val="000000"/>
        </w:rPr>
        <w:t xml:space="preserve">Danh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sẽ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hiển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thị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Ví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hàng.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đây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thể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xem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tặng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sử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lần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sau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>.</w:t>
      </w:r>
    </w:p>
    <w:p w14:paraId="1C9B7E4C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r w:rsidRPr="00FF55CB">
        <w:rPr>
          <w:color w:val="000000"/>
        </w:rPr>
        <w:t xml:space="preserve">     </w:t>
      </w:r>
      <w:r w:rsidRPr="00FF55CB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035500CA" wp14:editId="6F0BF363">
            <wp:extent cx="1458313" cy="315521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313" cy="315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8E5A1" w14:textId="77777777" w:rsidR="007D0FD5" w:rsidRPr="00FF55CB" w:rsidRDefault="007976E6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Hình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3. Danh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sách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các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sẽ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hiển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thị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trong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i/>
          <w:color w:val="000000"/>
        </w:rPr>
        <w:t>Ví</w:t>
      </w:r>
      <w:proofErr w:type="spellEnd"/>
      <w:r w:rsidRPr="00FF55CB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i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b/>
          <w:i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i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 hàng.</w:t>
      </w:r>
    </w:p>
    <w:p w14:paraId="4B9E17EC" w14:textId="77777777" w:rsidR="007D0FD5" w:rsidRPr="00FF55CB" w:rsidRDefault="007976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FF55CB">
        <w:rPr>
          <w:rFonts w:ascii="Times New Roman" w:eastAsia="Times New Roman" w:hAnsi="Times New Roman" w:cs="Times New Roman"/>
          <w:i/>
          <w:color w:val="000000"/>
        </w:rPr>
        <w:t xml:space="preserve">Lưu ý: </w:t>
      </w:r>
    </w:p>
    <w:p w14:paraId="0B0888B0" w14:textId="77777777" w:rsidR="007D0FD5" w:rsidRPr="00FF55CB" w:rsidRDefault="007976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lastRenderedPageBreak/>
        <w:t>Một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thể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nhiều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tuỳ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sản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phẩm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Giỏ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. Tuy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nhiên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đối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với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mỗi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chỉ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lựa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chọn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áp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tối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01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phù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hợp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nhất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>.</w:t>
      </w:r>
    </w:p>
    <w:p w14:paraId="61707425" w14:textId="2B72DB3A" w:rsidR="007D0FD5" w:rsidRPr="00FF55CB" w:rsidRDefault="007976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10"/>
        <w:jc w:val="both"/>
      </w:pPr>
      <w:bookmarkStart w:id="0" w:name="_hkf1cvjgsty1" w:colFirst="0" w:colLast="0"/>
      <w:bookmarkEnd w:id="0"/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cuối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cùng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đê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̉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tham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dự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23h59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ngày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r w:rsidR="00437FCA" w:rsidRPr="00FF55CB">
        <w:rPr>
          <w:rFonts w:ascii="Times New Roman" w:eastAsia="Times New Roman" w:hAnsi="Times New Roman" w:cs="Times New Roman"/>
          <w:color w:val="000000"/>
        </w:rPr>
        <w:t>24/08/2025</w:t>
      </w:r>
    </w:p>
    <w:p w14:paraId="32248FBA" w14:textId="77777777" w:rsidR="007D0FD5" w:rsidRPr="00FF55CB" w:rsidRDefault="007976E6">
      <w:pPr>
        <w:numPr>
          <w:ilvl w:val="0"/>
          <w:numId w:val="4"/>
        </w:numPr>
        <w:spacing w:line="360" w:lineRule="auto"/>
        <w:ind w:left="851" w:hanging="401"/>
        <w:jc w:val="both"/>
      </w:pP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Mỗi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chỉ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được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sử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tối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01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01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hàng. Trong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trường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hợp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lưu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nhiều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thì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tự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lựa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chọn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đê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̉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áp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bảo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chỉ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được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sử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dụng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tối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là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01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01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đơn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</w:t>
      </w:r>
      <w:r w:rsidRPr="00FF55CB">
        <w:rPr>
          <w:color w:val="000000"/>
        </w:rPr>
        <w:t xml:space="preserve">     </w:t>
      </w:r>
    </w:p>
    <w:p w14:paraId="3FAA95B5" w14:textId="77777777" w:rsidR="007D0FD5" w:rsidRPr="00FF55CB" w:rsidRDefault="007976E6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_tuc91iq7m8fs" w:colFirst="0" w:colLast="0"/>
      <w:bookmarkEnd w:id="1"/>
      <w:r w:rsidRPr="00FF55CB">
        <w:rPr>
          <w:color w:val="000000"/>
        </w:rPr>
        <w:t xml:space="preserve">    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Tên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các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thương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nhân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cùng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thực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hiện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nội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dung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tham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cụ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thể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nhiệm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cụ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thể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từng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thương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nhân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tham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gia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thực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hiện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Chương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(Trường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hợp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nhiều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thương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nhân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cùng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phối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hợp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thực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hiện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Chương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hoặc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thương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nhân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kinh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doanh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vụ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thực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hiện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hóa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dịch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vụ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thương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nhân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khác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thỏa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thuận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văn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bản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thỏa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thuận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hợp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đồng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gửi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kèm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):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không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có</w:t>
      </w:r>
      <w:proofErr w:type="spellEnd"/>
    </w:p>
    <w:p w14:paraId="0E3E1101" w14:textId="77777777" w:rsidR="007D0FD5" w:rsidRDefault="007976E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F55CB">
        <w:rPr>
          <w:rFonts w:ascii="Times New Roman" w:eastAsia="Times New Roman" w:hAnsi="Times New Roman" w:cs="Times New Roman"/>
          <w:color w:val="000000"/>
        </w:rPr>
        <w:t xml:space="preserve">Công ty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Cổ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phần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Con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cam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kết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thực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hiện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đúng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hoàn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toàn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chịu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trách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nhiệm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về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Chương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khuyến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mại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theo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quy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định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của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F55CB">
        <w:rPr>
          <w:rFonts w:ascii="Times New Roman" w:eastAsia="Times New Roman" w:hAnsi="Times New Roman" w:cs="Times New Roman"/>
          <w:color w:val="000000"/>
        </w:rPr>
        <w:t>pháp</w:t>
      </w:r>
      <w:proofErr w:type="spellEnd"/>
      <w:r w:rsidRPr="00FF55CB">
        <w:rPr>
          <w:rFonts w:ascii="Times New Roman" w:eastAsia="Times New Roman" w:hAnsi="Times New Roman" w:cs="Times New Roman"/>
          <w:color w:val="000000"/>
        </w:rPr>
        <w:t xml:space="preserve"> luật hiện hành.</w:t>
      </w:r>
    </w:p>
    <w:p w14:paraId="7E1F1B71" w14:textId="77777777" w:rsidR="007D0FD5" w:rsidRDefault="007976E6">
      <w:pPr>
        <w:tabs>
          <w:tab w:val="left" w:pos="559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tbl>
      <w:tblPr>
        <w:tblStyle w:val="a2"/>
        <w:tblpPr w:leftFromText="180" w:rightFromText="180" w:vertAnchor="text" w:tblpY="1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7D0FD5" w14:paraId="074A66B2" w14:textId="77777777">
        <w:trPr>
          <w:trHeight w:val="20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CB437" w14:textId="77777777" w:rsidR="007D0FD5" w:rsidRDefault="007976E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D0FD5" w14:paraId="0ED72998" w14:textId="77777777">
        <w:trPr>
          <w:trHeight w:val="8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25D6E" w14:textId="77777777" w:rsidR="007D0FD5" w:rsidRDefault="007D0FD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F635D85" w14:textId="77777777" w:rsidR="007D0FD5" w:rsidRDefault="007976E6">
      <w:pPr>
        <w:tabs>
          <w:tab w:val="left" w:pos="17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br/>
      </w:r>
    </w:p>
    <w:sectPr w:rsidR="007D0FD5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43ED"/>
    <w:multiLevelType w:val="multilevel"/>
    <w:tmpl w:val="2E5CF0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991B57"/>
    <w:multiLevelType w:val="multilevel"/>
    <w:tmpl w:val="0B9011A2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D64665"/>
    <w:multiLevelType w:val="multilevel"/>
    <w:tmpl w:val="C8A0293C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63464482"/>
    <w:multiLevelType w:val="multilevel"/>
    <w:tmpl w:val="FF76ED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F6063F"/>
    <w:multiLevelType w:val="multilevel"/>
    <w:tmpl w:val="A0A666D8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num w:numId="1" w16cid:durableId="781657215">
    <w:abstractNumId w:val="0"/>
  </w:num>
  <w:num w:numId="2" w16cid:durableId="692265086">
    <w:abstractNumId w:val="2"/>
  </w:num>
  <w:num w:numId="3" w16cid:durableId="395251809">
    <w:abstractNumId w:val="1"/>
  </w:num>
  <w:num w:numId="4" w16cid:durableId="410927830">
    <w:abstractNumId w:val="4"/>
  </w:num>
  <w:num w:numId="5" w16cid:durableId="16925636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FD5"/>
    <w:rsid w:val="000C264D"/>
    <w:rsid w:val="001C22AD"/>
    <w:rsid w:val="002F0969"/>
    <w:rsid w:val="0037035F"/>
    <w:rsid w:val="00386626"/>
    <w:rsid w:val="00437FCA"/>
    <w:rsid w:val="006026EE"/>
    <w:rsid w:val="006E2D83"/>
    <w:rsid w:val="007976E6"/>
    <w:rsid w:val="007D0FD5"/>
    <w:rsid w:val="008010B4"/>
    <w:rsid w:val="00904315"/>
    <w:rsid w:val="00B93C1D"/>
    <w:rsid w:val="00CA59CA"/>
    <w:rsid w:val="00D37C0A"/>
    <w:rsid w:val="00D8459D"/>
    <w:rsid w:val="00E1270D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4E90CE"/>
  <w15:docId w15:val="{6CE40191-2312-4742-9217-0DA9E1A62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NoSpacing">
    <w:name w:val="No Spacing"/>
    <w:uiPriority w:val="1"/>
    <w:qFormat/>
    <w:rsid w:val="000C264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3866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4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7</cp:revision>
  <dcterms:created xsi:type="dcterms:W3CDTF">2025-07-29T02:44:00Z</dcterms:created>
  <dcterms:modified xsi:type="dcterms:W3CDTF">2025-07-29T03:46:00Z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