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C2444C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THÔNG BÁO THỰC HIỆN KHUYẾN MẠI</w:t>
      </w:r>
    </w:p>
    <w:p w14:paraId="0AEF6C05" w14:textId="77777777" w:rsidR="009E2612" w:rsidRPr="00C2444C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244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Kính</w:t>
      </w:r>
      <w:proofErr w:type="spellEnd"/>
      <w:r w:rsidRPr="00C244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gửi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  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Sở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Công Thương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Tỉnh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/ Thành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phố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trực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thuộc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trung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ương</w:t>
      </w:r>
      <w:proofErr w:type="spellEnd"/>
    </w:p>
    <w:p w14:paraId="1E0FAE2C" w14:textId="77777777" w:rsidR="009E2612" w:rsidRPr="00C2444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thương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CÔNG TY CỔ PHẦN CON CƯNG</w:t>
      </w:r>
    </w:p>
    <w:p w14:paraId="5A9983DB" w14:textId="77777777" w:rsidR="009E2612" w:rsidRPr="00C2444C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66 Nguyễn Du,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Phường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Bến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Nghé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Quận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 TP.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Chí Minh </w:t>
      </w:r>
    </w:p>
    <w:p w14:paraId="4E645966" w14:textId="77777777" w:rsidR="009E2612" w:rsidRPr="00C2444C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028 7300 6609</w:t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7AC68D05" w14:textId="77777777" w:rsidR="009E2612" w:rsidRPr="00C2444C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Mã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thuế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2444C">
        <w:rPr>
          <w:rFonts w:ascii="Times New Roman" w:eastAsia="Times New Roman" w:hAnsi="Times New Roman" w:cs="Times New Roman"/>
          <w:sz w:val="24"/>
          <w:szCs w:val="24"/>
        </w:rPr>
        <w:t>0313450007</w:t>
      </w:r>
    </w:p>
    <w:p w14:paraId="289865D8" w14:textId="7F53220C" w:rsidR="009E2612" w:rsidRPr="00C2444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244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46BA3A" w14:textId="2615F8C3" w:rsidR="00015622" w:rsidRPr="00C2444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chương</w:t>
      </w:r>
      <w:proofErr w:type="spellEnd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trình</w:t>
      </w:r>
      <w:proofErr w:type="spellEnd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24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DEAL ĐỘC QUYỀN MUA</w:t>
      </w:r>
      <w:r w:rsidR="0052098F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TẶNG 1 -</w:t>
      </w:r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Đồ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dùng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phẩm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ăn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dặm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Khăn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gạc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Khăn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ướt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riêng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Viên Con </w:t>
      </w:r>
      <w:proofErr w:type="spellStart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Cưng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Pink Plus)</w:t>
      </w:r>
    </w:p>
    <w:p w14:paraId="6BB13E16" w14:textId="5D709E08" w:rsidR="00371188" w:rsidRPr="00C2444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Địa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bàn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phạm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vi)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188" w:rsidRPr="00C2444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vi-VN"/>
        </w:rPr>
        <w:t>Áp dụng tại tất cả các cửa hàng Con Cưng trên toàn quốc và khi mua hàng qua website concung.com hoặc ứng dụng Con Cưng</w:t>
      </w:r>
      <w:r w:rsidR="00015622" w:rsidRPr="00C2444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</w:p>
    <w:p w14:paraId="52C871C9" w14:textId="09F191B5" w:rsidR="00015622" w:rsidRPr="00C2444C" w:rsidRDefault="00C1475D" w:rsidP="000156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Hình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thức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Tặng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hàng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hóa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vụ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không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thu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tiền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có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kèm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theo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việc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mua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bán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hàng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hóa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cung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ứng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vụ</w:t>
      </w:r>
      <w:proofErr w:type="spellEnd"/>
      <w:r w:rsidR="00D32949" w:rsidRPr="00D329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76591D" w14:textId="73796CB5" w:rsidR="009E2612" w:rsidRPr="00C2444C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Thời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gian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2444C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7C3E8C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CB65C0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520E0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4F63F5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EF069C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A922C8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15622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021A1" w:rsidRPr="00C2444C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14:paraId="68457444" w14:textId="144C3FDC" w:rsidR="009E2612" w:rsidRPr="00C2444C" w:rsidRDefault="00C1475D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Hàng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hóa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dịch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vụ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Các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theo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Danh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hàng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cấm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B8A4086" w14:textId="4C3AA82C" w:rsidR="009E2612" w:rsidRPr="00C2444C" w:rsidRDefault="00C1475D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Hàng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hóa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dịch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vụ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dùng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để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="00015622"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Các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</w:t>
      </w:r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ồ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theo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Danh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trừ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hàng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cấm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khuyến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mại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066D44A" w14:textId="77777777" w:rsidR="009E2612" w:rsidRPr="00C2444C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3034904" w14:textId="422D2988" w:rsidR="003770C2" w:rsidRPr="00C2444C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Khách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hàng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của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chương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trình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đối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tượng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hưởng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</w:p>
    <w:p w14:paraId="5DB00B3B" w14:textId="3EC3DE1C" w:rsidR="00015622" w:rsidRPr="00C2444C" w:rsidRDefault="00015622" w:rsidP="00015622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Tất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cả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Hội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Viên Con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Cưng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Pink Plus </w:t>
      </w:r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  <w:lang w:val="vi-VN"/>
        </w:rPr>
        <w:t>đến</w:t>
      </w:r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mua</w:t>
      </w:r>
      <w:proofErr w:type="spellEnd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sắm</w:t>
      </w:r>
      <w:proofErr w:type="spellEnd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tại</w:t>
      </w:r>
      <w:proofErr w:type="spellEnd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val="vi-VN"/>
        </w:rPr>
        <w:t>hệ thống cửa hàng Con Cưng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toàn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quốc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và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mua</w:t>
      </w:r>
      <w:proofErr w:type="spellEnd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sắm</w:t>
      </w:r>
      <w:proofErr w:type="spellEnd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tại</w:t>
      </w:r>
      <w:proofErr w:type="spellEnd"/>
      <w:r w:rsidRPr="00C2444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val="vi-VN"/>
        </w:rPr>
        <w:t>website concung.com hoặc app mua hàng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val="vi-VN"/>
        </w:rPr>
        <w:t>concung.com – mua sắm nhanh chóng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từ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Pr="00C2444C">
        <w:rPr>
          <w:rFonts w:ascii="Times New Roman" w:hAnsi="Times New Roman" w:cs="Times New Roman"/>
          <w:iCs/>
          <w:color w:val="EE0000"/>
          <w:sz w:val="24"/>
          <w:szCs w:val="24"/>
        </w:rPr>
        <w:t>0</w:t>
      </w:r>
      <w:r w:rsidR="00444E49" w:rsidRPr="00C2444C">
        <w:rPr>
          <w:rFonts w:ascii="Times New Roman" w:hAnsi="Times New Roman" w:cs="Times New Roman"/>
          <w:iCs/>
          <w:color w:val="EE0000"/>
          <w:sz w:val="24"/>
          <w:szCs w:val="24"/>
        </w:rPr>
        <w:t>2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trong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Danh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="00444E49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.</w:t>
      </w:r>
    </w:p>
    <w:p w14:paraId="118DE81A" w14:textId="77777777" w:rsidR="00015622" w:rsidRPr="00C2444C" w:rsidRDefault="00015622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B2E0F92" w14:textId="4C56B3B9" w:rsidR="00371188" w:rsidRPr="00C2444C" w:rsidRDefault="00C1475D" w:rsidP="00BE4C7B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Cơ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cấu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nội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dung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giá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trị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số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lượng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thưởng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):</w:t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Theo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dung chi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chương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khuyến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72D852" w14:textId="0E95759B" w:rsidR="00371188" w:rsidRPr="00C2444C" w:rsidRDefault="00C1475D" w:rsidP="002F36B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Tổng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giá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trị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hàng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hóa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dịch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vụ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dùng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để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15622"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80,000</w:t>
      </w:r>
      <w:r w:rsidR="00995D0C"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,000,000 VNĐ</w:t>
      </w:r>
      <w:r w:rsidR="0019154C" w:rsidRPr="00C24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Tám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mươi</w:t>
      </w:r>
      <w:proofErr w:type="spellEnd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622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tỷ</w:t>
      </w:r>
      <w:proofErr w:type="spellEnd"/>
      <w:r w:rsidR="0019154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154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95D0C" w:rsidRPr="00C2444C" w:rsidDel="00FF5A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09E4472" w14:textId="1A5ECC3C" w:rsidR="00995D0C" w:rsidRPr="00C2444C" w:rsidRDefault="00C1475D" w:rsidP="00995D0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dung chi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lệ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khuyến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b/>
          <w:sz w:val="24"/>
          <w:szCs w:val="24"/>
        </w:rPr>
        <w:t>mại</w:t>
      </w:r>
      <w:proofErr w:type="spellEnd"/>
      <w:r w:rsidRPr="00C2444C">
        <w:rPr>
          <w:rFonts w:ascii="Times New Roman" w:hAnsi="Times New Roman" w:cs="Times New Roman"/>
          <w:b/>
          <w:sz w:val="24"/>
          <w:szCs w:val="24"/>
        </w:rPr>
        <w:t>:</w:t>
      </w:r>
    </w:p>
    <w:p w14:paraId="54AC3C6C" w14:textId="7D786893" w:rsidR="0052098F" w:rsidRPr="00C2444C" w:rsidRDefault="0001562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Từ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ngày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  <w:lang w:val="vi-VN"/>
        </w:rPr>
        <w:t xml:space="preserve"> </w:t>
      </w:r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01/08/2025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đến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ngày</w:t>
      </w:r>
      <w:proofErr w:type="spellEnd"/>
      <w:r w:rsidRPr="00C2444C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31/08/2025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tất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cả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Hội</w:t>
      </w:r>
      <w:proofErr w:type="spellEnd"/>
      <w:r w:rsidR="0052098F"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Viên Con </w:t>
      </w:r>
      <w:proofErr w:type="spellStart"/>
      <w:r w:rsidR="0052098F"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Cưng</w:t>
      </w:r>
      <w:proofErr w:type="spellEnd"/>
      <w:r w:rsidR="0052098F"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Pink Plus</w:t>
      </w:r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đến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hệ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thống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cửa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hàng Con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Cưng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trên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toàn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quốc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hoặc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khi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mua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hàng qua website concung.com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hoặc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ứng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dụng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Con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Cưng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mua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sắm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0</w:t>
      </w:r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2</w:t>
      </w:r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(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danh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lastRenderedPageBreak/>
        <w:t>kèm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)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sẽ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nhận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được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01</w:t>
      </w:r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Khăn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gạc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Thực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,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Vệ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sinh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(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danh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sách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đính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kèm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),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với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điều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kiện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: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dùng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để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khuyến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mãi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(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sản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phẩm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tặng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)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có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giá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trị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thấp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hơn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hoặc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bằng</w:t>
      </w:r>
      <w:proofErr w:type="spellEnd"/>
      <w:r w:rsidR="0052098F" w:rsidRPr="00D32949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thấp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2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khuyến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mãi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vượt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quá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50%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tổng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02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Đồ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dùng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Khăn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gạc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Thực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Vệ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mà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="0052098F" w:rsidRPr="00C2444C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="0052098F" w:rsidRPr="00C2444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EE23ADA" w14:textId="71EED625" w:rsidR="00444E49" w:rsidRPr="00C2444C" w:rsidRDefault="00444E49" w:rsidP="00444E49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444C">
        <w:rPr>
          <w:rFonts w:ascii="Times New Roman" w:hAnsi="Times New Roman" w:cs="Times New Roman"/>
          <w:iCs/>
          <w:sz w:val="24"/>
          <w:szCs w:val="24"/>
        </w:rPr>
        <w:t xml:space="preserve">+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Ví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dụ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mua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02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trong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Danh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sách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áp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dụng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đính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kèm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bao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gồm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>: 01</w:t>
      </w:r>
    </w:p>
    <w:p w14:paraId="17F87864" w14:textId="77777777" w:rsidR="00444E49" w:rsidRPr="00C2444C" w:rsidRDefault="00444E49" w:rsidP="00444E49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444C">
        <w:rPr>
          <w:rFonts w:ascii="Times New Roman" w:hAnsi="Times New Roman" w:cs="Times New Roman"/>
          <w:iCs/>
          <w:sz w:val="24"/>
          <w:szCs w:val="24"/>
        </w:rPr>
        <w:t xml:space="preserve">bánh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ăn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dặm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Grinny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dâu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49,000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, 01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Phô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sấy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Cheddar Aga-ae YUM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YUM</w:t>
      </w:r>
      <w:proofErr w:type="spellEnd"/>
    </w:p>
    <w:p w14:paraId="6899A8A0" w14:textId="359FF883" w:rsidR="00444E49" w:rsidRPr="00C2444C" w:rsidRDefault="00444E49" w:rsidP="00444E49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89,000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-&gt;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Tổng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đơn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138,000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Khách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hàng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nhận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01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quà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tặng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01 bánh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ăn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dặm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Grinny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dâu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49,000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đồng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gói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Tỷ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lệ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khuyến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2444C">
        <w:rPr>
          <w:rFonts w:ascii="Times New Roman" w:hAnsi="Times New Roman" w:cs="Times New Roman"/>
          <w:iCs/>
          <w:sz w:val="24"/>
          <w:szCs w:val="24"/>
        </w:rPr>
        <w:t>mãi</w:t>
      </w:r>
      <w:proofErr w:type="spellEnd"/>
      <w:r w:rsidRPr="00C2444C">
        <w:rPr>
          <w:rFonts w:ascii="Times New Roman" w:hAnsi="Times New Roman" w:cs="Times New Roman"/>
          <w:iCs/>
          <w:sz w:val="24"/>
          <w:szCs w:val="24"/>
        </w:rPr>
        <w:t xml:space="preserve">: 36%) </w:t>
      </w:r>
    </w:p>
    <w:p w14:paraId="6253F864" w14:textId="77777777" w:rsidR="0052098F" w:rsidRPr="00C2444C" w:rsidRDefault="0052098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444C">
        <w:rPr>
          <w:rFonts w:ascii="Times New Roman" w:hAnsi="Times New Roman" w:cs="Times New Roman"/>
          <w:iCs/>
          <w:sz w:val="24"/>
          <w:szCs w:val="24"/>
        </w:rPr>
        <w:t xml:space="preserve">- Lưu ý: </w:t>
      </w:r>
    </w:p>
    <w:p w14:paraId="54FEA7D1" w14:textId="77777777" w:rsidR="0052098F" w:rsidRDefault="0052098F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+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Hạn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mức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khuyến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mại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không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vượt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quá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50% </w:t>
      </w:r>
    </w:p>
    <w:p w14:paraId="61C6879F" w14:textId="382B24C8" w:rsidR="0052098F" w:rsidRDefault="0052098F">
      <w:pPr>
        <w:spacing w:line="36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+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</w:t>
      </w:r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hông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áp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dụng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đồng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thời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các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chương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trình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khuyến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mại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khác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đang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chạy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trong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cùng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thời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điểm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diễn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ra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chương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trình</w:t>
      </w:r>
      <w:proofErr w:type="spellEnd"/>
      <w:r w:rsidRPr="00142110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.</w:t>
      </w:r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các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CTKM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khác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tại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proofErr w:type="spellStart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Cửa</w:t>
      </w:r>
      <w:proofErr w:type="spellEnd"/>
      <w:r w:rsidRPr="0052098F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hàng</w:t>
      </w:r>
    </w:p>
    <w:p w14:paraId="5C90D7F7" w14:textId="16CD7980" w:rsidR="00995D0C" w:rsidRPr="00C2444C" w:rsidRDefault="00000000" w:rsidP="00C244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36"/>
          <w:id w:val="847524957"/>
          <w:showingPlcHdr/>
        </w:sdtPr>
        <w:sdtContent>
          <w:r w:rsidR="0052098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  </w:t>
          </w:r>
        </w:sdtContent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78"/>
          <w:id w:val="920834668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76"/>
              <w:id w:val="-364828627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ag w:val="goog_rdk_77"/>
                  <w:id w:val="-1712729529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81"/>
          <w:id w:val="1558058602"/>
          <w:showingPlcHdr/>
        </w:sdtPr>
        <w:sdtContent>
          <w:r w:rsidR="0052098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  </w:t>
          </w:r>
        </w:sdtContent>
      </w:sdt>
      <w:r w:rsidR="00943CF3" w:rsidRPr="00C244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Tên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cùng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nội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dung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tham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cụ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thể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trách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nhiệm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cụ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thể</w:t>
      </w:r>
      <w:proofErr w:type="spellEnd"/>
      <w:r w:rsidR="00457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từng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tham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trong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Chương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trình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(Trường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nhiều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cùng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phối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Chương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trình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khuyến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mại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hoặc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kinh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doanh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dịch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vụ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khuyến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mại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khuyến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mại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cho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hàng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hóa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dịch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vụ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của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thương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nhân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khác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theo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thỏa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thuận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văn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bản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thỏa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thuận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đồng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gửi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kèm</w:t>
      </w:r>
      <w:proofErr w:type="spellEnd"/>
      <w:r w:rsidR="00995D0C"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):</w:t>
      </w:r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5D0C"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</w:p>
    <w:p w14:paraId="3BBA04C9" w14:textId="77777777" w:rsidR="00995D0C" w:rsidRDefault="00995D0C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Công ty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Cổ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Cưng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Chương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khuyến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mại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4B814F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0BE5DE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1231CC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C6F09C" w14:textId="77777777" w:rsidR="0052098F" w:rsidRDefault="0052098F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7103DC" w14:textId="77777777" w:rsidR="0052098F" w:rsidRDefault="0052098F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476D6A" w14:textId="77777777" w:rsidR="00C2444C" w:rsidRDefault="00C2444C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FCFDB2" w14:textId="77777777" w:rsidR="00C2444C" w:rsidRDefault="00C2444C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EA6A13" w14:textId="77777777" w:rsidR="00C2444C" w:rsidRDefault="00C2444C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830CBB" w14:textId="77777777" w:rsidR="0052098F" w:rsidRDefault="0052098F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8C6DE" w14:textId="77777777" w:rsidR="0052098F" w:rsidRDefault="0052098F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51A37D" w14:textId="77777777" w:rsidR="00457227" w:rsidRDefault="00457227" w:rsidP="00995D0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C63D51" w14:textId="350FD886" w:rsidR="00457227" w:rsidRPr="00C2444C" w:rsidRDefault="00457227" w:rsidP="00C244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DANH SÁCH SẢN </w:t>
      </w:r>
      <w:r w:rsidR="00D32949" w:rsidRPr="00D329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PHẨM</w:t>
      </w:r>
      <w:r w:rsidR="00D329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2949" w:rsidRPr="00D329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ĐỒ DÙNG, KHĂN GẠC, THỰC PHẨM, VỆ SINH </w:t>
      </w:r>
      <w:r w:rsidRPr="00C24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ÁP DỤNG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CHƯƠNG TRÌNH MUA </w:t>
      </w:r>
      <w:r w:rsidR="005209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 TẶNG 1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670"/>
        <w:gridCol w:w="7580"/>
        <w:gridCol w:w="1861"/>
      </w:tblGrid>
      <w:tr w:rsidR="00457227" w:rsidRPr="00457227" w14:paraId="65601EF2" w14:textId="77777777" w:rsidTr="00457227">
        <w:trPr>
          <w:trHeight w:val="945"/>
        </w:trPr>
        <w:tc>
          <w:tcPr>
            <w:tcW w:w="659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hideMark/>
          </w:tcPr>
          <w:p w14:paraId="5EEEF44A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STT</w:t>
            </w:r>
          </w:p>
        </w:tc>
        <w:tc>
          <w:tcPr>
            <w:tcW w:w="7580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hideMark/>
          </w:tcPr>
          <w:p w14:paraId="101E9FD1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Tên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Sản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phẩm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hideMark/>
          </w:tcPr>
          <w:p w14:paraId="01E5BBBE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Giá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sản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phẩm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đã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bao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gồm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 xml:space="preserve"> VAT)</w:t>
            </w:r>
          </w:p>
        </w:tc>
      </w:tr>
      <w:tr w:rsidR="00457227" w:rsidRPr="00457227" w14:paraId="2E32F19B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390093A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7BEC259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Móc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mỏng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trẻ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ConCung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Good 185 -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xanh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lốc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C32A6BA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41,000 </w:t>
            </w:r>
          </w:p>
        </w:tc>
      </w:tr>
      <w:tr w:rsidR="00457227" w:rsidRPr="00457227" w14:paraId="50C989C9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36B9E73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2AA8523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Khay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đá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Kari 5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viên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(INC,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nắp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)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2C23DCB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35,000 </w:t>
            </w:r>
          </w:p>
        </w:tc>
      </w:tr>
      <w:tr w:rsidR="00457227" w:rsidRPr="00457227" w14:paraId="289B825B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B7CA38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BD5BD4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Khay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trữ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đông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đồ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Amori (INC)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1CA4A9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35,000 </w:t>
            </w:r>
          </w:p>
        </w:tc>
      </w:tr>
      <w:tr w:rsidR="00457227" w:rsidRPr="00457227" w14:paraId="5DB6F8A2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0E4A330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E55693E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Cotton Animo T2304_NBA003 (25x28cm,5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DB32C49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69,000 </w:t>
            </w:r>
          </w:p>
        </w:tc>
      </w:tr>
      <w:tr w:rsidR="00457227" w:rsidRPr="00457227" w14:paraId="2C0864CF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F6D5277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001837C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sữa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100% Organic Cotton HM8P Animo T2412_PP001 (30x30cm,5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51E073C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79,000 </w:t>
            </w:r>
          </w:p>
        </w:tc>
      </w:tr>
      <w:tr w:rsidR="00457227" w:rsidRPr="00457227" w14:paraId="20F4D07A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9103523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DD354AF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sữa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Animo T2111_NBA005 (25x28cm,10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F6496AB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69,000 </w:t>
            </w:r>
          </w:p>
        </w:tc>
      </w:tr>
      <w:tr w:rsidR="00457227" w:rsidRPr="00457227" w14:paraId="7CC11CD0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EE8E31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CD1DEA4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gạc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sữa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Animo T2111_NBA001 (25x28cm,10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A5728B2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79,000 </w:t>
            </w:r>
          </w:p>
        </w:tc>
      </w:tr>
      <w:tr w:rsidR="00457227" w:rsidRPr="00457227" w14:paraId="3646C6F0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77B43FD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EEBEE17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Orihiro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đào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C19D67F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409C47E1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44AC851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3F3B12D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Orihiro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nho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6E0FED0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531CC485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67E662B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A225AE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mix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3057316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39,000 </w:t>
            </w:r>
          </w:p>
        </w:tc>
      </w:tr>
      <w:tr w:rsidR="00457227" w:rsidRPr="00457227" w14:paraId="2D56BF13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1ABFEA2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E5437F0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đào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trắng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FF2B6AC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39,000 </w:t>
            </w:r>
          </w:p>
        </w:tc>
      </w:tr>
      <w:tr w:rsidR="00457227" w:rsidRPr="00457227" w14:paraId="08E45F06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3ED0687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72065F2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đào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trắng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xoài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0F3ED52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39,000 </w:t>
            </w:r>
          </w:p>
        </w:tc>
      </w:tr>
      <w:tr w:rsidR="00457227" w:rsidRPr="00457227" w14:paraId="1610BB96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C1E22CD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B29E019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dưa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lưới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4086FFD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39,000 </w:t>
            </w:r>
          </w:p>
        </w:tc>
      </w:tr>
      <w:tr w:rsidR="00457227" w:rsidRPr="00457227" w14:paraId="60E69A40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AF927FC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37FB4C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Thạch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Tarami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đen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5463185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39,000 </w:t>
            </w:r>
          </w:p>
        </w:tc>
      </w:tr>
      <w:tr w:rsidR="00457227" w:rsidRPr="00457227" w14:paraId="3E506173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9B8686A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28A51D9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Mỳ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gà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xốt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nấm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200g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F72B32C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32,000 </w:t>
            </w:r>
          </w:p>
        </w:tc>
      </w:tr>
      <w:tr w:rsidR="00457227" w:rsidRPr="00457227" w14:paraId="0D018B16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CB747AE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E459BF5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Mỳ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thịt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xốt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cà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chua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200g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F7CACE5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32,000 </w:t>
            </w:r>
          </w:p>
        </w:tc>
      </w:tr>
      <w:tr w:rsidR="00457227" w:rsidRPr="00457227" w14:paraId="65881797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F417FD2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ED150F0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Nui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nơ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hồi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xốt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200g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F1AE320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32,000 </w:t>
            </w:r>
          </w:p>
        </w:tc>
      </w:tr>
      <w:tr w:rsidR="00457227" w:rsidRPr="00457227" w14:paraId="0B70BDDE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0FDFB4F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A9EDE6B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Nui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xoắn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xốt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bò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phô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200g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BC764BE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32,000 </w:t>
            </w:r>
          </w:p>
        </w:tc>
      </w:tr>
      <w:tr w:rsidR="00457227" w:rsidRPr="00457227" w14:paraId="3F71BA68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F30B640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ACCB5D5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Ngũ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Cốc Grinny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Chuối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68542A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29EAC159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908F7E2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381A533F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Ngũ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Cốc Grinny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Tây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4F86FED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07B79073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E083C8A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D073F5F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Ngũ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Cốc Grinny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Mọng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Hỗn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16CCB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3AD72129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82D3FB4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F1B182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Nướu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Ngũ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Cốc Grinny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Táo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Bông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Cải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Xanh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533AF4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6EAA51A5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2005D9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98D3B82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Phô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sấy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Cheddar Aga-Ae YUMYUM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A30D6B8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89,000 </w:t>
            </w:r>
          </w:p>
        </w:tc>
      </w:tr>
      <w:tr w:rsidR="00457227" w:rsidRPr="00457227" w14:paraId="590FDC3A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70B0A00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D8B5A93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Phô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sấy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Mozzarella Aga-Ae YUMYUM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61E7234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89,000 </w:t>
            </w:r>
          </w:p>
        </w:tc>
      </w:tr>
      <w:tr w:rsidR="00457227" w:rsidRPr="00457227" w14:paraId="15C68BD1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08084C5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D726263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Grinny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bí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ngô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8357496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2A445AE7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CEE84EC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56E542F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Grinny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dâu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4A0720E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3CB0D039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B602544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28250E8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Bánh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dặm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Grinny 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bông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cải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xanh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táo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C66BEC1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49,000 </w:t>
            </w:r>
          </w:p>
        </w:tc>
      </w:tr>
      <w:tr w:rsidR="00457227" w:rsidRPr="00457227" w14:paraId="2109F103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630F9F0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FF16737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phẩm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bổ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sung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uống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bổ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dưỡng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Yến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Sào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Hạt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Chia 185ml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6B11B2EC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27,000 </w:t>
            </w:r>
          </w:p>
        </w:tc>
      </w:tr>
      <w:tr w:rsidR="00457227" w:rsidRPr="00457227" w14:paraId="2FC13B00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56FBB83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7A7945A3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vải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khô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Animo - 240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19716F22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85,000 </w:t>
            </w:r>
          </w:p>
        </w:tc>
      </w:tr>
      <w:tr w:rsidR="00457227" w:rsidRPr="00457227" w14:paraId="31221885" w14:textId="77777777" w:rsidTr="00457227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23014C10" w14:textId="77777777" w:rsidR="00457227" w:rsidRPr="00457227" w:rsidRDefault="00457227" w:rsidP="004572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03CFCC38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Khăn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vải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khô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đa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năng</w:t>
            </w:r>
            <w:proofErr w:type="spellEnd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Animo - 240 </w:t>
            </w:r>
            <w:proofErr w:type="spellStart"/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auto"/>
            <w:noWrap/>
            <w:vAlign w:val="bottom"/>
            <w:hideMark/>
          </w:tcPr>
          <w:p w14:paraId="55DA41FB" w14:textId="77777777" w:rsidR="00457227" w:rsidRPr="00457227" w:rsidRDefault="00457227" w:rsidP="004572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65,000 </w:t>
            </w:r>
          </w:p>
        </w:tc>
      </w:tr>
    </w:tbl>
    <w:p w14:paraId="1814BC7A" w14:textId="77777777" w:rsidR="00457227" w:rsidRPr="00C2444C" w:rsidRDefault="00457227" w:rsidP="00C2444C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7C571D" w14:textId="224D4B3C" w:rsidR="009E2612" w:rsidRPr="00C2444C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1fob9te" w:colFirst="0" w:colLast="0"/>
      <w:bookmarkStart w:id="1" w:name="_heading=h.gjdgxs" w:colFirst="0" w:colLast="0"/>
      <w:bookmarkEnd w:id="0"/>
      <w:bookmarkEnd w:id="1"/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24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sectPr w:rsidR="009E2612" w:rsidRPr="00C2444C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E697" w14:textId="77777777" w:rsidR="001B61C0" w:rsidRDefault="001B61C0" w:rsidP="0001098B">
      <w:pPr>
        <w:spacing w:line="240" w:lineRule="auto"/>
      </w:pPr>
      <w:r>
        <w:separator/>
      </w:r>
    </w:p>
  </w:endnote>
  <w:endnote w:type="continuationSeparator" w:id="0">
    <w:p w14:paraId="7B82125C" w14:textId="77777777" w:rsidR="001B61C0" w:rsidRDefault="001B61C0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CF3B" w14:textId="77777777" w:rsidR="001B61C0" w:rsidRDefault="001B61C0" w:rsidP="0001098B">
      <w:pPr>
        <w:spacing w:line="240" w:lineRule="auto"/>
      </w:pPr>
      <w:r>
        <w:separator/>
      </w:r>
    </w:p>
  </w:footnote>
  <w:footnote w:type="continuationSeparator" w:id="0">
    <w:p w14:paraId="23015E22" w14:textId="77777777" w:rsidR="001B61C0" w:rsidRDefault="001B61C0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4"/>
      <w:numFmt w:val="decimal"/>
      <w:lvlText w:val="%1."/>
      <w:lvlJc w:val="left"/>
      <w:pPr>
        <w:ind w:left="400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3266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86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C5073"/>
    <w:multiLevelType w:val="multilevel"/>
    <w:tmpl w:val="601C5073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F314A02"/>
    <w:multiLevelType w:val="multilevel"/>
    <w:tmpl w:val="E382A12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6469191">
    <w:abstractNumId w:val="7"/>
  </w:num>
  <w:num w:numId="2" w16cid:durableId="4554035">
    <w:abstractNumId w:val="11"/>
  </w:num>
  <w:num w:numId="3" w16cid:durableId="1381249522">
    <w:abstractNumId w:val="1"/>
  </w:num>
  <w:num w:numId="4" w16cid:durableId="219481215">
    <w:abstractNumId w:val="3"/>
  </w:num>
  <w:num w:numId="5" w16cid:durableId="928077411">
    <w:abstractNumId w:val="4"/>
  </w:num>
  <w:num w:numId="6" w16cid:durableId="1067260217">
    <w:abstractNumId w:val="2"/>
  </w:num>
  <w:num w:numId="7" w16cid:durableId="1445273614">
    <w:abstractNumId w:val="9"/>
  </w:num>
  <w:num w:numId="8" w16cid:durableId="1299921948">
    <w:abstractNumId w:val="6"/>
  </w:num>
  <w:num w:numId="9" w16cid:durableId="1776317465">
    <w:abstractNumId w:val="8"/>
  </w:num>
  <w:num w:numId="10" w16cid:durableId="73011853">
    <w:abstractNumId w:val="0"/>
  </w:num>
  <w:num w:numId="11" w16cid:durableId="827675108">
    <w:abstractNumId w:val="10"/>
  </w:num>
  <w:num w:numId="12" w16cid:durableId="2010477866">
    <w:abstractNumId w:val="12"/>
  </w:num>
  <w:num w:numId="13" w16cid:durableId="369384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13235"/>
    <w:rsid w:val="00015622"/>
    <w:rsid w:val="00022866"/>
    <w:rsid w:val="00035BC1"/>
    <w:rsid w:val="0005003A"/>
    <w:rsid w:val="000531EB"/>
    <w:rsid w:val="000812B6"/>
    <w:rsid w:val="000A1375"/>
    <w:rsid w:val="000B18E4"/>
    <w:rsid w:val="000E624D"/>
    <w:rsid w:val="00115DF7"/>
    <w:rsid w:val="00115F32"/>
    <w:rsid w:val="00151DC5"/>
    <w:rsid w:val="0015211E"/>
    <w:rsid w:val="00185FD4"/>
    <w:rsid w:val="0019154C"/>
    <w:rsid w:val="001B1CFC"/>
    <w:rsid w:val="001B54C0"/>
    <w:rsid w:val="001B61C0"/>
    <w:rsid w:val="001F02FE"/>
    <w:rsid w:val="00244DCC"/>
    <w:rsid w:val="00275776"/>
    <w:rsid w:val="00280F1E"/>
    <w:rsid w:val="00291CFA"/>
    <w:rsid w:val="002B4484"/>
    <w:rsid w:val="002C1176"/>
    <w:rsid w:val="002D3573"/>
    <w:rsid w:val="002E5D8A"/>
    <w:rsid w:val="002F33F7"/>
    <w:rsid w:val="003021A1"/>
    <w:rsid w:val="0031130F"/>
    <w:rsid w:val="00311C10"/>
    <w:rsid w:val="0037012C"/>
    <w:rsid w:val="00371188"/>
    <w:rsid w:val="003718B5"/>
    <w:rsid w:val="003770C2"/>
    <w:rsid w:val="003A38F6"/>
    <w:rsid w:val="003B4ED8"/>
    <w:rsid w:val="003C360D"/>
    <w:rsid w:val="003D5243"/>
    <w:rsid w:val="003D7573"/>
    <w:rsid w:val="004057EA"/>
    <w:rsid w:val="0041758D"/>
    <w:rsid w:val="004350B7"/>
    <w:rsid w:val="00444E49"/>
    <w:rsid w:val="004450B1"/>
    <w:rsid w:val="00457227"/>
    <w:rsid w:val="004621EE"/>
    <w:rsid w:val="00466E7D"/>
    <w:rsid w:val="00477161"/>
    <w:rsid w:val="004852CA"/>
    <w:rsid w:val="004B28FA"/>
    <w:rsid w:val="004F63F5"/>
    <w:rsid w:val="0051237C"/>
    <w:rsid w:val="0052098F"/>
    <w:rsid w:val="00541382"/>
    <w:rsid w:val="00570F31"/>
    <w:rsid w:val="005A0BAC"/>
    <w:rsid w:val="005C77C4"/>
    <w:rsid w:val="005D6E11"/>
    <w:rsid w:val="00630190"/>
    <w:rsid w:val="0063504C"/>
    <w:rsid w:val="006451C2"/>
    <w:rsid w:val="00660149"/>
    <w:rsid w:val="00672332"/>
    <w:rsid w:val="006768E5"/>
    <w:rsid w:val="006A5A63"/>
    <w:rsid w:val="006E6719"/>
    <w:rsid w:val="006E6E0F"/>
    <w:rsid w:val="006F77F5"/>
    <w:rsid w:val="0070717E"/>
    <w:rsid w:val="00714045"/>
    <w:rsid w:val="00780F19"/>
    <w:rsid w:val="0079306E"/>
    <w:rsid w:val="007A4D49"/>
    <w:rsid w:val="007C3E8C"/>
    <w:rsid w:val="007F4D13"/>
    <w:rsid w:val="007F6CC1"/>
    <w:rsid w:val="00804C3C"/>
    <w:rsid w:val="00860D11"/>
    <w:rsid w:val="00866473"/>
    <w:rsid w:val="008814CA"/>
    <w:rsid w:val="00906130"/>
    <w:rsid w:val="00912396"/>
    <w:rsid w:val="00943CF3"/>
    <w:rsid w:val="00956BCC"/>
    <w:rsid w:val="00966082"/>
    <w:rsid w:val="00995D0C"/>
    <w:rsid w:val="009A0044"/>
    <w:rsid w:val="009B720E"/>
    <w:rsid w:val="009C7DF2"/>
    <w:rsid w:val="009E2612"/>
    <w:rsid w:val="009F5C6D"/>
    <w:rsid w:val="00A00846"/>
    <w:rsid w:val="00A47E33"/>
    <w:rsid w:val="00A568F9"/>
    <w:rsid w:val="00A62796"/>
    <w:rsid w:val="00A6401E"/>
    <w:rsid w:val="00A66338"/>
    <w:rsid w:val="00A671FB"/>
    <w:rsid w:val="00A922C8"/>
    <w:rsid w:val="00AC00B9"/>
    <w:rsid w:val="00AF4C9E"/>
    <w:rsid w:val="00B2506E"/>
    <w:rsid w:val="00B60FEC"/>
    <w:rsid w:val="00B62C4E"/>
    <w:rsid w:val="00B823CD"/>
    <w:rsid w:val="00C129F6"/>
    <w:rsid w:val="00C1475D"/>
    <w:rsid w:val="00C14DDC"/>
    <w:rsid w:val="00C2444C"/>
    <w:rsid w:val="00C34BF3"/>
    <w:rsid w:val="00C42D68"/>
    <w:rsid w:val="00C54351"/>
    <w:rsid w:val="00CA1A38"/>
    <w:rsid w:val="00CB5470"/>
    <w:rsid w:val="00CB65C0"/>
    <w:rsid w:val="00CC45BD"/>
    <w:rsid w:val="00CD446D"/>
    <w:rsid w:val="00CE7CFC"/>
    <w:rsid w:val="00D11D4B"/>
    <w:rsid w:val="00D23E5C"/>
    <w:rsid w:val="00D24894"/>
    <w:rsid w:val="00D32949"/>
    <w:rsid w:val="00D520E0"/>
    <w:rsid w:val="00D60EAD"/>
    <w:rsid w:val="00DC38EB"/>
    <w:rsid w:val="00DF5448"/>
    <w:rsid w:val="00EB0A60"/>
    <w:rsid w:val="00EB6CE2"/>
    <w:rsid w:val="00ED5C81"/>
    <w:rsid w:val="00EE39E4"/>
    <w:rsid w:val="00EF069C"/>
    <w:rsid w:val="00EF3E3E"/>
    <w:rsid w:val="00EF5C0C"/>
    <w:rsid w:val="00F06337"/>
    <w:rsid w:val="00F478AC"/>
    <w:rsid w:val="00F55CC6"/>
    <w:rsid w:val="00F70E66"/>
    <w:rsid w:val="00F72CB1"/>
    <w:rsid w:val="00F73079"/>
    <w:rsid w:val="00FC29B0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aliases w:val="Bullet List,FooterText,numbered,Paragraphe de liste,bullet,List Paragraph1,bullet 1,Bullet L1,List Paragraph 1,List Paragraph11"/>
    <w:basedOn w:val="Normal"/>
    <w:link w:val="ListParagraphChar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  <w:style w:type="character" w:customStyle="1" w:styleId="ListParagraphChar">
    <w:name w:val="List Paragraph Char"/>
    <w:aliases w:val="Bullet List Char,FooterText Char,numbered Char,Paragraphe de liste Char,bullet Char,List Paragraph1 Char,bullet 1 Char,Bullet L1 Char,List Paragraph 1 Char,List Paragraph11 Char"/>
    <w:link w:val="ListParagraph"/>
    <w:uiPriority w:val="34"/>
    <w:qFormat/>
    <w:locked/>
    <w:rsid w:val="0019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dcterms:created xsi:type="dcterms:W3CDTF">2025-07-30T06:35:00Z</dcterms:created>
  <dcterms:modified xsi:type="dcterms:W3CDTF">2025-07-30T08:10:00Z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