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8FCC" w14:textId="77777777" w:rsidR="00181EB2" w:rsidRPr="005B2128" w:rsidRDefault="00181EB2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7BE40395" w14:textId="77777777" w:rsidR="00181EB2" w:rsidRPr="000B31FA" w:rsidRDefault="00075F96">
      <w:pPr>
        <w:spacing w:before="280" w:after="2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31FA">
        <w:rPr>
          <w:rFonts w:ascii="Times New Roman" w:eastAsia="Times New Roman" w:hAnsi="Times New Roman"/>
          <w:b/>
          <w:sz w:val="24"/>
          <w:szCs w:val="24"/>
        </w:rPr>
        <w:t>THÔNG BÁO THỰC HIỆN KHUYẾN MẠI</w:t>
      </w:r>
    </w:p>
    <w:p w14:paraId="756A6988" w14:textId="2D8B5B47" w:rsidR="00181EB2" w:rsidRPr="000B31FA" w:rsidRDefault="00075F96">
      <w:pPr>
        <w:spacing w:after="362"/>
        <w:ind w:left="262" w:right="90"/>
        <w:rPr>
          <w:rFonts w:ascii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> </w:t>
      </w:r>
      <w:r w:rsidRPr="000B31F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>Kính</w:t>
      </w:r>
      <w:proofErr w:type="spellEnd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>gửi</w:t>
      </w:r>
      <w:proofErr w:type="spellEnd"/>
      <w:r w:rsidRPr="000B31FA">
        <w:rPr>
          <w:rFonts w:ascii="Times New Roman" w:eastAsia="Times New Roman" w:hAnsi="Times New Roman"/>
          <w:b/>
          <w:sz w:val="24"/>
          <w:szCs w:val="24"/>
        </w:rPr>
        <w:t>:  </w:t>
      </w:r>
      <w:proofErr w:type="spellStart"/>
      <w:r w:rsidRPr="000B31FA">
        <w:rPr>
          <w:rFonts w:ascii="Times New Roman" w:eastAsia="Times New Roman" w:hAnsi="Times New Roman"/>
          <w:b/>
          <w:sz w:val="24"/>
          <w:szCs w:val="24"/>
        </w:rPr>
        <w:t>Sở</w:t>
      </w:r>
      <w:proofErr w:type="spellEnd"/>
      <w:r w:rsidRPr="000B31FA">
        <w:rPr>
          <w:rFonts w:ascii="Times New Roman" w:eastAsia="Times New Roman" w:hAnsi="Times New Roman"/>
          <w:b/>
          <w:sz w:val="24"/>
          <w:szCs w:val="24"/>
        </w:rPr>
        <w:t xml:space="preserve"> Công Thương Thành </w:t>
      </w:r>
      <w:proofErr w:type="spellStart"/>
      <w:r w:rsidRPr="000B31FA">
        <w:rPr>
          <w:rFonts w:ascii="Times New Roman" w:eastAsia="Times New Roman" w:hAnsi="Times New Roman"/>
          <w:b/>
          <w:sz w:val="24"/>
          <w:szCs w:val="24"/>
        </w:rPr>
        <w:t>ph</w:t>
      </w:r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ô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́/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Tỉnh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trực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thuộc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trung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ương</w:t>
      </w:r>
      <w:proofErr w:type="spellEnd"/>
    </w:p>
    <w:p w14:paraId="0E5F70BC" w14:textId="77777777" w:rsidR="00181EB2" w:rsidRPr="000B31FA" w:rsidRDefault="00075F96">
      <w:pPr>
        <w:spacing w:before="280" w:after="280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0B31FA">
        <w:rPr>
          <w:rFonts w:ascii="Times New Roman" w:eastAsia="Times New Roman" w:hAnsi="Times New Roman"/>
          <w:b/>
          <w:sz w:val="24"/>
          <w:szCs w:val="24"/>
        </w:rPr>
        <w:t>CÔNG TY CỔ PHẦN CON CƯNG</w:t>
      </w:r>
    </w:p>
    <w:p w14:paraId="7E74862E" w14:textId="1708E6FB" w:rsidR="00181EB2" w:rsidRPr="000B31FA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:</w:t>
      </w:r>
      <w:r w:rsidR="005B2128" w:rsidRPr="000B31FA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66 Nguyễn Du,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phường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Sài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Gòn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, Thành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Chí Minh, Việt Nam</w:t>
      </w:r>
    </w:p>
    <w:p w14:paraId="574C8127" w14:textId="77777777" w:rsidR="00181EB2" w:rsidRPr="000B31FA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: 0935841260</w:t>
      </w:r>
      <w:r w:rsidRPr="000B31FA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D03AB7B" w14:textId="77777777" w:rsidR="00181EB2" w:rsidRPr="00542305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 0313450007</w:t>
      </w:r>
    </w:p>
    <w:p w14:paraId="3B377DE6" w14:textId="0A1780CF" w:rsidR="00181EB2" w:rsidRPr="00542305" w:rsidRDefault="00075F96">
      <w:pPr>
        <w:spacing w:before="280" w:after="280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Cổ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</w:p>
    <w:p w14:paraId="5AE5A3B1" w14:textId="77777777" w:rsidR="00181EB2" w:rsidRPr="00542305" w:rsidRDefault="00075F96" w:rsidP="00EB7725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EB7725" w:rsidRPr="00542305">
        <w:rPr>
          <w:rFonts w:ascii="Times New Roman" w:eastAsia="Times New Roman" w:hAnsi="Times New Roman"/>
          <w:b/>
          <w:sz w:val="24"/>
          <w:szCs w:val="24"/>
        </w:rPr>
        <w:t xml:space="preserve">MUA TRƯỚC TRẢ SAU CÙNG </w:t>
      </w:r>
      <w:r w:rsidR="006C3910" w:rsidRPr="00542305">
        <w:rPr>
          <w:rFonts w:ascii="Times New Roman" w:eastAsia="Times New Roman" w:hAnsi="Times New Roman"/>
          <w:b/>
          <w:sz w:val="24"/>
          <w:szCs w:val="24"/>
        </w:rPr>
        <w:t>KREDIVO</w:t>
      </w:r>
    </w:p>
    <w:p w14:paraId="36C59904" w14:textId="6860D7D7" w:rsidR="00181EB2" w:rsidRPr="00542305" w:rsidRDefault="00075F96" w:rsidP="00BA1A9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phạm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vi)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FB780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CCE" w:rsidRPr="00542305">
        <w:rPr>
          <w:rFonts w:ascii="Times New Roman" w:eastAsia="Times New Roman" w:hAnsi="Times New Roman"/>
          <w:sz w:val="24"/>
          <w:szCs w:val="24"/>
        </w:rPr>
        <w:t>Toàn</w:t>
      </w:r>
      <w:proofErr w:type="spellEnd"/>
      <w:r w:rsidR="005B0CC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CCE" w:rsidRPr="00542305">
        <w:rPr>
          <w:rFonts w:ascii="Times New Roman" w:eastAsia="Times New Roman" w:hAnsi="Times New Roman"/>
          <w:sz w:val="24"/>
          <w:szCs w:val="24"/>
        </w:rPr>
        <w:t>quốc</w:t>
      </w:r>
      <w:proofErr w:type="spellEnd"/>
    </w:p>
    <w:p w14:paraId="558BEE84" w14:textId="378730EB" w:rsidR="00181EB2" w:rsidRPr="00542305" w:rsidRDefault="00075F96" w:rsidP="00542305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</w:r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Tặng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hoá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thu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="00576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76B8C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hoá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44A2367" w14:textId="038F0D7A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</w:r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67584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="005B0AB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E512C4">
        <w:rPr>
          <w:rFonts w:ascii="Times New Roman" w:eastAsia="Times New Roman" w:hAnsi="Times New Roman"/>
          <w:sz w:val="24"/>
          <w:szCs w:val="24"/>
          <w:lang w:val="vi-VN"/>
        </w:rPr>
        <w:t>18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/0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8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/</w:t>
      </w:r>
      <w:r w:rsidRPr="00542305">
        <w:rPr>
          <w:rFonts w:ascii="Times New Roman" w:eastAsia="Times New Roman" w:hAnsi="Times New Roman"/>
          <w:sz w:val="24"/>
          <w:szCs w:val="24"/>
        </w:rPr>
        <w:t>202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AC000C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FC28A2" w:rsidRPr="00542305">
        <w:rPr>
          <w:rFonts w:ascii="Times New Roman" w:eastAsia="Times New Roman" w:hAnsi="Times New Roman"/>
          <w:sz w:val="24"/>
          <w:szCs w:val="24"/>
        </w:rPr>
        <w:t>–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E512C4">
        <w:rPr>
          <w:rFonts w:ascii="Times New Roman" w:eastAsia="Times New Roman" w:hAnsi="Times New Roman"/>
          <w:sz w:val="24"/>
          <w:szCs w:val="24"/>
          <w:lang w:val="vi-VN"/>
        </w:rPr>
        <w:t>2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/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08</w:t>
      </w:r>
      <w:r w:rsidRPr="00542305">
        <w:rPr>
          <w:rFonts w:ascii="Times New Roman" w:eastAsia="Times New Roman" w:hAnsi="Times New Roman"/>
          <w:sz w:val="24"/>
          <w:szCs w:val="24"/>
        </w:rPr>
        <w:t>/202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</w:p>
    <w:p w14:paraId="5B3D245F" w14:textId="77777777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67584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tuổi</w:t>
      </w:r>
      <w:proofErr w:type="spellEnd"/>
    </w:p>
    <w:p w14:paraId="53A93763" w14:textId="646F73A4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Theo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</w:p>
    <w:p w14:paraId="22B434B8" w14:textId="593D7BAA" w:rsidR="00FC28A2" w:rsidRPr="00542305" w:rsidRDefault="00FC28A2" w:rsidP="00FC28A2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95"/>
        <w:gridCol w:w="4508"/>
        <w:gridCol w:w="1134"/>
        <w:gridCol w:w="1276"/>
        <w:gridCol w:w="936"/>
        <w:gridCol w:w="766"/>
        <w:gridCol w:w="1417"/>
      </w:tblGrid>
      <w:tr w:rsidR="003762D9" w:rsidRPr="00542305" w14:paraId="5504D02E" w14:textId="77777777" w:rsidTr="00542305">
        <w:tc>
          <w:tcPr>
            <w:tcW w:w="595" w:type="dxa"/>
          </w:tcPr>
          <w:p w14:paraId="31DFB584" w14:textId="6233883D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4508" w:type="dxa"/>
          </w:tcPr>
          <w:p w14:paraId="6E435275" w14:textId="6DFE82D8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Tên CTKM </w:t>
            </w:r>
          </w:p>
        </w:tc>
        <w:tc>
          <w:tcPr>
            <w:tcW w:w="1134" w:type="dxa"/>
          </w:tcPr>
          <w:p w14:paraId="27BF339D" w14:textId="57EE8DE1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Thời gian áp dụng </w:t>
            </w:r>
          </w:p>
        </w:tc>
        <w:tc>
          <w:tcPr>
            <w:tcW w:w="1276" w:type="dxa"/>
          </w:tcPr>
          <w:p w14:paraId="6D2BD118" w14:textId="75C5E2DA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Phần trăm khuyến mãi</w:t>
            </w:r>
          </w:p>
        </w:tc>
        <w:tc>
          <w:tcPr>
            <w:tcW w:w="936" w:type="dxa"/>
          </w:tcPr>
          <w:p w14:paraId="4501755D" w14:textId="439CB789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Giá trị giảm giá</w:t>
            </w:r>
          </w:p>
        </w:tc>
        <w:tc>
          <w:tcPr>
            <w:tcW w:w="766" w:type="dxa"/>
          </w:tcPr>
          <w:p w14:paraId="64003D23" w14:textId="6E39E3CD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Số lượng </w:t>
            </w:r>
          </w:p>
        </w:tc>
        <w:tc>
          <w:tcPr>
            <w:tcW w:w="1417" w:type="dxa"/>
          </w:tcPr>
          <w:p w14:paraId="78364513" w14:textId="3DE511EE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Tổng giá trị khuyến mãi </w:t>
            </w:r>
          </w:p>
        </w:tc>
      </w:tr>
      <w:tr w:rsidR="003762D9" w:rsidRPr="00542305" w14:paraId="118CDE48" w14:textId="77777777" w:rsidTr="00542305">
        <w:tc>
          <w:tcPr>
            <w:tcW w:w="595" w:type="dxa"/>
          </w:tcPr>
          <w:p w14:paraId="34B34C4E" w14:textId="27FD4D8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4508" w:type="dxa"/>
          </w:tcPr>
          <w:p w14:paraId="5D830CC6" w14:textId="15967868" w:rsidR="004B2A77" w:rsidRPr="00542305" w:rsidRDefault="00767786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hAnsi="Times New Roman"/>
                <w:b/>
                <w:lang w:val="vi-VN"/>
              </w:rPr>
              <w:t xml:space="preserve">Chương trình </w:t>
            </w:r>
            <w:r w:rsidR="007A7FBA">
              <w:rPr>
                <w:rFonts w:ascii="Times New Roman" w:hAnsi="Times New Roman"/>
                <w:b/>
                <w:lang w:val="vi-VN"/>
              </w:rPr>
              <w:t>SN</w:t>
            </w:r>
            <w:r w:rsidR="005C65F9">
              <w:rPr>
                <w:rFonts w:ascii="Times New Roman" w:hAnsi="Times New Roman"/>
                <w:b/>
                <w:lang w:val="vi-VN"/>
              </w:rPr>
              <w:t>_</w:t>
            </w:r>
            <w:r w:rsidR="007A7FBA">
              <w:rPr>
                <w:rFonts w:ascii="Times New Roman" w:hAnsi="Times New Roman"/>
                <w:b/>
                <w:lang w:val="vi-VN"/>
              </w:rPr>
              <w:t>CONCUNG</w:t>
            </w:r>
            <w:r w:rsidR="009C606F" w:rsidRPr="00542305">
              <w:rPr>
                <w:rFonts w:ascii="Times New Roman" w:hAnsi="Times New Roman"/>
                <w:b/>
                <w:lang w:val="vi-VN"/>
              </w:rPr>
              <w:t>:</w:t>
            </w:r>
            <w:r w:rsidR="007A7FB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Tặng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mã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thanh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toán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200.000 VNĐ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cho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hoá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đơn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từ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500.000 VND (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giá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trị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sau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khuyến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mại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cho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khách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hàng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của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Bên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B -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>nếu</w:t>
            </w:r>
            <w:proofErr w:type="spellEnd"/>
            <w:r w:rsidR="007A7FBA" w:rsidRPr="007A7FB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có)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khách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hàng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thanh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qua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Kredivo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Checkout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thành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công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tính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giao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dịch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hoàn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huỷ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),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áp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đối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với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sản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sữa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thay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thế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sữa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mẹ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dưới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24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tháng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A7FBA" w:rsidRPr="007A7FBA">
              <w:rPr>
                <w:rFonts w:ascii="Times New Roman" w:eastAsia="Times New Roman" w:hAnsi="Times New Roman"/>
                <w:color w:val="000000"/>
              </w:rPr>
              <w:t>tuổi</w:t>
            </w:r>
            <w:proofErr w:type="spellEnd"/>
            <w:r w:rsidR="007A7FBA" w:rsidRPr="007A7FBA">
              <w:rPr>
                <w:rFonts w:ascii="Times New Roman" w:eastAsia="Times New Roman" w:hAnsi="Times New Roman"/>
                <w:color w:val="000000"/>
              </w:rPr>
              <w:t>.</w:t>
            </w:r>
            <w:r w:rsidR="004B2A77" w:rsidRPr="007A7FBA">
              <w:rPr>
                <w:rFonts w:ascii="Times New Roman" w:eastAsia="Times New Roman" w:hAnsi="Times New Roman"/>
                <w:color w:val="000000"/>
              </w:rPr>
              <w:t>.</w:t>
            </w:r>
            <w:r w:rsidR="004B2A77" w:rsidRPr="005423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078DE9DD" w14:textId="378507E9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 xml:space="preserve">Từ </w:t>
            </w:r>
            <w:r w:rsidR="00E512C4">
              <w:rPr>
                <w:rFonts w:ascii="Times New Roman" w:eastAsia="Times New Roman" w:hAnsi="Times New Roman"/>
                <w:lang w:val="vi-VN"/>
              </w:rPr>
              <w:t>18</w:t>
            </w:r>
            <w:r w:rsidRPr="00542305">
              <w:rPr>
                <w:rFonts w:ascii="Times New Roman" w:eastAsia="Times New Roman" w:hAnsi="Times New Roman"/>
                <w:lang w:val="vi-VN"/>
              </w:rPr>
              <w:t>/0</w:t>
            </w:r>
            <w:r w:rsidR="00667667">
              <w:rPr>
                <w:rFonts w:ascii="Times New Roman" w:eastAsia="Times New Roman" w:hAnsi="Times New Roman"/>
                <w:lang w:val="vi-VN"/>
              </w:rPr>
              <w:t>8</w:t>
            </w:r>
            <w:r w:rsidRPr="00542305">
              <w:rPr>
                <w:rFonts w:ascii="Times New Roman" w:eastAsia="Times New Roman" w:hAnsi="Times New Roman"/>
                <w:lang w:val="vi-VN"/>
              </w:rPr>
              <w:t xml:space="preserve">/2025 – </w:t>
            </w:r>
            <w:r w:rsidR="00E512C4">
              <w:rPr>
                <w:rFonts w:ascii="Times New Roman" w:eastAsia="Times New Roman" w:hAnsi="Times New Roman"/>
                <w:lang w:val="vi-VN"/>
              </w:rPr>
              <w:t>2</w:t>
            </w:r>
            <w:r w:rsidR="007A7FBA">
              <w:rPr>
                <w:rFonts w:ascii="Times New Roman" w:eastAsia="Times New Roman" w:hAnsi="Times New Roman"/>
                <w:lang w:val="vi-VN"/>
              </w:rPr>
              <w:t>5</w:t>
            </w:r>
            <w:r w:rsidRPr="00542305">
              <w:rPr>
                <w:rFonts w:ascii="Times New Roman" w:eastAsia="Times New Roman" w:hAnsi="Times New Roman"/>
                <w:lang w:val="vi-VN"/>
              </w:rPr>
              <w:t>/</w:t>
            </w:r>
            <w:r w:rsidR="007A7FBA">
              <w:rPr>
                <w:rFonts w:ascii="Times New Roman" w:eastAsia="Times New Roman" w:hAnsi="Times New Roman"/>
                <w:lang w:val="vi-VN"/>
              </w:rPr>
              <w:t>08</w:t>
            </w:r>
            <w:r w:rsidRPr="00542305">
              <w:rPr>
                <w:rFonts w:ascii="Times New Roman" w:eastAsia="Times New Roman" w:hAnsi="Times New Roman"/>
                <w:lang w:val="vi-VN"/>
              </w:rPr>
              <w:t>/2025</w:t>
            </w:r>
          </w:p>
        </w:tc>
        <w:tc>
          <w:tcPr>
            <w:tcW w:w="1276" w:type="dxa"/>
          </w:tcPr>
          <w:p w14:paraId="6A518645" w14:textId="1704FD5D" w:rsidR="004B2A77" w:rsidRPr="00542305" w:rsidRDefault="007A7FBA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vi-VN"/>
              </w:rPr>
              <w:t>4</w:t>
            </w:r>
            <w:r w:rsidR="004B2A77" w:rsidRPr="00542305">
              <w:rPr>
                <w:rFonts w:ascii="Times New Roman" w:eastAsia="Times New Roman" w:hAnsi="Times New Roman"/>
                <w:lang w:val="vi-VN"/>
              </w:rPr>
              <w:t>0%</w:t>
            </w:r>
          </w:p>
        </w:tc>
        <w:tc>
          <w:tcPr>
            <w:tcW w:w="936" w:type="dxa"/>
          </w:tcPr>
          <w:p w14:paraId="5498EDBE" w14:textId="192C1DA9" w:rsidR="004B2A77" w:rsidRPr="00542305" w:rsidRDefault="007A7FBA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vi-VN"/>
              </w:rPr>
              <w:t>2</w:t>
            </w:r>
            <w:r w:rsidR="004B2A77" w:rsidRPr="00542305">
              <w:rPr>
                <w:rFonts w:ascii="Times New Roman" w:eastAsia="Times New Roman" w:hAnsi="Times New Roman"/>
                <w:lang w:val="vi-VN"/>
              </w:rPr>
              <w:t xml:space="preserve">00.000 </w:t>
            </w:r>
          </w:p>
        </w:tc>
        <w:tc>
          <w:tcPr>
            <w:tcW w:w="766" w:type="dxa"/>
          </w:tcPr>
          <w:p w14:paraId="09E5625A" w14:textId="1363DEB8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1.000</w:t>
            </w:r>
          </w:p>
        </w:tc>
        <w:tc>
          <w:tcPr>
            <w:tcW w:w="1417" w:type="dxa"/>
          </w:tcPr>
          <w:p w14:paraId="3FFABF62" w14:textId="0BDC0977" w:rsidR="004B2A77" w:rsidRPr="00542305" w:rsidRDefault="007A7FBA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vi-VN"/>
              </w:rPr>
              <w:t>200</w:t>
            </w:r>
            <w:r w:rsidR="004B2A77" w:rsidRPr="00542305">
              <w:rPr>
                <w:rFonts w:ascii="Times New Roman" w:eastAsia="Times New Roman" w:hAnsi="Times New Roman"/>
                <w:lang w:val="vi-VN"/>
              </w:rPr>
              <w:t>.000.000</w:t>
            </w:r>
          </w:p>
        </w:tc>
      </w:tr>
      <w:tr w:rsidR="003762D9" w:rsidRPr="00542305" w14:paraId="13F9DC16" w14:textId="77777777" w:rsidTr="00542305">
        <w:tc>
          <w:tcPr>
            <w:tcW w:w="5103" w:type="dxa"/>
            <w:gridSpan w:val="2"/>
          </w:tcPr>
          <w:p w14:paraId="0D0ED207" w14:textId="5A5C7860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1134" w:type="dxa"/>
          </w:tcPr>
          <w:p w14:paraId="0C9C09B9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592DB401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6" w:type="dxa"/>
          </w:tcPr>
          <w:p w14:paraId="495F743D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6" w:type="dxa"/>
          </w:tcPr>
          <w:p w14:paraId="6DFB14E2" w14:textId="098A962C" w:rsidR="004B2A77" w:rsidRPr="00542305" w:rsidRDefault="007A7FBA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lang w:val="vi-VN"/>
              </w:rPr>
              <w:t>1</w:t>
            </w:r>
            <w:r w:rsidR="004B2A77"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.000</w:t>
            </w:r>
          </w:p>
        </w:tc>
        <w:tc>
          <w:tcPr>
            <w:tcW w:w="1417" w:type="dxa"/>
          </w:tcPr>
          <w:p w14:paraId="545D224E" w14:textId="662491FB" w:rsidR="004B2A77" w:rsidRPr="00542305" w:rsidRDefault="007A7FBA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lang w:val="vi-VN"/>
              </w:rPr>
              <w:t>200</w:t>
            </w:r>
            <w:r w:rsidR="004B2A77"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.000.000</w:t>
            </w:r>
          </w:p>
        </w:tc>
      </w:tr>
    </w:tbl>
    <w:p w14:paraId="26BE0D8A" w14:textId="77777777" w:rsidR="004B2A77" w:rsidRPr="00542305" w:rsidRDefault="004B2A77" w:rsidP="0054230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D72042" w14:textId="37AD371A" w:rsidR="00181EB2" w:rsidRPr="00542305" w:rsidRDefault="00075F96" w:rsidP="0054230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EFD68FB" w14:textId="4E5884E5" w:rsidR="00181EB2" w:rsidRPr="00542305" w:rsidRDefault="00075F96" w:rsidP="00BA1A9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767786" w:rsidRPr="00542305">
        <w:rPr>
          <w:rFonts w:ascii="Times New Roman" w:eastAsia="Times New Roman" w:hAnsi="Times New Roman"/>
          <w:sz w:val="24"/>
          <w:szCs w:val="24"/>
        </w:rPr>
        <w:t>hàng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</w:p>
    <w:p w14:paraId="12C941F9" w14:textId="4895FDF4" w:rsidR="004B2A77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SN</w:t>
      </w:r>
      <w:r w:rsidR="005C65F9">
        <w:rPr>
          <w:rFonts w:ascii="Times New Roman" w:eastAsia="Times New Roman" w:hAnsi="Times New Roman"/>
          <w:sz w:val="24"/>
          <w:szCs w:val="24"/>
          <w:lang w:val="vi-VN"/>
        </w:rPr>
        <w:t>_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CONCUNG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: Khách hàng mua hàng qua kênh mưa sắm online 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(website: concung.com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thanh toán bằng KREDIVO</w:t>
      </w:r>
    </w:p>
    <w:p w14:paraId="6AB13953" w14:textId="77777777" w:rsidR="00181EB2" w:rsidRPr="00542305" w:rsidRDefault="00075F96">
      <w:pPr>
        <w:numPr>
          <w:ilvl w:val="0"/>
          <w:numId w:val="1"/>
        </w:num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cấu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):  Theo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dung chi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tiết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mục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10) </w:t>
      </w:r>
    </w:p>
    <w:p w14:paraId="435D9892" w14:textId="2B43E40E" w:rsidR="009C606F" w:rsidRPr="00542305" w:rsidRDefault="00075F96" w:rsidP="009C606F">
      <w:pPr>
        <w:numPr>
          <w:ilvl w:val="0"/>
          <w:numId w:val="1"/>
        </w:numPr>
        <w:spacing w:after="120" w:line="276" w:lineRule="auto"/>
        <w:ind w:left="540" w:hanging="54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lastRenderedPageBreak/>
        <w:t>Tổng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>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 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200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.000.000 </w:t>
      </w:r>
      <w:r w:rsidRPr="00542305">
        <w:rPr>
          <w:rFonts w:ascii="Times New Roman" w:eastAsia="Times New Roman" w:hAnsi="Times New Roman"/>
          <w:sz w:val="24"/>
          <w:szCs w:val="24"/>
        </w:rPr>
        <w:t>VND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 xml:space="preserve"> Hai trăm triệu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đồng</w:t>
      </w:r>
      <w:r w:rsidR="00700CD5" w:rsidRPr="00542305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, trong đó: </w:t>
      </w:r>
    </w:p>
    <w:p w14:paraId="03A1AD4F" w14:textId="3D3C611E" w:rsidR="009C606F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SN</w:t>
      </w:r>
      <w:r w:rsidR="005C65F9">
        <w:rPr>
          <w:rFonts w:ascii="Times New Roman" w:eastAsia="Times New Roman" w:hAnsi="Times New Roman"/>
          <w:sz w:val="24"/>
          <w:szCs w:val="24"/>
          <w:lang w:val="vi-VN"/>
        </w:rPr>
        <w:t>_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CONCUNG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200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.000.000 VND (Bằng chữ: 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Hai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trăm triệu đồng)</w:t>
      </w:r>
    </w:p>
    <w:p w14:paraId="5D1906E5" w14:textId="77777777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   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dung chi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tiết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14:paraId="242A574F" w14:textId="77777777" w:rsidR="00181EB2" w:rsidRPr="00542305" w:rsidRDefault="00075F96">
      <w:pPr>
        <w:tabs>
          <w:tab w:val="left" w:pos="1418"/>
        </w:tabs>
        <w:rPr>
          <w:rFonts w:ascii="Times New Roman" w:eastAsia="Times New Roman" w:hAnsi="Times New Roman"/>
          <w:b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10.1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thực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hiện</w:t>
      </w:r>
      <w:proofErr w:type="spellEnd"/>
    </w:p>
    <w:p w14:paraId="07643C8E" w14:textId="77777777" w:rsidR="00181EB2" w:rsidRPr="00542305" w:rsidRDefault="00181EB2">
      <w:pPr>
        <w:tabs>
          <w:tab w:val="left" w:pos="1418"/>
        </w:tabs>
        <w:ind w:left="1418" w:hanging="709"/>
        <w:rPr>
          <w:rFonts w:ascii="Times New Roman" w:eastAsia="Times New Roman" w:hAnsi="Times New Roman"/>
          <w:b/>
          <w:sz w:val="24"/>
          <w:szCs w:val="24"/>
        </w:rPr>
      </w:pPr>
    </w:p>
    <w:p w14:paraId="0F28FF5A" w14:textId="0B79629C" w:rsidR="00882369" w:rsidRPr="00542305" w:rsidRDefault="00075F96" w:rsidP="00533D9C">
      <w:pPr>
        <w:spacing w:after="120" w:line="264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Trong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E512C4">
        <w:rPr>
          <w:rFonts w:ascii="Times New Roman" w:eastAsia="Times New Roman" w:hAnsi="Times New Roman"/>
          <w:sz w:val="24"/>
          <w:szCs w:val="24"/>
          <w:lang w:val="vi-VN"/>
        </w:rPr>
        <w:t>18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0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8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/202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E512C4">
        <w:rPr>
          <w:rFonts w:ascii="Times New Roman" w:eastAsia="Times New Roman" w:hAnsi="Times New Roman"/>
          <w:sz w:val="24"/>
          <w:szCs w:val="24"/>
          <w:lang w:val="vi-VN"/>
        </w:rPr>
        <w:t>25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</w:t>
      </w:r>
      <w:r w:rsidR="007A7FBA">
        <w:rPr>
          <w:rFonts w:ascii="Times New Roman" w:eastAsia="Times New Roman" w:hAnsi="Times New Roman"/>
          <w:sz w:val="24"/>
          <w:szCs w:val="24"/>
          <w:lang w:val="vi-VN"/>
        </w:rPr>
        <w:t>08</w:t>
      </w:r>
      <w:r w:rsidRPr="00542305">
        <w:rPr>
          <w:rFonts w:ascii="Times New Roman" w:eastAsia="Times New Roman" w:hAnsi="Times New Roman"/>
          <w:sz w:val="24"/>
          <w:szCs w:val="24"/>
        </w:rPr>
        <w:t>/202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700CD5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="008D509E" w:rsidRPr="00542305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="008D509E" w:rsidRPr="00542305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8D509E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hAnsi="Times New Roman"/>
          <w:bCs/>
          <w:sz w:val="24"/>
          <w:szCs w:val="24"/>
        </w:rPr>
        <w:t>t</w:t>
      </w:r>
      <w:r w:rsidR="00700CD5" w:rsidRPr="00542305">
        <w:rPr>
          <w:rFonts w:ascii="Times New Roman" w:hAnsi="Times New Roman"/>
          <w:bCs/>
          <w:sz w:val="24"/>
          <w:szCs w:val="24"/>
        </w:rPr>
        <w:t>ặng</w:t>
      </w:r>
      <w:proofErr w:type="spellEnd"/>
      <w:r w:rsidR="00700CD5" w:rsidRPr="00542305">
        <w:rPr>
          <w:rFonts w:ascii="Times New Roman" w:hAnsi="Times New Roman"/>
          <w:bCs/>
          <w:sz w:val="24"/>
          <w:szCs w:val="24"/>
          <w:lang w:val="vi-VN"/>
        </w:rPr>
        <w:t xml:space="preserve"> mã thanh toán</w:t>
      </w:r>
      <w:r w:rsidR="00882369" w:rsidRPr="00542305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</w:p>
    <w:p w14:paraId="6815933C" w14:textId="50668FD1" w:rsidR="00882369" w:rsidRPr="007A7FBA" w:rsidRDefault="00767786" w:rsidP="00542305">
      <w:pPr>
        <w:pStyle w:val="ListParagraph"/>
        <w:numPr>
          <w:ilvl w:val="2"/>
          <w:numId w:val="1"/>
        </w:numPr>
        <w:spacing w:before="120" w:after="120" w:line="264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2305">
        <w:rPr>
          <w:rFonts w:ascii="Times New Roman" w:hAnsi="Times New Roman"/>
          <w:b/>
          <w:sz w:val="24"/>
          <w:szCs w:val="24"/>
          <w:lang w:val="vi-VN"/>
        </w:rPr>
        <w:t xml:space="preserve">Chương trình </w:t>
      </w:r>
      <w:r w:rsidR="007A7FBA">
        <w:rPr>
          <w:rFonts w:ascii="Times New Roman" w:hAnsi="Times New Roman"/>
          <w:b/>
          <w:sz w:val="24"/>
          <w:szCs w:val="24"/>
          <w:lang w:val="vi-VN"/>
        </w:rPr>
        <w:t>SN</w:t>
      </w:r>
      <w:r w:rsidR="005C65F9">
        <w:rPr>
          <w:rFonts w:ascii="Times New Roman" w:hAnsi="Times New Roman"/>
          <w:b/>
          <w:sz w:val="24"/>
          <w:szCs w:val="24"/>
          <w:lang w:val="vi-VN"/>
        </w:rPr>
        <w:t>_</w:t>
      </w:r>
      <w:r w:rsidR="007A7FBA">
        <w:rPr>
          <w:rFonts w:ascii="Times New Roman" w:hAnsi="Times New Roman"/>
          <w:b/>
          <w:sz w:val="24"/>
          <w:szCs w:val="24"/>
          <w:lang w:val="vi-VN"/>
        </w:rPr>
        <w:t>CONCUNG</w:t>
      </w:r>
      <w:r w:rsidR="00882369" w:rsidRPr="00542305">
        <w:rPr>
          <w:rFonts w:ascii="Times New Roman" w:hAnsi="Times New Roman"/>
          <w:b/>
          <w:sz w:val="24"/>
          <w:szCs w:val="24"/>
          <w:lang w:val="vi-VN"/>
        </w:rPr>
        <w:t xml:space="preserve">: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Tặng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  <w:lang w:val="vi-VN"/>
        </w:rPr>
        <w:t xml:space="preserve"> mã thanh toán </w:t>
      </w:r>
      <w:r w:rsidR="007A7FBA">
        <w:rPr>
          <w:rFonts w:ascii="Times New Roman" w:hAnsi="Times New Roman"/>
          <w:b/>
          <w:sz w:val="24"/>
          <w:szCs w:val="24"/>
          <w:lang w:val="vi-VN"/>
        </w:rPr>
        <w:t>2</w:t>
      </w:r>
      <w:r w:rsidR="00882369" w:rsidRPr="00542305">
        <w:rPr>
          <w:rFonts w:ascii="Times New Roman" w:hAnsi="Times New Roman"/>
          <w:b/>
          <w:sz w:val="24"/>
          <w:szCs w:val="24"/>
        </w:rPr>
        <w:t xml:space="preserve">00.000 VNĐ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hoá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đơn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r w:rsidR="007A7FBA">
        <w:rPr>
          <w:rFonts w:ascii="Times New Roman" w:hAnsi="Times New Roman"/>
          <w:b/>
          <w:sz w:val="24"/>
          <w:szCs w:val="24"/>
          <w:lang w:val="vi-VN"/>
        </w:rPr>
        <w:t>5</w:t>
      </w:r>
      <w:r w:rsidR="00882369" w:rsidRPr="00542305">
        <w:rPr>
          <w:rFonts w:ascii="Times New Roman" w:hAnsi="Times New Roman"/>
          <w:b/>
          <w:sz w:val="24"/>
          <w:szCs w:val="24"/>
        </w:rPr>
        <w:t>00.000 VND (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sau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khuyến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mại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>)</w:t>
      </w:r>
      <w:r w:rsidR="007A7FBA" w:rsidRPr="007A7FBA">
        <w:rPr>
          <w:sz w:val="22"/>
          <w:szCs w:val="22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thanh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toán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qua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Kredivo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Checkout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hoàn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huỷ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phẩm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sữa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thay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thế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sữa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mẹ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trẻ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dưới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tuổi</w:t>
      </w:r>
      <w:proofErr w:type="spellEnd"/>
      <w:r w:rsidR="007A7FBA" w:rsidRPr="007A7F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82369" w:rsidRPr="007A7F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64C0418" w14:textId="77777777" w:rsidR="00181EB2" w:rsidRPr="00542305" w:rsidRDefault="00075F96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10.2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tham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gia</w:t>
      </w:r>
      <w:proofErr w:type="spellEnd"/>
    </w:p>
    <w:p w14:paraId="7D45DCBD" w14:textId="576ECC38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1: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hàng qua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kênh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sắm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online (website: concung.com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>)</w:t>
      </w:r>
    </w:p>
    <w:p w14:paraId="7C323E8F" w14:textId="637C552C" w:rsidR="00181EB2" w:rsidRPr="00542305" w:rsidRDefault="00075F96">
      <w:pPr>
        <w:widowControl w:val="0"/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2: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K</w:t>
      </w:r>
      <w:r w:rsidRPr="00542305">
        <w:rPr>
          <w:rFonts w:ascii="Times New Roman" w:eastAsia="Times New Roman" w:hAnsi="Times New Roman"/>
          <w:sz w:val="24"/>
          <w:szCs w:val="24"/>
        </w:rPr>
        <w:t>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phẩm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C22153" w:rsidRPr="00542305">
        <w:rPr>
          <w:rFonts w:ascii="Times New Roman" w:eastAsia="Times New Roman" w:hAnsi="Times New Roman"/>
          <w:sz w:val="24"/>
          <w:szCs w:val="24"/>
        </w:rPr>
        <w:t>trư</w:t>
      </w:r>
      <w:proofErr w:type="spellEnd"/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̀ </w:t>
      </w:r>
      <w:proofErr w:type="spellStart"/>
      <w:r w:rsidR="00C22153" w:rsidRPr="00542305">
        <w:rPr>
          <w:rFonts w:ascii="Times New Roman" w:eastAsia="Times New Roman" w:hAnsi="Times New Roman"/>
          <w:sz w:val="24"/>
          <w:szCs w:val="24"/>
        </w:rPr>
        <w:t>sữa</w:t>
      </w:r>
      <w:proofErr w:type="spellEnd"/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tuổi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sz w:val="24"/>
          <w:szCs w:val="24"/>
        </w:rPr>
        <w:t>KREDIVO</w:t>
      </w:r>
      <w:r w:rsidR="008D509E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</w:p>
    <w:p w14:paraId="5ADD80E5" w14:textId="6FC5109F" w:rsidR="00C22153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542305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Đối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với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khách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hàng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mua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hàng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Website </w:t>
      </w:r>
      <w:hyperlink r:id="rId9" w:history="1">
        <w:r w:rsidRPr="00542305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https://concung.com/</w:t>
        </w:r>
      </w:hyperlink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va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̀ Con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App, </w:t>
      </w:r>
      <w:sdt>
        <w:sdtPr>
          <w:rPr>
            <w:rFonts w:ascii="Times New Roman" w:hAnsi="Times New Roman"/>
            <w:sz w:val="24"/>
            <w:szCs w:val="24"/>
          </w:rPr>
          <w:tag w:val="goog_rdk_5"/>
          <w:id w:val="-1314243541"/>
        </w:sdtPr>
        <w:sdtContent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Khách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hàng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thực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hiện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thanh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toán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như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sau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>:</w:t>
          </w:r>
        </w:sdtContent>
      </w:sdt>
    </w:p>
    <w:p w14:paraId="707D49C6" w14:textId="496AAC17" w:rsidR="00181EB2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+ 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Thanh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toán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trên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Website </w:t>
      </w:r>
      <w:sdt>
        <w:sdtPr>
          <w:rPr>
            <w:rFonts w:ascii="Times New Roman" w:hAnsi="Times New Roman"/>
            <w:sz w:val="24"/>
            <w:szCs w:val="24"/>
          </w:rPr>
          <w:tag w:val="goog_rdk_6"/>
          <w:id w:val="6"/>
        </w:sdtPr>
        <w:sdtContent>
          <w:r w:rsidR="00075F96" w:rsidRPr="00542305">
            <w:rPr>
              <w:rFonts w:ascii="Times New Roman" w:eastAsia="Times New Roman" w:hAnsi="Times New Roman"/>
              <w:sz w:val="24"/>
              <w:szCs w:val="24"/>
            </w:rPr>
            <w:t xml:space="preserve">https://concung.com/ </w:t>
          </w:r>
        </w:sdtContent>
      </w:sdt>
    </w:p>
    <w:p w14:paraId="118426DF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1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:</w:t>
      </w:r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phương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nhấn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Đặt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chuyển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đến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trang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</w:t>
      </w:r>
    </w:p>
    <w:p w14:paraId="15D3E8E5" w14:textId="77777777" w:rsidR="00783750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2: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Tại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KREDIVO</w:t>
      </w:r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,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</w:p>
    <w:p w14:paraId="7D9A4F49" w14:textId="60E8BBE9" w:rsidR="00783750" w:rsidRPr="007A7FBA" w:rsidRDefault="00075F96" w:rsidP="00783750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val="vi-VN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3</w:t>
      </w:r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: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Mã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khuyến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mại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7A7FBA" w:rsidRPr="007A7FBA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SN</w:t>
      </w:r>
      <w:r w:rsidR="00D6571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_</w:t>
      </w:r>
      <w:r w:rsidR="007A7FBA" w:rsidRPr="007A7FBA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CONCUNG</w:t>
      </w:r>
    </w:p>
    <w:p w14:paraId="23E0A945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4: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Xác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nhận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</w:p>
    <w:p w14:paraId="7CCA7861" w14:textId="167D86E6" w:rsidR="00181EB2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+ 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Thanh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toán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trên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Ứng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dụng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Con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Cưng</w:t>
      </w:r>
      <w:proofErr w:type="spellEnd"/>
      <w:sdt>
        <w:sdtPr>
          <w:rPr>
            <w:rFonts w:ascii="Times New Roman" w:hAnsi="Times New Roman"/>
            <w:sz w:val="24"/>
            <w:szCs w:val="24"/>
          </w:rPr>
          <w:tag w:val="goog_rdk_7"/>
          <w:id w:val="7"/>
        </w:sdtPr>
        <w:sdtContent>
          <w:r w:rsidR="00075F96" w:rsidRPr="00542305">
            <w:rPr>
              <w:rFonts w:ascii="Times New Roman" w:eastAsia="Times New Roman" w:hAnsi="Times New Roman"/>
              <w:b/>
              <w:color w:val="111111"/>
              <w:sz w:val="24"/>
              <w:szCs w:val="24"/>
            </w:rPr>
            <w:t xml:space="preserve"> App</w:t>
          </w:r>
        </w:sdtContent>
      </w:sdt>
    </w:p>
    <w:p w14:paraId="7E7929E7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1: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phương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nhấn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Đặt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hàng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để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chuyển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đến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</w:t>
      </w:r>
    </w:p>
    <w:p w14:paraId="09498F1D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2: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Tại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KREDIVO,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14:paraId="6603F950" w14:textId="58FCCA68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val="vi-VN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3: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Mã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khuyến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mại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7A7FBA" w:rsidRPr="007A7FBA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SN</w:t>
      </w:r>
      <w:r w:rsidR="00D6571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_</w:t>
      </w:r>
      <w:r w:rsidR="007A7FBA" w:rsidRPr="007A7FBA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CONCUNG</w:t>
      </w:r>
    </w:p>
    <w:p w14:paraId="41807197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4: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Xác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nhận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</w:p>
    <w:p w14:paraId="77928D89" w14:textId="77777777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3: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ưu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    </w:t>
      </w:r>
    </w:p>
    <w:p w14:paraId="4C4CBF40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trừ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51C51B" w14:textId="05862CE2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nghìn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, &lt;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>500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xuống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; &gt;=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500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1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.000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.</w:t>
      </w:r>
    </w:p>
    <w:p w14:paraId="570361E4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CF53CD" w14:textId="77777777" w:rsidR="00181EB2" w:rsidRPr="00542305" w:rsidRDefault="00000000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tag w:val="goog_rdk_9"/>
          <w:id w:val="8"/>
        </w:sdtPr>
        <w:sdtContent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Mỗi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hóa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đơn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mua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hàng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chỉ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áp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dụng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01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mã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khuyến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mại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giảm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giá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r w:rsidR="006C3910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KREDIVO</w:t>
          </w:r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</w:sdtContent>
      </w:sdt>
      <w:r w:rsidR="00075F96" w:rsidRPr="0054230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</w:p>
    <w:p w14:paraId="27CEAF7F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</w:t>
      </w:r>
      <w:r w:rsidR="00E20A02" w:rsidRPr="00542305">
        <w:rPr>
          <w:rFonts w:ascii="Times New Roman" w:eastAsia="Times New Roman" w:hAnsi="Times New Roman"/>
          <w:sz w:val="24"/>
          <w:szCs w:val="24"/>
        </w:rPr>
        <w:t>hông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buôn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>.</w:t>
      </w:r>
      <w:r w:rsidRPr="00542305">
        <w:rPr>
          <w:rFonts w:ascii="Times New Roman" w:eastAsia="Times New Roman" w:hAnsi="Times New Roman"/>
          <w:color w:val="444545"/>
          <w:sz w:val="24"/>
          <w:szCs w:val="24"/>
        </w:rPr>
        <w:t xml:space="preserve"> </w:t>
      </w:r>
    </w:p>
    <w:p w14:paraId="3F2F74AD" w14:textId="77777777" w:rsidR="00181EB2" w:rsidRPr="00542305" w:rsidRDefault="00075F96" w:rsidP="00FB780F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thừa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.</w:t>
      </w:r>
    </w:p>
    <w:p w14:paraId="1A9BED03" w14:textId="0B0FF27A" w:rsidR="001E6A4B" w:rsidRPr="00542305" w:rsidRDefault="00075F96" w:rsidP="00FE0299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suất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91323E6" w14:textId="369B4383" w:rsidR="00097E20" w:rsidRPr="00542305" w:rsidRDefault="00767786" w:rsidP="00097E20">
      <w:pPr>
        <w:pStyle w:val="ListParagraph"/>
        <w:widowControl w:val="0"/>
        <w:numPr>
          <w:ilvl w:val="2"/>
          <w:numId w:val="1"/>
        </w:numPr>
        <w:spacing w:line="288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42305">
        <w:rPr>
          <w:rFonts w:ascii="Times New Roman" w:hAnsi="Times New Roman"/>
          <w:bCs/>
          <w:sz w:val="24"/>
          <w:szCs w:val="24"/>
          <w:lang w:val="vi-VN"/>
        </w:rPr>
        <w:lastRenderedPageBreak/>
        <w:t xml:space="preserve">Chương trình </w:t>
      </w:r>
      <w:r w:rsidR="007A7FBA">
        <w:rPr>
          <w:rFonts w:ascii="Times New Roman" w:hAnsi="Times New Roman"/>
          <w:bCs/>
          <w:sz w:val="24"/>
          <w:szCs w:val="24"/>
          <w:lang w:val="vi-VN"/>
        </w:rPr>
        <w:t>SN</w:t>
      </w:r>
      <w:r w:rsidR="005C65F9">
        <w:rPr>
          <w:rFonts w:ascii="Times New Roman" w:hAnsi="Times New Roman"/>
          <w:bCs/>
          <w:sz w:val="24"/>
          <w:szCs w:val="24"/>
          <w:lang w:val="vi-VN"/>
        </w:rPr>
        <w:t>_</w:t>
      </w:r>
      <w:r w:rsidR="007A7FBA">
        <w:rPr>
          <w:rFonts w:ascii="Times New Roman" w:hAnsi="Times New Roman"/>
          <w:bCs/>
          <w:sz w:val="24"/>
          <w:szCs w:val="24"/>
          <w:lang w:val="vi-VN"/>
        </w:rPr>
        <w:t>CONCUNG</w:t>
      </w:r>
      <w:r w:rsidR="00097E20" w:rsidRPr="00542305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  <w:sdt>
        <w:sdtPr>
          <w:rPr>
            <w:rFonts w:ascii="Times New Roman" w:hAnsi="Times New Roman"/>
            <w:bCs/>
            <w:sz w:val="24"/>
            <w:szCs w:val="24"/>
            <w:lang w:val="vi-VN"/>
          </w:rPr>
          <w:tag w:val="goog_rdk_43"/>
          <w:id w:val="-1766825902"/>
        </w:sdtPr>
        <w:sdtContent>
          <w:r w:rsidR="007A7FBA" w:rsidRPr="007A7FBA">
            <w:rPr>
              <w:rFonts w:ascii="Times New Roman" w:hAnsi="Times New Roman"/>
              <w:bCs/>
              <w:sz w:val="24"/>
              <w:szCs w:val="24"/>
              <w:lang w:val="vi-VN"/>
            </w:rPr>
            <w:t xml:space="preserve"> Mỗi khách hàng áp dụng 1 lần/ chương trình</w:t>
          </w:r>
        </w:sdtContent>
      </w:sdt>
      <w:r w:rsidR="007A7FBA" w:rsidRPr="007A7FBA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  <w:lang w:val="vi-VN"/>
          </w:rPr>
          <w:tag w:val="goog_rdk_46"/>
          <w:id w:val="-1170280450"/>
        </w:sdtPr>
        <w:sdtContent/>
      </w:sdt>
      <w:sdt>
        <w:sdtPr>
          <w:rPr>
            <w:rFonts w:ascii="Times New Roman" w:hAnsi="Times New Roman"/>
            <w:bCs/>
            <w:sz w:val="24"/>
            <w:szCs w:val="24"/>
            <w:lang w:val="vi-VN"/>
          </w:rPr>
          <w:tag w:val="goog_rdk_47"/>
          <w:id w:val="1831427387"/>
        </w:sdtPr>
        <w:sdtContent/>
      </w:sdt>
      <w:r w:rsidR="007A7FBA" w:rsidRPr="007A7FBA">
        <w:rPr>
          <w:rFonts w:ascii="Times New Roman" w:hAnsi="Times New Roman"/>
          <w:bCs/>
          <w:sz w:val="24"/>
          <w:szCs w:val="24"/>
          <w:lang w:val="vi-VN"/>
        </w:rPr>
        <w:t xml:space="preserve">và không được áp dụng chung với chương trình dành cho khách hàng mới </w:t>
      </w:r>
      <w:r w:rsidR="001265C8">
        <w:rPr>
          <w:rFonts w:ascii="Times New Roman" w:hAnsi="Times New Roman"/>
          <w:bCs/>
          <w:sz w:val="24"/>
          <w:szCs w:val="24"/>
          <w:lang w:val="vi-VN"/>
        </w:rPr>
        <w:t>KV_</w:t>
      </w:r>
      <w:r w:rsidR="007A7FBA" w:rsidRPr="007A7FBA">
        <w:rPr>
          <w:rFonts w:ascii="Times New Roman" w:hAnsi="Times New Roman"/>
          <w:bCs/>
          <w:sz w:val="24"/>
          <w:szCs w:val="24"/>
          <w:lang w:val="vi-VN"/>
        </w:rPr>
        <w:t xml:space="preserve">CONCUNG100 hoặc chương trình dành cho khách hàng hiện hữu </w:t>
      </w:r>
      <w:r w:rsidR="001265C8">
        <w:rPr>
          <w:rFonts w:ascii="Times New Roman" w:hAnsi="Times New Roman"/>
          <w:bCs/>
          <w:sz w:val="24"/>
          <w:szCs w:val="24"/>
          <w:lang w:val="vi-VN"/>
        </w:rPr>
        <w:t>KV_</w:t>
      </w:r>
      <w:r w:rsidR="007A7FBA" w:rsidRPr="007A7FBA">
        <w:rPr>
          <w:rFonts w:ascii="Times New Roman" w:hAnsi="Times New Roman"/>
          <w:bCs/>
          <w:sz w:val="24"/>
          <w:szCs w:val="24"/>
          <w:lang w:val="vi-VN"/>
        </w:rPr>
        <w:t>CONCUNG150</w:t>
      </w:r>
    </w:p>
    <w:p w14:paraId="1085CCD4" w14:textId="7D79BC8C" w:rsidR="00181EB2" w:rsidRPr="000B31FA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30j0zll" w:colFirst="0" w:colLast="0"/>
      <w:bookmarkEnd w:id="0"/>
      <w:r w:rsidRPr="000B31FA">
        <w:rPr>
          <w:rFonts w:ascii="Times New Roman" w:eastAsia="Times New Roman" w:hAnsi="Times New Roman"/>
          <w:b/>
          <w:sz w:val="24"/>
          <w:szCs w:val="24"/>
        </w:rPr>
        <w:t>11.</w:t>
      </w:r>
      <w:r w:rsidRPr="000B31FA">
        <w:rPr>
          <w:rFonts w:ascii="Times New Roman" w:eastAsia="Times New Roman" w:hAnsi="Times New Roman"/>
          <w:sz w:val="24"/>
          <w:szCs w:val="24"/>
        </w:rPr>
        <w:t xml:space="preserve">Tên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(Trường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nhiều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phối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thuận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thuận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kèm): CÔNG TY CỔ PHẦN </w:t>
      </w:r>
      <w:r w:rsidR="001B52E6" w:rsidRPr="000B31FA">
        <w:rPr>
          <w:rFonts w:ascii="Times New Roman" w:eastAsia="Times New Roman" w:hAnsi="Times New Roman"/>
          <w:sz w:val="24"/>
          <w:szCs w:val="24"/>
        </w:rPr>
        <w:t>KREDIVO</w:t>
      </w:r>
      <w:r w:rsidRPr="000B31FA">
        <w:rPr>
          <w:rFonts w:ascii="Times New Roman" w:eastAsia="Times New Roman" w:hAnsi="Times New Roman"/>
          <w:sz w:val="24"/>
          <w:szCs w:val="24"/>
        </w:rPr>
        <w:t xml:space="preserve"> VIỆT NAM</w:t>
      </w:r>
    </w:p>
    <w:p w14:paraId="780F940A" w14:textId="77777777" w:rsidR="00181EB2" w:rsidRPr="005B2128" w:rsidRDefault="00075F96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Cổ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luật hiện hành.</w:t>
      </w:r>
    </w:p>
    <w:p w14:paraId="38F867A0" w14:textId="57789876" w:rsidR="00181EB2" w:rsidRPr="005B2128" w:rsidRDefault="00075F96" w:rsidP="005B2128">
      <w:pPr>
        <w:tabs>
          <w:tab w:val="center" w:pos="6485"/>
        </w:tabs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21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2CAC3034" w14:textId="77777777" w:rsidR="00181EB2" w:rsidRPr="005B2128" w:rsidRDefault="00181EB2">
      <w:pPr>
        <w:rPr>
          <w:rFonts w:ascii="Times New Roman" w:eastAsia="Times New Roman" w:hAnsi="Times New Roman"/>
          <w:sz w:val="24"/>
          <w:szCs w:val="24"/>
        </w:rPr>
      </w:pPr>
    </w:p>
    <w:sectPr w:rsidR="00181EB2" w:rsidRPr="005B2128">
      <w:footerReference w:type="default" r:id="rId10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DCE6" w14:textId="77777777" w:rsidR="00712D37" w:rsidRDefault="00712D37">
      <w:r>
        <w:separator/>
      </w:r>
    </w:p>
  </w:endnote>
  <w:endnote w:type="continuationSeparator" w:id="0">
    <w:p w14:paraId="6EE1CC8C" w14:textId="77777777" w:rsidR="00712D37" w:rsidRDefault="0071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5FA6" w14:textId="77777777" w:rsidR="00181EB2" w:rsidRDefault="00181EB2">
    <w:pPr>
      <w:tabs>
        <w:tab w:val="center" w:pos="4680"/>
        <w:tab w:val="right" w:pos="9360"/>
      </w:tabs>
    </w:pPr>
  </w:p>
  <w:p w14:paraId="6762404A" w14:textId="77777777" w:rsidR="00181EB2" w:rsidRDefault="00181EB2">
    <w:pPr>
      <w:tabs>
        <w:tab w:val="center" w:pos="4680"/>
        <w:tab w:val="right" w:pos="9360"/>
      </w:tabs>
      <w:rPr>
        <w:rFonts w:ascii="Times New Roman" w:eastAsia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E536" w14:textId="77777777" w:rsidR="00712D37" w:rsidRDefault="00712D37">
      <w:r>
        <w:separator/>
      </w:r>
    </w:p>
  </w:footnote>
  <w:footnote w:type="continuationSeparator" w:id="0">
    <w:p w14:paraId="2058D778" w14:textId="77777777" w:rsidR="00712D37" w:rsidRDefault="0071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F4992"/>
    <w:multiLevelType w:val="hybridMultilevel"/>
    <w:tmpl w:val="A970D7D0"/>
    <w:lvl w:ilvl="0" w:tplc="B91AD45E">
      <w:numFmt w:val="bullet"/>
      <w:lvlText w:val="-"/>
      <w:lvlJc w:val="left"/>
      <w:pPr>
        <w:ind w:left="720" w:hanging="360"/>
      </w:pPr>
      <w:rPr>
        <w:rFonts w:ascii="VNI-Times" w:eastAsia="SimSu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441B"/>
    <w:multiLevelType w:val="hybridMultilevel"/>
    <w:tmpl w:val="AF7CD476"/>
    <w:lvl w:ilvl="0" w:tplc="DED41396">
      <w:start w:val="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2797"/>
    <w:multiLevelType w:val="multilevel"/>
    <w:tmpl w:val="24C88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2739"/>
    <w:multiLevelType w:val="multilevel"/>
    <w:tmpl w:val="FAA061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0230">
    <w:abstractNumId w:val="1"/>
  </w:num>
  <w:num w:numId="2" w16cid:durableId="1653370333">
    <w:abstractNumId w:val="0"/>
  </w:num>
  <w:num w:numId="3" w16cid:durableId="1234391897">
    <w:abstractNumId w:val="2"/>
  </w:num>
  <w:num w:numId="4" w16cid:durableId="470904133">
    <w:abstractNumId w:val="3"/>
  </w:num>
  <w:num w:numId="5" w16cid:durableId="810369277">
    <w:abstractNumId w:val="4"/>
  </w:num>
  <w:num w:numId="6" w16cid:durableId="99819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B2"/>
    <w:rsid w:val="00075F96"/>
    <w:rsid w:val="00097E20"/>
    <w:rsid w:val="000B31FA"/>
    <w:rsid w:val="000C080A"/>
    <w:rsid w:val="000D1DFB"/>
    <w:rsid w:val="000F4D49"/>
    <w:rsid w:val="00115AD9"/>
    <w:rsid w:val="001265C8"/>
    <w:rsid w:val="00181EB2"/>
    <w:rsid w:val="001B52E6"/>
    <w:rsid w:val="001C4AFF"/>
    <w:rsid w:val="001E2D3A"/>
    <w:rsid w:val="001E6A4B"/>
    <w:rsid w:val="00266868"/>
    <w:rsid w:val="00294723"/>
    <w:rsid w:val="002C2E98"/>
    <w:rsid w:val="003059AB"/>
    <w:rsid w:val="00356013"/>
    <w:rsid w:val="00367584"/>
    <w:rsid w:val="003762D9"/>
    <w:rsid w:val="003B5351"/>
    <w:rsid w:val="003F186B"/>
    <w:rsid w:val="004265C4"/>
    <w:rsid w:val="00460427"/>
    <w:rsid w:val="004945EE"/>
    <w:rsid w:val="004B2A77"/>
    <w:rsid w:val="004C6236"/>
    <w:rsid w:val="004F0EF7"/>
    <w:rsid w:val="004F1050"/>
    <w:rsid w:val="00533D9C"/>
    <w:rsid w:val="00542305"/>
    <w:rsid w:val="00576B8C"/>
    <w:rsid w:val="00581B59"/>
    <w:rsid w:val="005B0AB2"/>
    <w:rsid w:val="005B0CCE"/>
    <w:rsid w:val="005B2128"/>
    <w:rsid w:val="005B5D03"/>
    <w:rsid w:val="005C65F9"/>
    <w:rsid w:val="005E2D87"/>
    <w:rsid w:val="00601693"/>
    <w:rsid w:val="00615E8F"/>
    <w:rsid w:val="00624E7F"/>
    <w:rsid w:val="006470C7"/>
    <w:rsid w:val="00667667"/>
    <w:rsid w:val="006C3910"/>
    <w:rsid w:val="00700CD5"/>
    <w:rsid w:val="0070105F"/>
    <w:rsid w:val="00712D37"/>
    <w:rsid w:val="0072330B"/>
    <w:rsid w:val="00767786"/>
    <w:rsid w:val="00783750"/>
    <w:rsid w:val="007A7FBA"/>
    <w:rsid w:val="007B34EE"/>
    <w:rsid w:val="008075A5"/>
    <w:rsid w:val="00822A8A"/>
    <w:rsid w:val="00854394"/>
    <w:rsid w:val="0087014C"/>
    <w:rsid w:val="00882369"/>
    <w:rsid w:val="008B3781"/>
    <w:rsid w:val="008B6667"/>
    <w:rsid w:val="008C58A6"/>
    <w:rsid w:val="008D509E"/>
    <w:rsid w:val="00941B7E"/>
    <w:rsid w:val="009806A8"/>
    <w:rsid w:val="00992211"/>
    <w:rsid w:val="009A342E"/>
    <w:rsid w:val="009C0D7E"/>
    <w:rsid w:val="009C1B83"/>
    <w:rsid w:val="009C464B"/>
    <w:rsid w:val="009C606F"/>
    <w:rsid w:val="00A45923"/>
    <w:rsid w:val="00A53A41"/>
    <w:rsid w:val="00AC000C"/>
    <w:rsid w:val="00B61C79"/>
    <w:rsid w:val="00B940ED"/>
    <w:rsid w:val="00BA1A9B"/>
    <w:rsid w:val="00BC34E0"/>
    <w:rsid w:val="00BC3989"/>
    <w:rsid w:val="00BF2638"/>
    <w:rsid w:val="00C22153"/>
    <w:rsid w:val="00C31D1E"/>
    <w:rsid w:val="00C43102"/>
    <w:rsid w:val="00CC50B2"/>
    <w:rsid w:val="00CD07E2"/>
    <w:rsid w:val="00CD590C"/>
    <w:rsid w:val="00D021E1"/>
    <w:rsid w:val="00D057A3"/>
    <w:rsid w:val="00D65715"/>
    <w:rsid w:val="00DB1706"/>
    <w:rsid w:val="00DD3D31"/>
    <w:rsid w:val="00DE6636"/>
    <w:rsid w:val="00E03A91"/>
    <w:rsid w:val="00E05A93"/>
    <w:rsid w:val="00E15B07"/>
    <w:rsid w:val="00E20A02"/>
    <w:rsid w:val="00E21AEE"/>
    <w:rsid w:val="00E400A6"/>
    <w:rsid w:val="00E44AC0"/>
    <w:rsid w:val="00E512C4"/>
    <w:rsid w:val="00E60B48"/>
    <w:rsid w:val="00EB0194"/>
    <w:rsid w:val="00EB7725"/>
    <w:rsid w:val="00EC355D"/>
    <w:rsid w:val="00EE4683"/>
    <w:rsid w:val="00EF22A6"/>
    <w:rsid w:val="00EF488E"/>
    <w:rsid w:val="00F2528B"/>
    <w:rsid w:val="00F35D68"/>
    <w:rsid w:val="00F90842"/>
    <w:rsid w:val="00FB4EEA"/>
    <w:rsid w:val="00FB780F"/>
    <w:rsid w:val="00FC28A2"/>
    <w:rsid w:val="00FC5F28"/>
    <w:rsid w:val="00FE0299"/>
    <w:rsid w:val="1BEF492E"/>
    <w:rsid w:val="5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4466B20"/>
  <w15:docId w15:val="{4B3124D8-046B-4D7E-96AD-86B874C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NI-Times" w:eastAsia="Times New Roman" w:hAnsi="VNI-Tim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NI-Times" w:eastAsia="Times New Roman" w:hAnsi="VNI-Times"/>
      <w:b/>
      <w:bCs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2">
    <w:name w:val="_Style 32"/>
    <w:basedOn w:val="TableNormal1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1"/>
    <w:tblPr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7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B59"/>
    <w:rPr>
      <w:rFonts w:ascii="VNI-Times" w:hAnsi="VNI-Times"/>
    </w:rPr>
  </w:style>
  <w:style w:type="table" w:styleId="TableGrid">
    <w:name w:val="Table Grid"/>
    <w:basedOn w:val="TableNormal"/>
    <w:rsid w:val="00FC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oncu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phj7q1USZq3DxzNJ5y5+KJFow==">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Mỹ Xuyên</dc:creator>
  <cp:lastModifiedBy>Linh - LG CC</cp:lastModifiedBy>
  <cp:revision>3</cp:revision>
  <dcterms:created xsi:type="dcterms:W3CDTF">2025-08-15T04:16:00Z</dcterms:created>
  <dcterms:modified xsi:type="dcterms:W3CDTF">2025-08-15T04:25:00Z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2C9E24A5678E40ADB4D4690FCEF2A920</vt:lpwstr>
  </property>
  <property fmtid="{D5CDD505-2E9C-101B-9397-08002B2CF9AE}" pid="4" name="GrammarlyDocumentId">
    <vt:lpwstr>0cafffd8c5e364ac24570b54cb870e2cfe49e79fdfbd9fb54e80d5e8a022c035</vt:lpwstr>
  </property>
</Properties>
</file>