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9B4B87" w:rsidRPr="009B4B87">
        <w:rPr>
          <w:rFonts w:ascii="Times New Roman" w:eastAsia="TimesNewRomanPSMT" w:hAnsi="Times New Roman" w:cs="Times New Roman"/>
          <w:sz w:val="24"/>
          <w:szCs w:val="24"/>
        </w:rPr>
        <w:t>Chương trình khuyến mại tã, sữa nước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hàng hoá không thu tiền có kèm theo việc mua hàng hoá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9B4B87" w:rsidRPr="009B4B87">
        <w:rPr>
          <w:rFonts w:ascii="Times New Roman" w:eastAsia="TimesNewRomanPSMT" w:hAnsi="Times New Roman" w:cs="Times New Roman"/>
          <w:sz w:val="24"/>
          <w:szCs w:val="24"/>
        </w:rPr>
        <w:t>25/09/2025 - 15/10/2025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và tặng kèm (mã số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9B4B87">
        <w:rPr>
          <w:rFonts w:ascii="Times New Roman" w:eastAsia="TimesNewRomanPSMT" w:hAnsi="Times New Roman" w:cs="Times New Roman"/>
          <w:sz w:val="24"/>
          <w:szCs w:val="24"/>
        </w:rPr>
        <w:t>07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và tặng kèm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9B4B87">
        <w:rPr>
          <w:rFonts w:ascii="Times New Roman" w:eastAsia="TimesNewRomanPSMT" w:hAnsi="Times New Roman" w:cs="Times New Roman"/>
          <w:sz w:val="24"/>
          <w:szCs w:val="24"/>
        </w:rPr>
        <w:t>07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  <w:bookmarkStart w:id="0" w:name="_GoBack"/>
      <w:bookmarkEnd w:id="0"/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và tặng kèm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9B4B87">
        <w:rPr>
          <w:rFonts w:ascii="Times New Roman" w:eastAsia="TimesNewRomanPSMT" w:hAnsi="Times New Roman" w:cs="Times New Roman"/>
          <w:sz w:val="24"/>
          <w:szCs w:val="24"/>
        </w:rPr>
        <w:t>07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E06B4" w:rsidRPr="00FE06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259C" w:rsidRPr="00DD259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B4B87" w:rsidRPr="009B4B8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313080" w:rsidRPr="00313080">
        <w:rPr>
          <w:rFonts w:ascii="Times New Roman" w:eastAsia="Times New Roman" w:hAnsi="Times New Roman" w:cs="Times New Roman"/>
          <w:sz w:val="24"/>
          <w:szCs w:val="24"/>
        </w:rPr>
        <w:t xml:space="preserve">        15,910,100,000 </w:t>
      </w:r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9B4B87">
        <w:rPr>
          <w:rFonts w:ascii="Times New Roman" w:eastAsia="TimesNewRomanPSMT" w:hAnsi="Times New Roman" w:cs="Times New Roman"/>
          <w:sz w:val="24"/>
          <w:szCs w:val="24"/>
        </w:rPr>
        <w:t>07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giá và tặng kèm tương ứng tại hệ thống cửa hàng Con Cưng trên toàn quốc hoặc khi mua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hàng qua kênh mua sắm online concung.com hoặc ứng dụng mua sắm nhanh chóng Con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F6014"/>
    <w:rsid w:val="0014225E"/>
    <w:rsid w:val="001E4BD6"/>
    <w:rsid w:val="001F5AB2"/>
    <w:rsid w:val="00246169"/>
    <w:rsid w:val="002C127D"/>
    <w:rsid w:val="00313080"/>
    <w:rsid w:val="003D2EF0"/>
    <w:rsid w:val="0043583A"/>
    <w:rsid w:val="004C33B0"/>
    <w:rsid w:val="00540705"/>
    <w:rsid w:val="005F29AE"/>
    <w:rsid w:val="006E3251"/>
    <w:rsid w:val="0086628E"/>
    <w:rsid w:val="00884DD6"/>
    <w:rsid w:val="008A107F"/>
    <w:rsid w:val="009B4B87"/>
    <w:rsid w:val="00B43BB4"/>
    <w:rsid w:val="00B46DBA"/>
    <w:rsid w:val="00BA08FF"/>
    <w:rsid w:val="00D95FF5"/>
    <w:rsid w:val="00DB5E63"/>
    <w:rsid w:val="00DB5FAE"/>
    <w:rsid w:val="00DD259C"/>
    <w:rsid w:val="00DD30AE"/>
    <w:rsid w:val="00E574B1"/>
    <w:rsid w:val="00EA58CD"/>
    <w:rsid w:val="00F041D2"/>
    <w:rsid w:val="00F4016B"/>
    <w:rsid w:val="00FB6977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9F938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2025-10-10T03:53:00Z</dcterms:created>
  <dcterms:modified xsi:type="dcterms:W3CDTF">2025-10-10T03:53:00Z</dcterms:modified>
</cp:coreProperties>
</file>