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10587CD6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Kun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đ</w:t>
      </w:r>
      <w:r w:rsidR="0005201E" w:rsidRPr="0005201E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05201E" w:rsidRPr="0005201E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99,000đ (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d</w:t>
      </w:r>
      <w:r w:rsidR="0005201E" w:rsidRPr="0005201E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05201E" w:rsidRPr="0005201E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5201E" w:rsidRPr="0005201E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05201E" w:rsidRPr="0005201E">
        <w:rPr>
          <w:rFonts w:asciiTheme="majorHAnsi" w:hAnsiTheme="majorHAnsi" w:cstheme="majorHAnsi"/>
          <w:b/>
          <w:sz w:val="24"/>
          <w:szCs w:val="24"/>
        </w:rPr>
        <w:t>)</w:t>
      </w:r>
    </w:p>
    <w:p w14:paraId="5618B180" w14:textId="47677CA8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r w:rsidR="0005201E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20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0520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05201E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05201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5201E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0AC88C7C" w14:textId="68261D48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190BAA1" w14:textId="18F5075D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2F3448" w:rsidRPr="002F3448">
        <w:rPr>
          <w:rFonts w:asciiTheme="majorHAnsi" w:hAnsiTheme="majorHAnsi" w:cstheme="majorHAnsi"/>
          <w:sz w:val="24"/>
          <w:szCs w:val="24"/>
        </w:rPr>
        <w:t>17/10/2025</w:t>
      </w:r>
      <w:r w:rsidR="002F3448" w:rsidRPr="002F3448">
        <w:rPr>
          <w:rFonts w:asciiTheme="majorHAnsi" w:hAnsiTheme="majorHAnsi" w:cstheme="majorHAnsi"/>
          <w:sz w:val="24"/>
          <w:szCs w:val="24"/>
        </w:rPr>
        <w:tab/>
        <w:t>19/10/2025</w:t>
      </w:r>
      <w:r w:rsidR="00A35D52" w:rsidRPr="00F2634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2C8EF4B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2F3448">
        <w:rPr>
          <w:rFonts w:asciiTheme="majorHAnsi" w:hAnsiTheme="majorHAnsi" w:cstheme="majorHAnsi"/>
          <w:color w:val="000000"/>
          <w:sz w:val="24"/>
          <w:szCs w:val="24"/>
        </w:rPr>
        <w:t>100</w:t>
      </w:r>
      <w:r w:rsidR="0005201E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5F2C7D10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2F3448">
        <w:rPr>
          <w:rFonts w:asciiTheme="majorHAnsi" w:hAnsiTheme="majorHAnsi" w:cstheme="majorHAnsi"/>
          <w:color w:val="000000"/>
          <w:sz w:val="24"/>
          <w:szCs w:val="24"/>
        </w:rPr>
        <w:t>100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0FD0D2D0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2F3448">
        <w:rPr>
          <w:rFonts w:asciiTheme="majorHAnsi" w:hAnsiTheme="majorHAnsi" w:cstheme="majorHAnsi"/>
          <w:color w:val="000000"/>
          <w:sz w:val="24"/>
          <w:szCs w:val="24"/>
        </w:rPr>
        <w:t>100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95FA930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8F6029" w:rsidRPr="008F6029">
        <w:rPr>
          <w:rFonts w:ascii="Times New Roman" w:hAnsi="Times New Roman"/>
          <w:sz w:val="24"/>
          <w:szCs w:val="24"/>
        </w:rPr>
        <w:t xml:space="preserve">13.840.000 </w:t>
      </w:r>
      <w:r w:rsidR="00647586">
        <w:rPr>
          <w:rFonts w:ascii="Times New Roman" w:hAnsi="Times New Roman"/>
          <w:sz w:val="24"/>
          <w:szCs w:val="24"/>
        </w:rPr>
        <w:t xml:space="preserve">VNĐ </w:t>
      </w:r>
      <w:r w:rsidR="008F6029">
        <w:rPr>
          <w:rFonts w:ascii="Times New Roman" w:hAnsi="Times New Roman"/>
          <w:sz w:val="24"/>
          <w:szCs w:val="24"/>
        </w:rPr>
        <w:t>(</w:t>
      </w:r>
      <w:proofErr w:type="spellStart"/>
      <w:r w:rsidR="008F6029">
        <w:rPr>
          <w:rFonts w:ascii="Times New Roman" w:hAnsi="Times New Roman"/>
          <w:sz w:val="24"/>
          <w:szCs w:val="24"/>
        </w:rPr>
        <w:t>Mười</w:t>
      </w:r>
      <w:proofErr w:type="spellEnd"/>
      <w:r w:rsidR="008F6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029">
        <w:rPr>
          <w:rFonts w:ascii="Times New Roman" w:hAnsi="Times New Roman"/>
          <w:sz w:val="24"/>
          <w:szCs w:val="24"/>
        </w:rPr>
        <w:t>ba</w:t>
      </w:r>
      <w:proofErr w:type="spellEnd"/>
      <w:r w:rsidR="008F6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029">
        <w:rPr>
          <w:rFonts w:ascii="Times New Roman" w:hAnsi="Times New Roman"/>
          <w:sz w:val="24"/>
          <w:szCs w:val="24"/>
        </w:rPr>
        <w:t>triệu</w:t>
      </w:r>
      <w:proofErr w:type="spellEnd"/>
      <w:r w:rsidR="008F6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029">
        <w:rPr>
          <w:rFonts w:ascii="Times New Roman" w:hAnsi="Times New Roman"/>
          <w:sz w:val="24"/>
          <w:szCs w:val="24"/>
        </w:rPr>
        <w:t>tám</w:t>
      </w:r>
      <w:proofErr w:type="spellEnd"/>
      <w:r w:rsidR="008F6029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F6029">
        <w:rPr>
          <w:rFonts w:ascii="Times New Roman" w:hAnsi="Times New Roman"/>
          <w:sz w:val="24"/>
          <w:szCs w:val="24"/>
        </w:rPr>
        <w:t>bốn</w:t>
      </w:r>
      <w:proofErr w:type="spellEnd"/>
      <w:r w:rsidR="008F6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029">
        <w:rPr>
          <w:rFonts w:ascii="Times New Roman" w:hAnsi="Times New Roman"/>
          <w:sz w:val="24"/>
          <w:szCs w:val="24"/>
        </w:rPr>
        <w:t>mươi</w:t>
      </w:r>
      <w:proofErr w:type="spellEnd"/>
      <w:r w:rsidR="008F6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6029">
        <w:rPr>
          <w:rFonts w:ascii="Times New Roman" w:hAnsi="Times New Roman"/>
          <w:sz w:val="24"/>
          <w:szCs w:val="24"/>
        </w:rPr>
        <w:t>nghìn</w:t>
      </w:r>
      <w:proofErr w:type="spellEnd"/>
      <w:r w:rsidR="008F6029">
        <w:rPr>
          <w:rFonts w:ascii="Times New Roman" w:hAnsi="Times New Roman"/>
          <w:sz w:val="24"/>
          <w:szCs w:val="24"/>
        </w:rPr>
        <w:t xml:space="preserve"> đồng)</w:t>
      </w:r>
    </w:p>
    <w:p w14:paraId="40FC1038" w14:textId="5A56F66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2F3448">
        <w:rPr>
          <w:rFonts w:asciiTheme="majorHAnsi" w:hAnsiTheme="majorHAnsi" w:cstheme="majorHAnsi"/>
          <w:sz w:val="24"/>
          <w:szCs w:val="24"/>
        </w:rPr>
        <w:t>100</w:t>
      </w:r>
      <w:r w:rsidR="00647586">
        <w:rPr>
          <w:rFonts w:asciiTheme="majorHAnsi" w:hAnsiTheme="majorHAnsi" w:cstheme="majorHAnsi"/>
          <w:sz w:val="24"/>
          <w:szCs w:val="24"/>
        </w:rPr>
        <w:t>-10/KD-CC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2975C455" w:rsidR="00284A25" w:rsidRDefault="0005201E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DANH SÁCH CỬA HÀNG ÁP DỤNG KHUYẾN MẠI</w:t>
      </w:r>
    </w:p>
    <w:tbl>
      <w:tblPr>
        <w:tblW w:w="7985" w:type="dxa"/>
        <w:tblLook w:val="04A0" w:firstRow="1" w:lastRow="0" w:firstColumn="1" w:lastColumn="0" w:noHBand="0" w:noVBand="1"/>
      </w:tblPr>
      <w:tblGrid>
        <w:gridCol w:w="7985"/>
      </w:tblGrid>
      <w:tr w:rsidR="002F3448" w:rsidRPr="002F3448" w14:paraId="437A71F9" w14:textId="77777777" w:rsidTr="00612A99">
        <w:trPr>
          <w:trHeight w:val="300"/>
        </w:trPr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3BA9" w14:textId="77777777" w:rsidR="002F3448" w:rsidRPr="002F3448" w:rsidRDefault="002F3448" w:rsidP="002F34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12/13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Nguyễn Khuyến, Khu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3A,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Trảng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Dài, Thành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Biên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2F3448" w:rsidRPr="002F3448" w14:paraId="201439A7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4468" w14:textId="77777777" w:rsidR="002F3448" w:rsidRPr="002F3448" w:rsidRDefault="002F3448" w:rsidP="002F34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 Nguyễn Trường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Tộ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Khu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Biên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Thành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Biên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2F3448" w:rsidRPr="002F3448" w14:paraId="376F8392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7669" w14:textId="77777777" w:rsidR="002F3448" w:rsidRPr="002F3448" w:rsidRDefault="002F3448" w:rsidP="002F34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983,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01,,</w:t>
            </w:r>
            <w:proofErr w:type="gram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Trí Phải,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Thới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Cà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Mau</w:t>
            </w:r>
          </w:p>
        </w:tc>
      </w:tr>
      <w:tr w:rsidR="002F3448" w:rsidRPr="002F3448" w14:paraId="3331B2FE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4152" w14:textId="77777777" w:rsidR="002F3448" w:rsidRPr="002F3448" w:rsidRDefault="002F3448" w:rsidP="002F34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ĐT957,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Khánh, Thị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Long Bình,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  <w:proofErr w:type="gramEnd"/>
            <w:r w:rsidRPr="002F34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612A99" w:rsidRPr="00612A99" w14:paraId="18E38296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474F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526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Bà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Triệu, Thị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 Lộc,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 Lộc,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612A99" w:rsidRPr="00612A99" w14:paraId="2E764FF3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62A5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1480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và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1247,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Tờ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56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địa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chính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lệ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1/2000,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Hồ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Chí Minh,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Tổ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dân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Đại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Phong Sơn,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Cẩm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Thủy,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Hóa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12A99" w:rsidRPr="00612A99" w14:paraId="0E12A4EC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E86F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DT 987A,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7, Thị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Sông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Đốc,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Trần Văn Thời,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Cà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Mau</w:t>
            </w:r>
          </w:p>
        </w:tc>
      </w:tr>
      <w:tr w:rsidR="00612A99" w:rsidRPr="00612A99" w14:paraId="4A071772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A6DB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72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Nhuận,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Nhuận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Đông,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Tháp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12A99" w:rsidRPr="00612A99" w14:paraId="68D48A1D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3BDF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ĐT954,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Xương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Chợ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Vàm,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Phú Tân,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  <w:proofErr w:type="gram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Giang.</w:t>
            </w:r>
          </w:p>
        </w:tc>
      </w:tr>
      <w:tr w:rsidR="00612A99" w:rsidRPr="00612A99" w14:paraId="300F4FF1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6BE7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Số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524 Quốc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Thị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B, Thị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 Bình,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Hoà Bình,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Bạc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Liêu</w:t>
            </w:r>
            <w:proofErr w:type="spellEnd"/>
          </w:p>
        </w:tc>
      </w:tr>
      <w:tr w:rsidR="00612A99" w:rsidRPr="00612A99" w14:paraId="36A34125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8DEA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Giá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Rai –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Gành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Hào,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Diêm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Điền,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Điền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Hải,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Đông Hải,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Bạc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Liêu</w:t>
            </w:r>
            <w:proofErr w:type="spellEnd"/>
          </w:p>
        </w:tc>
      </w:tr>
      <w:tr w:rsidR="00612A99" w:rsidRPr="00612A99" w14:paraId="16D5A281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FAF0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57,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Tây Lộc,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Thành,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Chợ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Lách,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Tre</w:t>
            </w:r>
          </w:p>
        </w:tc>
      </w:tr>
      <w:tr w:rsidR="00612A99" w:rsidRPr="00612A99" w14:paraId="3E39D323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F61F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378 DT717,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Măng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Tánh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Linh,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612A99" w:rsidRPr="00612A99" w14:paraId="175054D5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B151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446 DT720,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Gia An,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Tánh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Linh,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12A99" w:rsidRPr="00612A99" w14:paraId="643762D9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3223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Nam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Sông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Xuân, Thị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Mái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Dầm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Hậu Giang.</w:t>
            </w:r>
          </w:p>
        </w:tc>
      </w:tr>
      <w:tr w:rsidR="00612A99" w:rsidRPr="00612A99" w14:paraId="67DEAAFB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FBAB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Ấp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Bình Sơn,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Hòn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Đất,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Kiên Giang.</w:t>
            </w:r>
          </w:p>
        </w:tc>
      </w:tr>
      <w:tr w:rsidR="00612A99" w:rsidRPr="00612A99" w14:paraId="455BFF12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538C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1305 Hùng Vương,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Thống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Nhất, Thị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Hồ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612A99" w:rsidRPr="00612A99" w14:paraId="5FCDF07F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2DE0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49-51 Quốc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Lộ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Xã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Hòa Phú, Thành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612A99" w:rsidRPr="00612A99" w14:paraId="04DD6C2F" w14:textId="77777777" w:rsidTr="00612A99">
        <w:trPr>
          <w:trHeight w:val="300"/>
        </w:trPr>
        <w:tc>
          <w:tcPr>
            <w:tcW w:w="7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175E" w14:textId="77777777" w:rsidR="00612A99" w:rsidRPr="00612A99" w:rsidRDefault="00612A99" w:rsidP="00612A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186 Nguyễn Sinh Cung,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Vỹ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Dạ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Thành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Huế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Thừa</w:t>
            </w:r>
            <w:proofErr w:type="spellEnd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Thiên </w:t>
            </w:r>
            <w:proofErr w:type="spellStart"/>
            <w:r w:rsidRPr="00612A99">
              <w:rPr>
                <w:rFonts w:ascii="Calibri" w:hAnsi="Calibri" w:cs="Calibri"/>
                <w:color w:val="000000"/>
                <w:sz w:val="22"/>
                <w:szCs w:val="22"/>
              </w:rPr>
              <w:t>Huế</w:t>
            </w:r>
            <w:proofErr w:type="spellEnd"/>
          </w:p>
        </w:tc>
      </w:tr>
    </w:tbl>
    <w:p w14:paraId="127414CD" w14:textId="77777777" w:rsidR="002F3448" w:rsidRPr="00A94743" w:rsidRDefault="002F3448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2F3448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51AF" w14:textId="77777777" w:rsidR="00A15139" w:rsidRDefault="00A15139">
      <w:r>
        <w:separator/>
      </w:r>
    </w:p>
  </w:endnote>
  <w:endnote w:type="continuationSeparator" w:id="0">
    <w:p w14:paraId="634123A0" w14:textId="77777777" w:rsidR="00A15139" w:rsidRDefault="00A1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D55E" w14:textId="77777777" w:rsidR="00A15139" w:rsidRDefault="00A15139">
      <w:r>
        <w:separator/>
      </w:r>
    </w:p>
  </w:footnote>
  <w:footnote w:type="continuationSeparator" w:id="0">
    <w:p w14:paraId="48963B8C" w14:textId="77777777" w:rsidR="00A15139" w:rsidRDefault="00A1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01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2F3448"/>
    <w:rsid w:val="00300009"/>
    <w:rsid w:val="00300C55"/>
    <w:rsid w:val="0030100D"/>
    <w:rsid w:val="003037C2"/>
    <w:rsid w:val="0031153C"/>
    <w:rsid w:val="003208E9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91197"/>
    <w:rsid w:val="005A2106"/>
    <w:rsid w:val="005A7F55"/>
    <w:rsid w:val="005D3857"/>
    <w:rsid w:val="005E35BF"/>
    <w:rsid w:val="00612A99"/>
    <w:rsid w:val="0061389C"/>
    <w:rsid w:val="00647586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1DFA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8F6029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139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92C5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9</cp:revision>
  <dcterms:created xsi:type="dcterms:W3CDTF">2025-08-28T09:05:00Z</dcterms:created>
  <dcterms:modified xsi:type="dcterms:W3CDTF">2025-10-17T03:08:00Z</dcterms:modified>
</cp:coreProperties>
</file>