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BB4" w:rsidRPr="00B43BB4" w:rsidRDefault="00B43BB4" w:rsidP="00B43BB4">
      <w:pPr>
        <w:autoSpaceDE w:val="0"/>
        <w:autoSpaceDN w:val="0"/>
        <w:adjustRightInd w:val="0"/>
        <w:spacing w:after="0" w:line="360" w:lineRule="auto"/>
        <w:jc w:val="center"/>
        <w:rPr>
          <w:rFonts w:ascii="Times New Roman" w:eastAsia="TimesNewRomanPS-BoldMT" w:hAnsi="Times New Roman" w:cs="Times New Roman"/>
          <w:b/>
          <w:bCs/>
          <w:sz w:val="24"/>
          <w:szCs w:val="24"/>
        </w:rPr>
      </w:pPr>
      <w:r w:rsidRPr="00B43BB4">
        <w:rPr>
          <w:rFonts w:ascii="Times New Roman" w:eastAsia="TimesNewRomanPS-BoldMT" w:hAnsi="Times New Roman" w:cs="Times New Roman"/>
          <w:b/>
          <w:bCs/>
          <w:sz w:val="24"/>
          <w:szCs w:val="24"/>
        </w:rPr>
        <w:t>THÔNG BÁO THỰC HIỆN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Tên thương nhân</w:t>
      </w:r>
      <w:r w:rsidRPr="00B43BB4">
        <w:rPr>
          <w:rFonts w:ascii="Times New Roman" w:eastAsia="TimesNewRomanPSMT" w:hAnsi="Times New Roman" w:cs="Times New Roman"/>
          <w:sz w:val="24"/>
          <w:szCs w:val="24"/>
        </w:rPr>
        <w:t>: CÔNG TY CỔ PHẦN CON CƯNG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Địa chỉ trụ sở chính</w:t>
      </w:r>
      <w:r w:rsidRPr="00B43BB4">
        <w:rPr>
          <w:rFonts w:ascii="Times New Roman" w:eastAsia="TimesNewRomanPSMT" w:hAnsi="Times New Roman" w:cs="Times New Roman"/>
          <w:sz w:val="24"/>
          <w:szCs w:val="24"/>
        </w:rPr>
        <w:t>: 66 Nguyễn Du, Phường Bến Nghé, Quận 1, Thành phố Hồ Chí Minh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Mã số thuế:</w:t>
      </w:r>
      <w:r w:rsidRPr="00B43BB4">
        <w:rPr>
          <w:rFonts w:ascii="Times New Roman" w:eastAsia="TimesNewRomanPSMT" w:hAnsi="Times New Roman" w:cs="Times New Roman"/>
          <w:sz w:val="24"/>
          <w:szCs w:val="24"/>
        </w:rPr>
        <w:t xml:space="preserve"> 0313450007</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CÔNG TY CỔ PHẦN CON CƯNG thông báo chương trình khuyến mại như sau:</w:t>
      </w:r>
    </w:p>
    <w:p w:rsidR="006E3251"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 Tên chương trình khuyến mại</w:t>
      </w:r>
      <w:r w:rsidRPr="00B43BB4">
        <w:rPr>
          <w:rFonts w:ascii="Times New Roman" w:eastAsia="TimesNewRomanPSMT" w:hAnsi="Times New Roman" w:cs="Times New Roman"/>
          <w:sz w:val="24"/>
          <w:szCs w:val="24"/>
        </w:rPr>
        <w:t xml:space="preserve">: </w:t>
      </w:r>
      <w:r w:rsidR="004975CF" w:rsidRPr="004975CF">
        <w:rPr>
          <w:rFonts w:ascii="Times New Roman" w:eastAsia="TimesNewRomanPSMT" w:hAnsi="Times New Roman" w:cs="Times New Roman"/>
          <w:sz w:val="24"/>
          <w:szCs w:val="24"/>
        </w:rPr>
        <w:t>[Giá Hot] Giảm giá đến 820.000 đồng Ghế ngồi ô tô Animo</w:t>
      </w:r>
    </w:p>
    <w:p w:rsid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2. Địa bàn (phạm vi) khuyến mại</w:t>
      </w:r>
      <w:r w:rsidRPr="00B43BB4">
        <w:rPr>
          <w:rFonts w:ascii="Times New Roman" w:eastAsia="TimesNewRomanPSMT" w:hAnsi="Times New Roman" w:cs="Times New Roman"/>
          <w:sz w:val="24"/>
          <w:szCs w:val="24"/>
        </w:rPr>
        <w:t xml:space="preserve">: </w:t>
      </w:r>
      <w:r w:rsidR="00C543A2">
        <w:rPr>
          <w:rFonts w:ascii="Times New Roman" w:eastAsia="TimesNewRomanPSMT" w:hAnsi="Times New Roman" w:cs="Times New Roman"/>
          <w:sz w:val="24"/>
          <w:szCs w:val="24"/>
        </w:rPr>
        <w:t xml:space="preserve">tại </w:t>
      </w:r>
      <w:r w:rsidR="004975CF">
        <w:rPr>
          <w:rFonts w:ascii="Times New Roman" w:eastAsia="TimesNewRomanPSMT" w:hAnsi="Times New Roman" w:cs="Times New Roman"/>
          <w:sz w:val="24"/>
          <w:szCs w:val="24"/>
        </w:rPr>
        <w:t>các cửa hàng Con Cưng theo danh sách đính kèm</w:t>
      </w:r>
      <w:r w:rsidR="006E75F5">
        <w:rPr>
          <w:rFonts w:ascii="Times New Roman" w:eastAsia="TimesNewRomanPSMT" w:hAnsi="Times New Roman" w:cs="Times New Roman"/>
          <w:sz w:val="24"/>
          <w:szCs w:val="24"/>
        </w:rPr>
        <w:t>:</w:t>
      </w:r>
    </w:p>
    <w:tbl>
      <w:tblPr>
        <w:tblW w:w="9350" w:type="dxa"/>
        <w:tblLook w:val="04A0" w:firstRow="1" w:lastRow="0" w:firstColumn="1" w:lastColumn="0" w:noHBand="0" w:noVBand="1"/>
      </w:tblPr>
      <w:tblGrid>
        <w:gridCol w:w="9350"/>
      </w:tblGrid>
      <w:tr w:rsidR="006E75F5" w:rsidRPr="006E75F5" w:rsidTr="006E75F5">
        <w:trPr>
          <w:trHeight w:val="300"/>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753 Kha Vạn Cân, Phường Linh Tây,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174-176 Tạ Uyên, Phường 6, Quận 11</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703 Lê Hồng Phong, P12, Q10</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317 Hoàng Diệu, P6, Q4</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631 Tỉnh Lộ 10, P. Bình Trị Đông, Bình Tân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384 Lê Duẩn, P. Eatam, Tp.Ban Mê Thuột</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157 Trần Hưng Đạo, P.Phú Thủy, Tp.Phan Thiết.</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112 Nguyễn Văn Thoại, Khóm 6, P. Châu Phú A, TP. Châu Đốc, An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44/1D Phạm Văn Chiêu Gò Vấp, 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788 Âu Cơ, phường 14, quận Tân Bình,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Cửa hàng 129 Phùng Hưng, khu 4, ấp 8, huyện Long Thành,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559-561-563 đường 30/4, Phường Rạch Dừa, Thành phố Vũng Tàu, tỉnh Bà  Rịa - Vũng Tàu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902 Lê Văn Lương, xã Phước Kiểng, Huyện Nhà Bè,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751-753-755 Đường Lê Trọng Tấn, Phường Bình Hưng Hòa,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829 - 829A Hà Huy Giáp, phường Thạnh Xuân, quận 12,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200 Đường Tỉnh Lộ 942, Thị trấn Mỹ Luông, Huyện Chợ Mới, Tỉnh An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DT741, khu phố Phú Nghị. Hòa Lợi, Thị Xã Bến Cát,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311A Thoại Ngọc Hầu, P. Tân Hiệp, Tân Phú,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202 Kinh Dương Vương, KP 4, Phường An Lạc A, Quận Bình Tân, TP 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933 La Thành, Phường Ngọc Khánh, Quận Ba Đình, Thành phố Hà Nội, Việt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126, đường Trần Phú, TT Phú Hòa,huyện Thoại Sơn ,tỉnh An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406C Mã Lò, Khu phố 22, Phường Bình Hưng Hòa A,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D10, phường Thới Hoà, thị xã Bến Cát,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13 - 14, lô L04 , đường Trần Quang Khải, phường An Hoà, thành phố Rạch Giá, tỉnh Kiên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02 , đường Trần Phú, khu phố Lý Thường Kiệt, phường Vĩnh Thanh, thành phố Rạch Giá, Tỉnh Kiên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1- 3 Quốc lộ 50, Ấp Hoà Thuận 1,Xã Trường Bình, Huyện Cần Giuộc, Tỉnh Long An,Việt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76, đường Phạm Hữu Lầu, phường 4, TP Cao Lãnh,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201 - 203 Hùng Vương, khóm 4, thị trấn Mỹ An, huyện Tháp Mười,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39 Phan Văn Hớn, Ấp 4, Xuân Thới Thượng, Hóc Môn,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304-306 Huỳnh Tấn Phát, Phường Tân Thuận Tây, Quận 7,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326 Lê Văn Lương, Phường Tân Hưng, Quận 7,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Số 2181 - 2183 - 2185 Quốc Lộ 51, Khu phố Tân Phú, Phường Phú Mỹ, Thị xã Phú Mỹ, Tỉnh Bà Rịa Vũng Tàu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68 Hùng Vương, TP Mỹ Tho,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550 Hai Bà Trưng, Phường Cẩm Phô, Thành phố Hội An, Tỉnh Quảng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6C-10bis Trường Chinh, Tân Hưng Thuận, Q12</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178-180 Mạc Thiên Tích, P. Pháo Đài, Tx  Hà Tiên, Tỉnh Kiên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45 Nguyễn Hữu Trí, Khu phố 5, Thị Trấn Tân Túc, Huyện Bình Chánh,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B6/190 QL50, Ấp 2, xã Phong Phú, huyện Bình Chánh,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827 Âu Cơ, phường Tân Thành, quận Tân Phú,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514 đường Giải Phóng, thị trấn Ea Drăng, huyện Ea Hleo,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657 Nguyễn Xiển, Phường Long Thạnh Mỹ,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564A Hương Lộ 2, KP6, P.Bình Trị Đông, Bình Tân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2/4 Quốc Lộ 1A, Ấp Rẫy, Thị Trấn Tân Hiệp, Huyện Châu Thành,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326A/13 An Phú Tây - Hưng Long, ấp 1, xã An Phú Tây, huyện Bình Chánh,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11 Nguyễn Trung Trực, thị trấn Thạnh Hóa, Huyện Thạnh Hóa,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Lô 06-07 Đường 23/10, thôn Vĩnh Điềm Trung, xã Vĩnh Hiệp, Tp. Nha Trang, Tỉnh Khánh Hòa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668 Lê Đức Thọ, P.15, Q.Gò Vấp, thành phố 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169 Hùng Vương, Phường Trần Phú, Thành phố Quảng Ngãi,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C50 Tỉnh Lộ 44A, Ấp Phước Lộc, Xã Phước Hưng, Huyện Long Điền, Tỉnh Bà Rịa – Vũng Tàu.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709 QL61, Khu Phố Minh An, Thị trấn Minh Lương, Huyện Châu Thành, Tỉnh Kiên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168 đường  DT741, xã Phú Riềng, H Phú Riềng, Bình Phước</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1069 Tỉnh Lộ 43, Khu Phố 2, Phường Bình Chiểu,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167 Trần Hưng Đạo, Phường 03, TP Sóc Trăng, Tỉnh Sóc Trăng.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107 Mai Xuân Thưởng, Phường 4, Quận 6,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871 Phạm Thế Hiển, Phường 4, Quận 8,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175 Lâm Văn Bền, Khu phố 6, Phường Bình Thuận, Quận 7,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487 Tô Ngọc Vân , Khu Phố 1, Phường Tam Phú,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43D Hòa Bình, Phường Tân Thới Hòa, Quận Tân Phú,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396 Lê Văn Sỹ, Phường 14, Quận 3,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801 Nguyễn Văn Linh Tân Phú Quận 7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258-260 Phạm Văn Hai, Phường 5, Quận Tân Bình,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1186 đường Cách Mạng Tháng Tám, Khu Phố 2, Phường 4, Thành Phố Tây Ninh,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46 Đường Chợ Mới, Xã Long Hòa, Huyện Cần Đước,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37 Trần Phú Cương, Phường 5, Quận Gò Vấp,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 Nguyễn Văn Thương, Phường 25, Quận Bình Thạnh,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470 Hồ Học Lãm, Khu phố 3, Phường An Lạc, Quận Bình Tân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786 Nguyễn Văn Tạo, Ấp 1, Xã Hiệp Phước, Huyện Nhà Bè,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533/12B Khu phố Đông Thành, Phường Tân Đông Hiệp, Thành phố Dĩ An,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F7/1 - F7/2 Quốc Lộ 51, Khu Phố 1, Phường Long Bình Tân,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401 Nơ Trang Long, Phường 13, Quận Bình Thạnh,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14 Nguyễn Du, Phường Bình Hòa, Thành Phố Thuận An,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 Hai Bà Trưng, phường Lê Hồng Phong, Thành Phố Quảng Ngãi,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742 - 744 Tỉnh Lộ 43, Khu phố 3, Phường Bình Chiểu,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410 Quốc lộ 22B, Khu phố Nội ô A, Thị trấn Gò Dầu, Huyện Gò Dầu,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232 Cách Mạng Tháng Tám, Khu phố 1, Phường 2, Thành Phố Tây Ninh,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79 Trần Đại Nghĩa , Ấp 2 , Xã Tân Kiên, Huyện Bình Chánh,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105 - 107 Quốc Lộ 50, Thị trấn Cần Giuộc, Huyện Cần Giuộc,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1355 Tỉnh lộ 10, Khu phố 2, Phường Tân Tạo A,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81 Đại lộ Bình Dương, Phường Phú Thọ, Thành phố Thủ Dầu Một,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321 đường 2/4, Thị trấn Thạnh Mỹ, Huyện Đơn Dương,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Quốc Lộ 22, Tổ 6, Khu phố An Bình, Phường An Tịnh, Thị xã Trảng Bàng,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510 Nguyễn Thị Minh Khai, Phường 2, Quận 3,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304B Trường Chinh, Phường 13, Quận Tân Bình,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3855 - 3857 Đường Bạch Đằng, Ấp An Hưng, Thị trấn An Phú, Huyện An Phú, Tỉnh An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Ô 06-07-08, Lô DC37, Đường D33, KDC Việt Sing, Phường An Phú, Thành phố Thuận An,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85-87 Vườn Lài, Phường Phú Thọ Hòa, Quận Tân Phú,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28-30-32-34 Nguyễn Thị Thập, Phường Bình Thuận, Quận 7,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164 Núi Thành, phường Hoà Cường Bắc, Quận Hải Châu, TP Đà Nẵng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41A đường Lê Hồng Phong, phường Bình Thuỷ, Quận Bình Thuỷ, TP Cần Thơ</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E9/6A Thới Hòa, Ấp 5A, Xã Vĩnh Lộc A, Huyện Bình Chánh,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04 Nguyễn Thị Ngọc Oanh, Phường Ninh Hiệp, Thị xã Ninh Hoà, Tỉnh Khánh Hoà</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182 Dương Bá Trạc, Phường 2, Quận 8,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28-30-32-34 Nguyễn Thị Thập, Phường Bình Thuận, Quận 7,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665 Quốc lộ 20, tổ 20, Khu phố Trần Cao Vân, Thị trấn Dầu Giây, Huyện Thống Nhất,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66 Nguyễn Du, Phường Bến Nghé, Quận 1,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19 Hoàng Diệu, phường Vĩnh Nguyên, thành phố Nha Trang, tỉnh Khánh Hòa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104, tờ bản đồ 97, Quốc lộ 51, Khu phố Tân Mai 2, Phường Phước Tân,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299 QL 50, Khu 1A, TT Cần Đước, Huyện Cần Đước,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385 Bùi Đình Túy, Phường 14, Quận Bình Thạnh,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36 Nguyễn Đức Trung, phường Thanh Khê Đông, Quận Thanh Khê, TP Đà Nẵng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60 Quốc Lộ 22, ấp Bàu Sim, xã Tân Thông Hội, huyện Củ Chi, TP 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84 Nguyễn Văn Đậu, P7, Q Bình Thạnh, TP.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93 Nguyễn Bỉnh Khiêm, Phường Đa Kao, Quận 1,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38 QL62, khu phố 3, thị trấn Tân Thạnh, huyện Tân Thạnh,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45A Nguyễn Thị Minh Khai, phường Tân Lập, thành phố Nha Trang, tỉnh Khánh Hòa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282 Phạm Văn Đồng, Thị trấn Châu Ổ, Huyện Bình Sơn,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02 đường 30/04, khu phố 1, phường 1, Thị xã Cai Lậy,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285 Âu Cơ, Phường Phú Trung, Quận Tân Phú,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229-230 QL1A, ấp 1, xã Thạnh Đức, huyện Bến Lức,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666 Nguyễn Thái Học, Phường Quang Trung, TP Quy Nhơn, Tỉnh Bình Định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74 Đông Hưng Thuận 2, Phường Đông Hưng Thuận, Quận 12,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K28 đường TL 848, Khóm Tân Hòa , Phường An Hòa , Tp. Sa Đéc,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B148Bis Nguyễn Văn Quá, Khu phố 3, Phường Đông Hưng Thuận, Quận 12,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4/4 Quốc lộ 20, Ấp Chợ, Xã Phú Túc, Huyện Định Quán,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424A Nguyễn Thị Minh Khai, P5, Q3,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85-87 Tây Thạnh, Phường Tây Thạnh, Quận Tân Phú,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1842A Huỳnh Tấn Phát, Khu phố 6, Thị trấn Nhà Bè, Huyện Nhà Bè,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383C – 383C Bis Minh Phụng, Phường 10, Quận 11,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36 tỉnh lộ 685, xã Ea bar, huyện Buôn Đôn,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A4/4A Trần Văn Giàu, Ấp 1, xã Lê Minh Xuân, huyện Bình Chánh,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2089 Quốc Lộ 1A, ấp 5, xã Xuân Tâm, huyện Xuân Lộc,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B15/7 Quốc Lộ 50, ấp 3A, Xã Bình Hưng, Huyện Bình Chánh,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02 đường Mã Lò, Khu phố 1, Phường Bình Trị Đông A,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08 Nguyễn Phan Vinh, Phường Thọ Quang, Quận Sơn Trà, TP Đà Nẵng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582 Đường Kha Vạn Cân, Phường  Linh Đông, Thành phố Thủ Đức ,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158 Đặng Văn Bi, Khu phố 1, Phường Bình Thọ,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758, thôn Mỹ Lại, xã Tịnh Khê, TP Quảng Ngãi,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20/83 Lê Đại Hành, khu phố 12, phường Hố Nai, thành phố Biên Hoà,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821, tờ bản đồ số 7, thôn Liên Trung, xã Tân Hà, huyện Lâm Hà,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191 Ni Sư Huỳnh Liên, Phường 10, Quận Tân Bình,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114 Lý Thái Tổ, Ấp Trầu, Phước Thiền, Nhơn Trạch,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Ô 25 – 27, lô DC79, đường DA6, KDC Việt - Sing, Phường Thuận Giao, Thành phố Thuận An,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04/4 đường Thủ Khoa Huân, Khu Phố Bình Phước A, Phường Bình Chuẩn, Thành Phố Thuận An,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 Đường Mai Thanh Thế, khóm 1, phường 1, TX. Ngã Năm, tỉnh Sóc Trăng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546 Nguyễn Văn Tạo, Ấp 1, xã Long Thới, huyện Nhà Bè,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686 Trường Chinh, Phường 15, Quận Tân Bình,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36/3 DT763, ấp 1, xã Suối Nho, huyện Định Quán,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Gò Tháp, khóm 3, thị trấn Mỹ An, huyện Tháp Mười,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21 Đường 154, Phường Tân Phú,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QL 30, Ấp Bình Chánh, Xã Bình Thành, Huyện Thanh Bình,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G16/21 Trần Đại Nghĩa, Ấp 7, Xã Lê Minh Xuân, Huyện Bình Chánh,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978 Tỉnh Lộ 15, ấp Chợ Cũ, xã An Nhơn Tây, huyện Củ Chi,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458-460 Nguyễn Nghiêm, thị xã Đức Phổ, huyện Đức Phổ,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50B Tây Lân, Khu phố 7, Phường Bình Trị Đông A,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257 Nguyễn Thị Đặng (số cũ 257 TTH22), Khu Phố 2, Phường Tân Thới Hiệp, Quận 12, TP. Hồ Chí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218 Thành Thái, Phường 12, Quận 10,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56A Đường số 2, Khu phố 8, Phường Trường Thọ,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4423 Nguyễn Cửu Phú, Khu Phố 4, Phường Tân Tạo A,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27/4A đường Đỗ Văn Dậy, Ấp Tân Thới 1, Xã Tân Hiệp, Huyện Hóc Môn,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83 Đường số 8, Khu phố 1, Phường Linh Xuân,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82A Nguyễn Phúc Chu, Phường Trảng Dài,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372 Bắc Sơn – Long Thành, thôn Đông Bình, Ấp Bùi Chu, Xã Bắc Sơn, Huyện Trảng Bom,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A009 Lô A (tầng trệt) chung cư, số 120-120B Ngô Tất Tố, Phường.19, Quận Bình Thạnh,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223 Đường Hưng Nhơn, Ấp 3, Xã Tân Kiên, Huyện Bình Chánh,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19/68 đường 643 – Xa lộ Hà Nội, Khu phố 1, Phường Long Bình,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182 Trần Quý Cáp, phường Ninh Hiệp, thị xã Ninh Hòa, tỉnh Khánh Hòa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71 Thạnh Lộc 16, Phường Thạnh Lộc, Quận 12, TP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159 đường Tăng Nhơn Phú , Khu phố 3, Phường Phước Long B,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48 Hùng Vương, tổ dân phố hòa Bình, thị trấn Ea Súp, huyện Ea súp,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292 Hùng Vương, Khu phố Phước Kiểng, Thị trấn Hiệp Phước, Huyện Nhơn Trạch,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376 Hoàng Bá Bích, Khu phố 5A, Phường Long Bình, Thành phố Biên Hoà,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1Ô2/8, Đường Võ Thị Sáu, Khu phố Hải Tân, Thị trấn Phước Hải, Huyện Đất Đỏ, Tỉnh Bà Rịa-Vũng Tàu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12, Đường DT741, Khu Phố 3, Thị Trấn Tân Bình, Huyện Bắc Tân Uyên,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460 - 462 Cách Mạng Tháng 8, Phường 11, Quận 3,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799 Nguyễn Văn Linh, Tân Phú, Quận 7,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tầng 1+ 2, Lô C Chung cư Tân Mỹ, đường Tân Mỹ, Phường Tân Phú, Quận 7,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478-480, đường Lưu Nhơn Sâm, Khóm Đông Thuận, phường Đông Thuận, Thị xã Bình Minh,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168 đường Lê Đình Cẩn, khu phố 6, phường Tân Tạo,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211 Mai Hắc Đế, phường Tân Thành, thành phố Buôn Ma Thuột,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176 Gò Dầu, Phường Tân Quý, Quận Tân Phú,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619 Tô Ngọc Vân, Khu Phố 04, Phường Tam Bình,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1647 Tỉnh lộ 10, Khu phố 5, Phường Tân Tạo A,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tầng 1+ 2, Lô C Chung cư Tân Mỹ, đường Tân Mỹ, Phường Tân Phú, Quận 7,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120, tờ bản đồ 76, đường 22B, ấp Tân Hòa, xã Tân Lập, Thị Trấn Tân Biên, Huyện Tân Biên,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350 Phan Bội Châu, phường Thống Nhất, thành phố Buôn Ma Thuột, tỉnh Đắk Lắk, Phường Thống Nhất, Thành Phố Buôn Ma Thuột,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15 đường ĐT833, Thị Trấn Tân Trụ, Huyện Tân Trụ,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55/7 Phạm Văn Đồng, Ấp Bến Sắn, Xã Phước Thiền, Huyện Nhơn Trạch,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24, tờ bản đồ 22, ấp Tân Lợi, Xã Tân Thành, Huyện Bù Đốp, Tỉnh Bình Phước</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43; 54, tờ bản đồ số 37, Đường Sáu Tháng Một, khu phố 3, Phường Thác Mơ, Thị Xã Phước Long, Tỉnh Bình Phước</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101 Nguyễn Tất Thành, Tổ 1, Khu phố 5, Thị Trấn Vĩnh An, Huyện Vĩnh Cửu,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08, Tổ 2, Khu phố 2, Phường Long Bình Tân,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4/1 KII Ô2 Đường Phan Văn Tình, Thị Trấn Thủ Thừa, Huyện Thủ Thừa,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156 đường số 11, Khu phố 5, Phường Linh Xuân,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Tầng 1 + 2, Lô C Chung cư Tân Mỹ, đường Tân Mỹ, phường Tân Phú, quận 7,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Lô I1.CH11-I1.CH12, Toà nhà I1, Ô đất F4-CH04 và F4-CH05, Dự án Khu đô thị mới Tây Mỗ - Đại Mỗ - Vinhomes Park, Phường Tây Mỗ, Quận Nam Từ Liêm,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17 Nguyễn Huệ, Thị Trấn Vạn Giã, Huyện Vạn Ninh, Tỉnh Khánh Hòa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104-106 Hùng Vương, Khóm Thượng 1, Thị Trấn Thường Thới Tiền, Huyện Hồng Ngự,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số 701, tờ bản đồ 36, đường ĐT 744, Khu phố Lồ Ồ, Phường An Tây, Thành phố Bến Cát,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38C Nguyễn Hội, Phường Phú Trinh, Thành Phố Phan Thiết, Tỉnh Bình Thuận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199 Đường Hùng Vương, Thị Trấn Tân Nghĩa, Huyện Hàm Tân, Tỉnh Bình Thuận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11-13-15 Phạm Văn Đồng, Thị Trấn Sông Vệ, Huyện Tư Nghĩa,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355 Nguyễn Huệ, Thị Trấn Tuy Phước, Huyện Tuy Phước, Tỉnh Bình Định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569 Quốc lộ 20, Khu 6, Thị Trấn Tân Phú, Huyện Tân Phú,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Tỉnh 885, Ấp Tân Bình, Xã Tân Thủy, Huyện Ba Tri, Tỉnh Bến Tre.</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403 Nguyễn Văn Khối, Phường 8, Quận Gò Vấp,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10/3 Hà Huy Giáp, Phường Thạnh Xuân, Quận 12,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4306/1A Quốc lộ 1A, Ấp Hoà Hợp, xã Bảo Hoà, Huyện Xuân Lộc,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12/13 Đường Nguyễn Khuyến, Khu phố 3A, Phường Trảng Dài,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79 Nguyễn Trường Tộ, Khu phố 10, Phường Tân Biên,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681 Đường  QL80, Ấp Vĩnh Bình A, Xã Vĩnh Thạnh, Huyện Lấp Vò,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34 Nam Cao, Phường Tân Phú,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93 Đường DT765, Ấp Cọ Dầu 1, Xã Xuân Đông, Huyện Cẩm Mỹ,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49-51 Quốc Lộ 14, Thôn 2, Xã Hòa Phú, Thành Phố Buôn Ma Thuột,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789-791 Hưng Phú, Phường 09, Quận 8,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141, tờ bản đồ số 96, đường ĐT 757, Thôn 10, Xã Long Hà, Huyện Phú Riềng, Tỉnh Bình Phước</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27 Đường Suối Tre - Bình Lộc, khu phố Suối Tre, Phường Suối Tre, Thành Phố Long Khánh,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Quốc Lộ 63, Ấp An Bình, Xã Bình An, Huyện Châu Thành, Tỉnh Kiên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10, Tờ bản đồ số 38, Tỉnh lộ 632, Thôn Chánh Thiện, Xã Mỹ Chánh, Huyện Phù Mỹ, Tỉnh Bình Định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301 Quốc Lộ 22, Khu phố Chánh, Phường Gia Bình, Thị xã Trảng Bàng,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43/A2 Quốc Lộ 20, Ấp Đức Long 1, Xã Gia Tân 2, Huyện Thống Nhất,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ĐT957, Khóm Tân Khánh, Thị Trấn Long Bình, Huyện An Phú, Tỉnh An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12 đường N6, Khu TĐC MP I MR, Phường Thới Hòa, Thành Phố Bến Cát,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72 Đường Quốc Lộ 80, Ấp Phú Nhuận, Xã Tân Nhuận Đông, Huyện Châu Thành,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QL1A, Ấp Phấn Thạnh, Xã Thạnh Phú, Huyện Cái Nước, Tỉnh Cà Mau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604 Ngô Gia Tự, Ấp Chợ, Xã Trung An, Thành Phố Mỹ Tho,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1239 Tỉnh Lộ 43, Khu phố 7, Phường Bình Chiểu,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192, Tờ bản đồ số 50, Đại Lộ Nguyễn Tất Thành, Khu phố 3, Phường Phú Thạnh, Thành Phố Tuy Hoà, Tỉnh Phú Yên.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237 Quốc Lộ 53, Khóm 1, Thị Trấn Long Hồ, Huyện Long Hồ,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DT987A, Khóm 7, Thị Trấn Trần Văn Thời, Huyện Trần Văn Thời, Tỉnh Cà Mau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0837 Đường ĐT871, Khu phố 1, Thị Trấn Vàm Láng, Huyện Gò Công Đông,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1030 Quốc lộ 1A, ấp 2, Xã Xuân Hưng, Huyện Xuân Lộc,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1129 Lạc Long Quân, Phường 11, Quận Tân Bình,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754 đường Bùi Hữu Nghĩa, khu vực Bình Dương, Phường Long Hòa, Quận Bình Thuỷ, Thành Phố Cần Thơ</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515 Đường Quốc Lộ 54, Tổ 12, ấp Tân Lộc, Xã Tân Lược, Huyện Bình Tân,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19 và một phần thửa đất 20, tờ bản đồ số 92, đường Đại lộ Bình Dương, Tổ 16, ấp 1, Xã Trừ Văn Thố, Huyện Bàu Bàng,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1238 Lê Văn Lương, ấp 4, Xã Nhơn Đức, Huyện Nhà Bè,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120/1 Tỉnh Lộ 329, Ấp Phú Bình, Xã Hòa Hiệp, Huyện Xuyên Mộc, Tỉnh Bà Rịa - Vũng Tàu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148 Đường DT869, Tổ 3, Ấp An Bình, Xã An Cư, Huyện Cái Bè,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278 Nguyễn Tri Phương, Khu phố Bình Đường 4, Phường An Bình, Thành phố Dĩ An,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432, tờ bản đồ số 61, đường 640, Thôn Phụng Sơn, Xã Phước Sơn, Huyện Tuy Phước, Tỉnh Bình Định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3 đường ĐT954, khóm Phú Xương, Thị Trấn Chợ Vàm, Huyện Phú Tân, Tỉnh An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ĐT869, Ấp Hậu Phú 1, Xã Hậu Mỹ Bắc A, Huyện Cái Bè,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175 đường Tỉnh Lộ 52, Ấp Bắc 1, Xã Hoà Long, Thành Phố Bà Rịa, Tỉnh Bà Rịa - Vũng Tàu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64, tờ bản đồ số 55, Đường Xuân Lộc - Long Khánh, Ấp Thọ Chánh, Xã Xuân Thọ, Huyện Xuân Lộc,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Quốc lộ 27, Thôn 1, Xã Ea Ktur, Huyện Cư Kuin,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107, Tờ bản đồ số 07, Đường Quốc Lộ 60, Ấp Ngãi Hội 2, Thị Trấn Đại Ngãi, Huyện Long Phú, Tỉnh Sóc Trăng.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163C Quốc Lộ 57B, Ấp Tân Huề Đông, Xã Tân Thạch, Huyện Châu Thành, Tỉnh Bến Tre.</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1438 Đường Quốc Lộ 30, Khóm 3, Phường 11, Thành Phố Cao Lãnh,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167 Lê Ngô Cát, Khu phố 4, Phường Tân Hòa,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776, Tờ bản đồ số 6, Đường ĐT 747A, Tổ 1, Khu phố Cây Chàm, Phường Thạnh Phước, Thành phố Tân Uyên,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1295 và 348, Tờ bản đồ 19, Đường ĐT744, Ấp Chợ, Xã Thanh Tuyền, Huyện Dầu Tiếng, Tỉnh Bình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2082 và thửa đất 2083, Tờ bản đồ số 12, Đường Tỉnh Lộ 623B, Thôn An Hội Bắc 1, Xã Nghĩa Kỳ, Huyện Tư Nghĩa,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Quốc Lộ 80, Ấp Thuận Hòa, Xã Bình Sơn, Huyện Hòn Đất, Tỉnh Kiên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Hương Lộ 21, Tổ 58, Ấp 5, Xã Tam An, Huyện Long Thành,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582, Tờ bản đồ 17, Đường Phước Minh-Lộc Ninh, Ấp Phước Lộc, Xã Phước Minh, Huyện Dương Minh Châu,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30 Đường ĐT 826B, Ấp Chợ, Xã Long Hựu Đông, Huyện Cần Đước, Tỉnh Long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Quốc Lộ 27 Thôn Kim Châu, Xã Dray Bhăng, Huyện Cư Kuin,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111 Đường Quốc Lộ 61, Ấp Năm Hải, Xã Long Thạnh, Huyện Giồng Riềng, Tỉnh Kiên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251 Nguyễn Tất Thành, Tổ dân phố Hợp Thành, Thị Trấn Liên Sơn, Huyện Lắk,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131 Đường số 6, Khu phố 8, Phường Bình Hưng Hoà B, Quận Bình Tân,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203 Đường Quốc lộ 26, Thôn Tân Khánh 1, Xã Ninh Sim, Thị Xã Ninh Hòa, Tỉnh Khánh Hòa.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627 Đường Phùng Hưng, Ấp 4, Xã An Viễn, Huyện Trảng Bom,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Khu dân cư 17, Ấp 3, Xã Phú Hòa, Huyện Định Quán,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140, tờ bản đồ số 20, đường Quốc lộ 24B, Thôn Minh Mỹ, Xã Tịnh Bắc, Huyện Sơn Tịnh,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Châu Văn Biếc, Tổ 14, Khu phố Mỹ Thạnh, Phường Mỹ Xuân, Thành Phố Phú Mỹ, Tỉnh Bà Rịa - Vũng Tàu.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Lô 57 khu B2-1A, phân khu A4, Khu tái định cư số 6 thuộc vệt khai thác quỹ đất dọc tuyến đường ĐT 602, Thôn An Ngãi Đông, Xã Hòa Sơn, Huyện Hòa Vang, Thành Phố Đà Nẵng.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432A Đường Tỉnh 885, Ấp Phú Chánh, Xã Phú Hưng, Thành Phố Bến Tre, Tỉnh Bến Tre</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Quốc Lộ 54, Tổ 8, Ấp Vĩnh Trinh, Xã Vĩnh Xuân, Huyện Trà Ôn,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Khu A lô 07 và Khu A lô 08 khu dịch vụ và dân cư phía Tây đường Tây tỉnh, đường ĐT 636B, xã Nhơn Phúc, thị xã An Nhơn, tỉnh Bình Định.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176 Phạm Văn Đồng, Phường Tân Hòa, Thành Phố Buôn Ma Thuột,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54/7B Đường Mậu Thân, Khóm 3, Phường 3, Thành Phố Vĩnh Long,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29, tờ bản đồ 16, đường Bom Bo- Đak Nhau, thôn Thống Nhất, xã Đak Nhau, Huyện Bù Đăng, Tỉnh Bình Phước</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1142 Hùng Vương, Xã Duy Sơn, Huyện Duy Xuyên, Tỉnh Quảng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nhà 190, ĐT179, thị trấn Văn Giang, huyện Văn Giang, tỉnh Hưng Yên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Tỉnh 983, Ấp 01,, Xã Trí Phải, Huyện Thới Bình, Tỉnh Cà Mau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58 – 60, đường 3/2, khu phố Phước Trung 2, Thị Trấn Gò Quao, Huyện Gò Quao, Tỉnh Kiên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Nguyễn Hoàng, tổ 14, ấp 2, Xã Sông Trầu, Huyện Trảng Bom,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262 Lê Lợi, Tổ Dân Phố 3, Thị Trấn Đạ M'ri, Huyện Đạ Huoai,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184-186 đường Thống Nhất, Khu 1, thị trấn Kẻ Sặt, Huyện Bình Giang, Tỉnh Hải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30 Quốc Lộ 20, thôn Đồng Lạc 1, Xã Đinh Lạc, Huyện Di Linh,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279, tờ bản đồ 22, Đường HL8, ấp Bình Hòa, Xã Phước Bình, Thị xã Trảng Bàng,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23 đường Nguyễn Lương Bằng, khu 3, Thị Trấn Ninh Giang, Huyện Ninh Giang, Tỉnh Hải Dương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1840/E Quốc lộ 20, tổ 1, ấp Bến Nôm 1, Xã Phú Cường, Huyện Định Quán,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251 Hùng Vương, Khối phố An Tây, Thị trấn Tân Bình, Huyện Hiệp Đức, Tỉnh Quảng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ĐT877B, ấp Bãi Bùn, Xã Phú Thạnh, Huyện Tân Phú Đông,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61, thôn Tân Hợp, Xã Ea Tóh, Huyện Krông Năng,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216 đường Phạm Hùng, ấp 1, Xã Trung An, Thành Phố Mỹ Tho,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Tỉnh 862, khu phố Dương Phú, Thị Trấn Tân Hòa, Huyện Gò Công Đông, Tỉnh Tiền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Quốc lộ 56, tổ 1, ấp Cam Tiên, Xã Nhân Nghĩa, Huyện Cẩm Mỹ,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430 Tỉnh lộ 07, Áp Trung Hòa, Xã Trung Lập Hạ, Huyện Củ Chi,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2038 Lê Văn Lương, Ấp 12 (Ấp 4 cũ), Xã Nhơn Đức, Huyện Nhà Bè,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775 Tỉnh lộ 7, ấp Chợ, Xã Phước Thạnh, Huyện Củ Chi,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173A-175A Dương Thị Mười, Khu phố 9, Phường Tân Chánh Hiệp, Quận 12,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143 Trần Hưng Đạo, Phường Ayun Pa, Tỉnh Gia Lai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18/8-19/8 Đường Quốc Lộ 53, Ấp 8, Xã Trung Hiệp,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Tỉnh lộ 328, Tổ 5, Ấp 2 Đông, Xã Bàu Lâm, Huyện Xuyên Mộc, Tỉnh Bà Rịa - Vũng Tàu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 thôn 12, Xã Ea Ô, Huyện Ea Kar,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85 đường ĐT788, ấp An Lộc, Xã Hảo Đước,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240, tờ bản đồ số 88, đường Nguyễn Huệ, tổ 1, Khu Phố 4, Phường Chơn Thành,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342 Phạm Văn Đồng, tổ dân phố Phú Vinh Trung, Xã Nghĩa Hành,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Căn số 28 - 29, đường Trần Văn Bảy, ấp Nội Ô, Thị Trấn Ngan Dừa, Huyện Hồng Dân, Tỉnh Bạc Liêu</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02 Thanh Niên, Xã lưu Vệ, Tỉnh Thanh Hóa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180 tờ bản đồ số 29 và thửa đất số 374 tờ bản đồ số 29, đường Lê Trọng Tấn, Tổ 28, phường An Khê, Thành Phố Đà Nẵng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169 Nguyễn Tất Thành, Xã Chợ Lầu,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826a, Tờ bản đồ 01, Quốc lộ 7A, Xóm 7, Xã Hợp Minh, Tỉnh Nghệ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309 Nguyễn Phước Nguyên, Phường An Khê, Thành Phố Đà Nẵng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DT911, ấp Tân An Chợ, Xã Tân An,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53, tờ bản đồ số 04, Quốc Lộ 1A, tiểu khu Thao Chính, xã Phú Xuyên,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870-872 Mạc Đăng Doanh, Phường Hưng Đạo, Thành Phố Hải Phòng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682, Tờ bản đồ 04, Đường Mai Đình Nghiễm, Tổ Dân Phố Đầu Cầu, Phường Nam Triệu, Thành Phố Hải Phòng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26 Bùi Hữu Nghĩa, Phường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243, Tỉnh lộ 767, Ấp 1, Xã Tân An,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121 Nam Sơn, Phường Đông Sơn, Tỉnh Thanh Hóa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59, tờ bản đồ số 47, Quốc Lộ 45, Khu 4, xã Yên Định, tỉnh Thanh Hoá</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số 829A, Tờ bản đồ 02, DT352, Phường Thiên Hương, Thành Phố Hải Phòng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232 Chùa Thầy, Xã Quốc Oai,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76/4 Quốc Lộ 57, Khu Phố 4, Xã Thạnh Phú,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nhà 199 đường 25/08, khối 3, Xã Yên Thành, Tỉnh Nghệ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1128, Đường Quốc Lộ 20, Phường 3 Bảo Lộc,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DT817, Khu Phố 2, Xã Mộc Hóa,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836, tờ bản đồ số 18, Quốc lộ 14, Phường Đồng Xoài,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246, tờ bản đồ 07, Đường ĐT 746, Xã Bắc Tân Uyên,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115, tờ bản đồ số 40 và thửa đất số 9, tờ bản đồ số 40, đường 30/4, khu 1, xã Chợ Gạo, tỉnh Đồng Tháp</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45-47/2 Hương Lộ Bà Đầm, Ấp Phú Thọ, Xã Trường Xuân, Thành Phố Cần Thơ</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1053 đường Trần Hưng Đạo, Khu Vực 5, Phường Vị Thanh, Thành phố Cần Thơ</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52, tờ bản đồ số 27, Quốc Lộ 1A, xã Kép, tỉnh Bắc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960 Vĩnh Lộc, Xã Tân Vĩnh Lộc,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3140 Quang Trung, Phường Bồng Sơn, Tỉnh Gia Lai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11 Võ Văn Tần, Phường Bình Thuận,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224 tờ bản đồ 56, Quốc lộ 37, Xóm Trung Tâm, xã Phú Xuyên, Tỉnh Thái Nguyên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134, Đường Quốc lộ 27, Thôn Yên Kê Hạ, Xã Ka Đô,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197 Tỉnh lộ 15, Xã Phú Hòa Đông,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67, tờ bản đồ 88, đường Sao Bọng – Đăng Hà, Thôn 3, Xã Phước Sơn,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85-87B Điện Biên, phường Nam Định, tỉnh Ninh Bình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28 đường Hoàng Liên, Phường Lào Cai, Tỉnh Lào Cai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82, Đường Trung Tâm, Thôn Mê Pu 2, Xã Nam Thành,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61, Đường Quốc Lộ 20, Thôn Phú Hiệp 2, Xã Gia Hiệp,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nhà 369 đường DT 254, TDP Châu Thành, Xã Định Hoá, Tỉnh Thái Nguyên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446 Ngô Gia Tự, Phường Hải An, Thành phố Hải Phòng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1265 tờ bản đồ số 03, đường ĐT 609B, thôn Phú Trung, xã Đại Lộc, thành phố Đà Nẵng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513 đường Nguyễn Văn Linh, ấp Trường Thiện, phường Long Hoa,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117, tờ bản đồ 17, Thôn Yên Tàng, Xã Đa Phúc,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nhà 171 Quốc Lộ 14, Thôn 5, Phường Tân An,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372 Tôn Đức Thắng, xã Biển Hồ, tỉnh Gia Lai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211, tờ bản đồ 33, Đường tỉnh lộ 786, ấp Long Hòa, xã Long Thuận,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Số 60-62, đường số 51 Nguyễn Lương Bằng, ấp Trường Lưu, phường Long Hoa,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452-3, Tờ bản đồ 32, Thôn Khê Ngoại, Xã Mê Linh,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Lô 1S33, số 222 đường Trần Duy Hưng, phường Yên Hòa, Hà Nội, Việt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31/2 đường Dương Công Khi, Xã Xuân Thới Sơn,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876 Nguyễn Thị Minh Khai, Phường Tân Đông Hiệp,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243 – 245 Nguyễn Trực, xã Bình Minh,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nhà 721 đường Quốc lộ 2, khu Đồng Tâm, xã Đoan Hùng, tỉnh Phú Thọ</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90 Lê Lợi, Xã Thọ Xuân, Tỉnh Thanh Hóa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301 - 857 , tờ bản đồ số 22, Quốc lộ 32C, Xã lâm Thao, tỉnh Phú Thọ</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496, Tờ bản đồ 38, TL-428, Thôn Chẩn Kỳ, Xã Ứng Hoà,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54, Tờ bản đồ số 79, Thôn Gia Trung 2, Xã Quang Minh,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254 Nguyễn Lương Bằng, Thôn Lương Hội, Xã Lương Bằng, Tỉnh Hưng Yên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356, Tờ bản đồ 09 + Thửa đất số 521, Tờ bản đồ 05; Đường Phạm Nguyễn Du, Khối Khánh Trang, Phường Vinh Lộc, Tỉnh Nghệ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105 đường Nhân Nghĩa – Sông Nhạn, ấp Ông Quế, xã Xuân Quế,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928, tờ bản đồ số 1, Quốc lộ 46, xóm 1, xã Đông Lộc, tỉnh Nghệ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Lô L10-26 đường Phan Thị Ràng, phường Rạch Giá, tỉnh An Giang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930 đường Võ Văn Kiệt, phường Tân Thành,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Phạm Ngũ Lão, khóm Sa Bình, phường Long Đức,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47/2 đường 329, Xã Xuyên Mộc, Huyện Xuyên Mộc, TP.HCM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283 đường Quốc Lộ 1A, ấp 01, xã Phú Lộc, thành phố Cần Thơ</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24 – 26 Hoà Sơn, Phường Chương Mỹ,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Ô 7, Lô C1 đường X1, KDC An Phú, Phường An Phú,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199 đường Hai Tháng Chín, Khóm 2, xã Châu Thành,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466, đường 17 tháng 3, xã Sơn Hà, tỉnh Quảng Ngãi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1862 đường Hùng Vương, ấp Đoàn Kết, xã Phước An,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Đường 30 Tháng 04, khu vực 2, phường Long Mỹ, thành phố Cần Thơ</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Lô DO 03, đại lộ Lê Nin, phường Vinh Phú, tỉnh Nghệ An.</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131 đường ĐT609, thôn Phong Thử 1, xã Điện Bàn Tây, thành phố Đà Nẵng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220 Nguyễn Tất Thành, tổ dân phố 1, xã M’Đrắk, tỉnh Đắk Lắk</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Thửa đất số 185, tờ bản đồ 130, đường ĐT795.1, ấp 3, xã Tân Thành,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315 Đường Máng Nước, Phường An Hải, Thành phố Hải Phòng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136, Quốc lộ 10, Tiểu Khu 3, Xã Nga Sơn, Tỉnh Thanh Hóa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322F Đường Nguyễn Huệ, Tổ 13, Khu phố 2, Phường Phú Khương, Tỉnh Vĩnh Long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2193 -2195 - 2197 Đại Lộ Hùng Vương, Phường Cam Lợi, Thành Phố Cam Ranh, Tỉnh Khánh Hòa, Việt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296 - 297 Quốc Lộ 51, KP Long Khánh 3, Phường Tam Phước,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223B Cống Quỳnh, Nguyễn Cư Trinh, Quận 1, HCM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744 Phạm Văn Đồng, Khu phố 4, Phường Hiệp Bình Chánh, Thành phố Thủ Đức,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21-22 Quốc Lộ 20, Thôn 2, Xã Hòa Ninh, Huyện Di Linh,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386 Trần Hưng Đạo, Phường 2, Quận 5,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lastRenderedPageBreak/>
              <w:t>111 Mai Thúc Loan, phường Thuận Thành, thành phố Huế, tỉnh Thừa Thiên Huế</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404 đường 30/4, Phường 3, TP. Tây Ninh, Tỉnh Tây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07 Quốc lộ 1A, tổ dân phố Hương An, huyện Quế Sơn, tỉnh Quảng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760 Xô Viết Nghệ Tĩnh, Phường 25, Quận Bình Thạnh, Thành Phố Hồ Chí Minh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AI+AII, đường Nguyễn Văn Trỗi, phường Tân Thạnh, thành phố  Tam Kỳ, tỉnh Quảng Nam, Phường Tân Thạnh, Thành Phố Tam Kỳ, Tỉnh Quảng Nam</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58 Quốc Lộ 21B, Phố Vác, Xã Dân Hoà, Huyện Thanh Oai, Thành phố Hà Nội.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53-55, đường Trần Phú , phường Trần Phú, thành phố Hà Tĩnh, tỉnh Hà Tĩnh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1067 Lê Hồng Phong, phường Phước Long, thành phố Nha Trang, tỉnh Khánh Hòa</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28 Lý Văn Sâm, Phường Tam Hiệp, Thành Phố Biên Hòa, Tỉnh Đồng Nai</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1375 đường Trần Phú, Thôn Tân Thịnh, Xã Lộc Châu, Thành Phố Bảo Lộc,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Số 168 Nguyễn Bình, tổ 4, khu 4, phường Đức Chính, thành phố Đông Triều, tỉnh Quảng Ninh</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733 Quốc Lộ 20, Thị Trấn Liên Nghĩa, Huyện Đức Trọng, Tỉnh Lâm Đồng</w:t>
            </w:r>
          </w:p>
        </w:tc>
      </w:tr>
      <w:tr w:rsidR="006E75F5" w:rsidRPr="006E75F5" w:rsidTr="006E75F5">
        <w:trPr>
          <w:trHeight w:val="300"/>
        </w:trPr>
        <w:tc>
          <w:tcPr>
            <w:tcW w:w="9350" w:type="dxa"/>
            <w:tcBorders>
              <w:top w:val="nil"/>
              <w:left w:val="single" w:sz="4" w:space="0" w:color="auto"/>
              <w:bottom w:val="single" w:sz="4" w:space="0" w:color="auto"/>
              <w:right w:val="single" w:sz="4" w:space="0" w:color="auto"/>
            </w:tcBorders>
            <w:shd w:val="clear" w:color="auto" w:fill="auto"/>
            <w:noWrap/>
            <w:vAlign w:val="bottom"/>
            <w:hideMark/>
          </w:tcPr>
          <w:p w:rsidR="006E75F5" w:rsidRPr="006E75F5" w:rsidRDefault="006E75F5" w:rsidP="006E75F5">
            <w:pPr>
              <w:spacing w:after="0" w:line="240" w:lineRule="auto"/>
              <w:rPr>
                <w:rFonts w:ascii="Calibri" w:eastAsia="Times New Roman" w:hAnsi="Calibri" w:cs="Calibri"/>
                <w:color w:val="000000"/>
              </w:rPr>
            </w:pPr>
            <w:r w:rsidRPr="006E75F5">
              <w:rPr>
                <w:rFonts w:ascii="Calibri" w:eastAsia="Times New Roman" w:hAnsi="Calibri" w:cs="Calibri"/>
                <w:color w:val="000000"/>
              </w:rPr>
              <w:t>809 Nguyễn Lương Bằng, Phường Hòa Hiệp Nam, Quận Liên Chiểu, Thành Phố Đà Nẵng.</w:t>
            </w:r>
          </w:p>
        </w:tc>
      </w:tr>
    </w:tbl>
    <w:p w:rsidR="006E75F5" w:rsidRPr="00B43BB4" w:rsidRDefault="006E75F5" w:rsidP="00B43BB4">
      <w:pPr>
        <w:autoSpaceDE w:val="0"/>
        <w:autoSpaceDN w:val="0"/>
        <w:adjustRightInd w:val="0"/>
        <w:spacing w:after="0" w:line="360" w:lineRule="auto"/>
        <w:rPr>
          <w:rFonts w:ascii="Times New Roman" w:eastAsia="TimesNewRomanPSMT" w:hAnsi="Times New Roman" w:cs="Times New Roman"/>
          <w:sz w:val="24"/>
          <w:szCs w:val="24"/>
        </w:rPr>
      </w:pP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3. Hình thức khuyến mại</w:t>
      </w:r>
      <w:r w:rsidRPr="00B43BB4">
        <w:rPr>
          <w:rFonts w:ascii="Times New Roman" w:eastAsia="TimesNewRomanPSMT" w:hAnsi="Times New Roman" w:cs="Times New Roman"/>
          <w:sz w:val="24"/>
          <w:szCs w:val="24"/>
        </w:rPr>
        <w:t>: Bán hàng hoá với giá thấp hơn giá bán hàng trước đó (Giảm giá);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4. Thời gian khuyến mại:</w:t>
      </w:r>
      <w:r w:rsidRPr="00B43BB4">
        <w:rPr>
          <w:rFonts w:ascii="Times New Roman" w:eastAsia="TimesNewRomanPSMT" w:hAnsi="Times New Roman" w:cs="Times New Roman"/>
          <w:sz w:val="24"/>
          <w:szCs w:val="24"/>
        </w:rPr>
        <w:t xml:space="preserve"> </w:t>
      </w:r>
      <w:r w:rsidR="004975CF" w:rsidRPr="004975CF">
        <w:rPr>
          <w:rFonts w:ascii="Times New Roman" w:eastAsia="TimesNewRomanPSMT" w:hAnsi="Times New Roman" w:cs="Times New Roman"/>
          <w:sz w:val="24"/>
          <w:szCs w:val="24"/>
        </w:rPr>
        <w:t>10/10/2025 - 15/11/2025</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5. Hàng hóa, dịch vụ khuyến mại</w:t>
      </w:r>
      <w:r w:rsidRPr="00B43BB4">
        <w:rPr>
          <w:rFonts w:ascii="Times New Roman" w:eastAsia="TimesNewRomanPSMT" w:hAnsi="Times New Roman" w:cs="Times New Roman"/>
          <w:sz w:val="24"/>
          <w:szCs w:val="24"/>
        </w:rPr>
        <w:t>: Các sản phẩm trong Danh sách cơ cấu sản phẩm giảm giá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(mã số</w:t>
      </w:r>
      <w:r w:rsidR="00DD259C">
        <w:rPr>
          <w:rFonts w:ascii="Times New Roman" w:eastAsia="TimesNewRomanPSMT" w:hAnsi="Times New Roman" w:cs="Times New Roman"/>
          <w:sz w:val="24"/>
          <w:szCs w:val="24"/>
        </w:rPr>
        <w:t xml:space="preserve"> CTKM </w:t>
      </w:r>
      <w:r w:rsidR="004975CF">
        <w:rPr>
          <w:rFonts w:ascii="Times New Roman" w:eastAsia="TimesNewRomanPSMT" w:hAnsi="Times New Roman" w:cs="Times New Roman"/>
          <w:sz w:val="24"/>
          <w:szCs w:val="24"/>
        </w:rPr>
        <w:t>30</w:t>
      </w:r>
      <w:r w:rsidR="001F5AB2">
        <w:rPr>
          <w:rFonts w:ascii="Times New Roman" w:eastAsia="TimesNewRomanPSMT" w:hAnsi="Times New Roman" w:cs="Times New Roman"/>
          <w:sz w:val="24"/>
          <w:szCs w:val="24"/>
        </w:rPr>
        <w:t>-10</w:t>
      </w:r>
      <w:r w:rsidRPr="00B43BB4">
        <w:rPr>
          <w:rFonts w:ascii="Times New Roman" w:eastAsia="TimesNewRomanPSMT" w:hAnsi="Times New Roman" w:cs="Times New Roman"/>
          <w:sz w:val="24"/>
          <w:szCs w:val="24"/>
        </w:rPr>
        <w:t>/KD.CC) đính kèm. Không áp dụng sản phẩm Sữa thay thế</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 lượng hàng hóa, dịch vụ (nếu có):</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6. Hàng hóa, dịch vụ dùng để khuyến mại</w:t>
      </w:r>
      <w:r w:rsidRPr="00B43BB4">
        <w:rPr>
          <w:rFonts w:ascii="Times New Roman" w:eastAsia="TimesNewRomanPSMT" w:hAnsi="Times New Roman" w:cs="Times New Roman"/>
          <w:sz w:val="24"/>
          <w:szCs w:val="24"/>
        </w:rPr>
        <w:t>: Các sản phẩm trong Danh sách cơ cấu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giảm giá (mã số</w:t>
      </w:r>
      <w:r w:rsidR="008A107F">
        <w:rPr>
          <w:rFonts w:ascii="Times New Roman" w:eastAsia="TimesNewRomanPSMT" w:hAnsi="Times New Roman" w:cs="Times New Roman"/>
          <w:sz w:val="24"/>
          <w:szCs w:val="24"/>
        </w:rPr>
        <w:t xml:space="preserve"> CTKM </w:t>
      </w:r>
      <w:r w:rsidR="004975CF">
        <w:rPr>
          <w:rFonts w:ascii="Times New Roman" w:eastAsia="TimesNewRomanPSMT" w:hAnsi="Times New Roman" w:cs="Times New Roman"/>
          <w:sz w:val="24"/>
          <w:szCs w:val="24"/>
        </w:rPr>
        <w:t>30</w:t>
      </w:r>
      <w:r w:rsidR="001F5AB2">
        <w:rPr>
          <w:rFonts w:ascii="Times New Roman" w:eastAsia="TimesNewRomanPSMT" w:hAnsi="Times New Roman" w:cs="Times New Roman"/>
          <w:sz w:val="24"/>
          <w:szCs w:val="24"/>
        </w:rPr>
        <w:t>-10</w:t>
      </w:r>
      <w:r w:rsidRPr="00B43BB4">
        <w:rPr>
          <w:rFonts w:ascii="Times New Roman" w:eastAsia="TimesNewRomanPSMT" w:hAnsi="Times New Roman" w:cs="Times New Roman"/>
          <w:sz w:val="24"/>
          <w:szCs w:val="24"/>
        </w:rPr>
        <w:t>/KD.CC) đính kèm. Không áp dụng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Sữa thay thế 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7. Khách hàng của chương trình khuyến mại (đối tượng được hưởng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Khách hàng mua các sản phẩm trong Danh sách cơ cấu sản phẩm giảm giá (mã</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w:t>
      </w:r>
      <w:r w:rsidR="008A107F">
        <w:rPr>
          <w:rFonts w:ascii="Times New Roman" w:eastAsia="TimesNewRomanPSMT" w:hAnsi="Times New Roman" w:cs="Times New Roman"/>
          <w:sz w:val="24"/>
          <w:szCs w:val="24"/>
        </w:rPr>
        <w:t xml:space="preserve"> CTKM-</w:t>
      </w:r>
      <w:r w:rsidR="004975CF">
        <w:rPr>
          <w:rFonts w:ascii="Times New Roman" w:eastAsia="TimesNewRomanPSMT" w:hAnsi="Times New Roman" w:cs="Times New Roman"/>
          <w:sz w:val="24"/>
          <w:szCs w:val="24"/>
        </w:rPr>
        <w:t>30</w:t>
      </w:r>
      <w:r w:rsidR="001F5AB2">
        <w:rPr>
          <w:rFonts w:ascii="Times New Roman" w:eastAsia="TimesNewRomanPSMT" w:hAnsi="Times New Roman" w:cs="Times New Roman"/>
          <w:sz w:val="24"/>
          <w:szCs w:val="24"/>
        </w:rPr>
        <w:t>-10</w:t>
      </w:r>
      <w:r w:rsidRPr="00B43BB4">
        <w:rPr>
          <w:rFonts w:ascii="Times New Roman" w:eastAsia="TimesNewRomanPSMT" w:hAnsi="Times New Roman" w:cs="Times New Roman"/>
          <w:sz w:val="24"/>
          <w:szCs w:val="24"/>
        </w:rPr>
        <w:t>/KD.CC) đính kèm đều được tham gia</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8. Cơ cấu giải thưởng</w:t>
      </w:r>
      <w:r w:rsidRPr="00B43BB4">
        <w:rPr>
          <w:rFonts w:ascii="Times New Roman" w:eastAsia="TimesNewRomanPSMT" w:hAnsi="Times New Roman" w:cs="Times New Roman"/>
          <w:sz w:val="24"/>
          <w:szCs w:val="24"/>
        </w:rPr>
        <w:t xml:space="preserve"> (nội dung giải thưởng, giá trị giải thưởng, số lượng giải thưởng):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Theo nội dung chi tiết chương trình khuyến mại</w:t>
      </w:r>
    </w:p>
    <w:p w:rsidR="00B43BB4" w:rsidRPr="008A107F" w:rsidRDefault="00B43BB4" w:rsidP="008A107F">
      <w:pPr>
        <w:rPr>
          <w:rFonts w:ascii="Times New Roman" w:eastAsia="Times New Roman" w:hAnsi="Times New Roman" w:cs="Times New Roman"/>
          <w:sz w:val="24"/>
          <w:szCs w:val="24"/>
        </w:rPr>
      </w:pPr>
      <w:r w:rsidRPr="00B43BB4">
        <w:rPr>
          <w:rFonts w:ascii="Times New Roman" w:eastAsia="TimesNewRomanPSMT" w:hAnsi="Times New Roman" w:cs="Times New Roman"/>
          <w:b/>
          <w:sz w:val="24"/>
          <w:szCs w:val="24"/>
        </w:rPr>
        <w:t>9. Tổng giá trị hàng hóa, dịch vụ dùng để khuyến mại:</w:t>
      </w:r>
      <w:r w:rsidRPr="00B43BB4">
        <w:rPr>
          <w:rFonts w:ascii="Times New Roman" w:eastAsia="TimesNewRomanPSMT" w:hAnsi="Times New Roman" w:cs="Times New Roman"/>
          <w:sz w:val="24"/>
          <w:szCs w:val="24"/>
        </w:rPr>
        <w:t xml:space="preserve"> </w:t>
      </w:r>
      <w:r w:rsidR="00FB6977">
        <w:rPr>
          <w:rFonts w:ascii="Times New Roman" w:eastAsia="Times New Roman" w:hAnsi="Times New Roman" w:cs="Times New Roman"/>
          <w:sz w:val="24"/>
          <w:szCs w:val="24"/>
        </w:rPr>
        <w:t xml:space="preserve"> </w:t>
      </w:r>
      <w:r w:rsidR="00E86A46" w:rsidRPr="00E86A46">
        <w:rPr>
          <w:rFonts w:ascii="Times New Roman" w:eastAsia="Times New Roman" w:hAnsi="Times New Roman" w:cs="Times New Roman"/>
          <w:sz w:val="24"/>
          <w:szCs w:val="24"/>
        </w:rPr>
        <w:t xml:space="preserve">         </w:t>
      </w:r>
      <w:r w:rsidR="004975CF" w:rsidRPr="004975CF">
        <w:rPr>
          <w:rFonts w:ascii="Times New Roman" w:eastAsia="Times New Roman" w:hAnsi="Times New Roman" w:cs="Times New Roman"/>
          <w:sz w:val="24"/>
          <w:szCs w:val="24"/>
        </w:rPr>
        <w:t xml:space="preserve">        8,467,000,000 </w:t>
      </w:r>
      <w:r w:rsidR="008A107F">
        <w:rPr>
          <w:rFonts w:ascii="Times New Roman" w:eastAsia="Times New Roman" w:hAnsi="Times New Roman" w:cs="Times New Roman"/>
          <w:sz w:val="24"/>
          <w:szCs w:val="24"/>
        </w:rPr>
        <w:t>VND</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10. Nội dung chi tiết của chương trình khuyến mại:</w:t>
      </w:r>
      <w:r w:rsidRPr="00B43BB4">
        <w:rPr>
          <w:rFonts w:ascii="Times New Roman" w:eastAsia="TimesNewRomanPSMT" w:hAnsi="Times New Roman" w:cs="Times New Roman"/>
          <w:sz w:val="24"/>
          <w:szCs w:val="24"/>
        </w:rPr>
        <w:t xml:space="preserve"> Tất cả khách hàng mua các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trong Danh sách cơ cấu sản phẩm (mã số</w:t>
      </w:r>
      <w:r w:rsidR="008A107F">
        <w:rPr>
          <w:rFonts w:ascii="Times New Roman" w:eastAsia="TimesNewRomanPSMT" w:hAnsi="Times New Roman" w:cs="Times New Roman"/>
          <w:sz w:val="24"/>
          <w:szCs w:val="24"/>
        </w:rPr>
        <w:t xml:space="preserve"> CTKM-</w:t>
      </w:r>
      <w:r w:rsidR="004975CF">
        <w:rPr>
          <w:rFonts w:ascii="Times New Roman" w:eastAsia="TimesNewRomanPSMT" w:hAnsi="Times New Roman" w:cs="Times New Roman"/>
          <w:sz w:val="24"/>
          <w:szCs w:val="24"/>
        </w:rPr>
        <w:t>30</w:t>
      </w:r>
      <w:r w:rsidR="001F5AB2">
        <w:rPr>
          <w:rFonts w:ascii="Times New Roman" w:eastAsia="TimesNewRomanPSMT" w:hAnsi="Times New Roman" w:cs="Times New Roman"/>
          <w:sz w:val="24"/>
          <w:szCs w:val="24"/>
        </w:rPr>
        <w:t>-10</w:t>
      </w:r>
      <w:r w:rsidRPr="00B43BB4">
        <w:rPr>
          <w:rFonts w:ascii="Times New Roman" w:eastAsia="TimesNewRomanPSMT" w:hAnsi="Times New Roman" w:cs="Times New Roman"/>
          <w:sz w:val="24"/>
          <w:szCs w:val="24"/>
        </w:rPr>
        <w:t>/KD.CC) đính kèm đều được giảm</w:t>
      </w:r>
    </w:p>
    <w:p w:rsidR="00C543A2" w:rsidRPr="00B43BB4" w:rsidRDefault="00B43BB4" w:rsidP="00C543A2">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giá tương ứng tại</w:t>
      </w:r>
      <w:r w:rsidR="004975CF">
        <w:rPr>
          <w:rFonts w:ascii="Times New Roman" w:eastAsia="TimesNewRomanPSMT" w:hAnsi="Times New Roman" w:cs="Times New Roman"/>
          <w:sz w:val="24"/>
          <w:szCs w:val="24"/>
        </w:rPr>
        <w:t xml:space="preserve"> </w:t>
      </w:r>
      <w:r w:rsidR="004975CF">
        <w:rPr>
          <w:rFonts w:ascii="Times New Roman" w:eastAsia="TimesNewRomanPSMT" w:hAnsi="Times New Roman" w:cs="Times New Roman"/>
          <w:sz w:val="24"/>
          <w:szCs w:val="24"/>
        </w:rPr>
        <w:t>các cửa hàng Con Cưng theo danh sách đính kèm</w:t>
      </w:r>
      <w:r w:rsidRPr="00B43BB4">
        <w:rPr>
          <w:rFonts w:ascii="Times New Roman" w:eastAsia="TimesNewRomanPSMT" w:hAnsi="Times New Roman" w:cs="Times New Roman"/>
          <w:sz w:val="24"/>
          <w:szCs w:val="24"/>
        </w:rPr>
        <w:t xml:space="preserve"> </w:t>
      </w:r>
      <w:r w:rsidR="007853D2">
        <w:rPr>
          <w:rFonts w:ascii="Times New Roman" w:eastAsia="TimesNewRomanPSMT" w:hAnsi="Times New Roman" w:cs="Times New Roman"/>
          <w:sz w:val="24"/>
          <w:szCs w:val="24"/>
        </w:rPr>
        <w:t>tại mục 2</w:t>
      </w:r>
      <w:bookmarkStart w:id="0" w:name="_GoBack"/>
      <w:bookmarkEnd w:id="0"/>
      <w:r w:rsidR="00C543A2">
        <w:rPr>
          <w:rFonts w:ascii="Times New Roman" w:eastAsia="TimesNewRomanPSMT" w:hAnsi="Times New Roman" w:cs="Times New Roman"/>
          <w:sz w:val="24"/>
          <w:szCs w:val="24"/>
        </w:rPr>
        <w:t>.</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lastRenderedPageBreak/>
        <w:t>11. Tên của các thương nhân cùng thực hiện, nội dung tham gia cụ thể và trách nhiệm cụ thể</w:t>
      </w:r>
      <w:r>
        <w:rPr>
          <w:rFonts w:ascii="Times New Roman" w:eastAsia="TimesNewRomanPSMT" w:hAnsi="Times New Roman" w:cs="Times New Roman"/>
          <w:b/>
          <w:sz w:val="24"/>
          <w:szCs w:val="24"/>
        </w:rPr>
        <w:t xml:space="preserve"> </w:t>
      </w:r>
      <w:r w:rsidRPr="00B43BB4">
        <w:rPr>
          <w:rFonts w:ascii="Times New Roman" w:eastAsia="TimesNewRomanPSMT" w:hAnsi="Times New Roman" w:cs="Times New Roman"/>
          <w:b/>
          <w:sz w:val="24"/>
          <w:szCs w:val="24"/>
        </w:rPr>
        <w:t>của từng thương nhân tham gia thực hiện trong chương trình</w:t>
      </w:r>
      <w:r w:rsidRPr="00B43BB4">
        <w:rPr>
          <w:rFonts w:ascii="Times New Roman" w:eastAsia="TimesNewRomanPSMT" w:hAnsi="Times New Roman" w:cs="Times New Roman"/>
          <w:sz w:val="24"/>
          <w:szCs w:val="24"/>
        </w:rPr>
        <w:t xml:space="preserve"> (Trường hợp nhiều thương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nhân cùng phối hợp thực hiện chương trình khuyến mại hoặc thương nhân kinh doanh dịch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vụ khuyến mại thực hiện khuyến mại cho hàng hóa, dịch vụ của thương nhân khác theo thỏa</w:t>
      </w:r>
    </w:p>
    <w:p w:rsidR="0014225E" w:rsidRPr="00B43BB4" w:rsidRDefault="00B43BB4" w:rsidP="00B43BB4">
      <w:pPr>
        <w:spacing w:line="360" w:lineRule="auto"/>
        <w:rPr>
          <w:rFonts w:ascii="Times New Roman" w:hAnsi="Times New Roman" w:cs="Times New Roman"/>
          <w:sz w:val="24"/>
          <w:szCs w:val="24"/>
        </w:rPr>
      </w:pPr>
      <w:r w:rsidRPr="00B43BB4">
        <w:rPr>
          <w:rFonts w:ascii="Times New Roman" w:eastAsia="TimesNewRomanPSMT" w:hAnsi="Times New Roman" w:cs="Times New Roman"/>
          <w:sz w:val="24"/>
          <w:szCs w:val="24"/>
        </w:rPr>
        <w:t>thuận (văn bản thỏa thuận/hợp đồng gửi kèm))</w:t>
      </w:r>
    </w:p>
    <w:sectPr w:rsidR="0014225E" w:rsidRPr="00B43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B4"/>
    <w:rsid w:val="00025543"/>
    <w:rsid w:val="00041C44"/>
    <w:rsid w:val="000F6014"/>
    <w:rsid w:val="0014225E"/>
    <w:rsid w:val="00186B74"/>
    <w:rsid w:val="001A1EF5"/>
    <w:rsid w:val="001C731C"/>
    <w:rsid w:val="001E4BD6"/>
    <w:rsid w:val="001F5AB2"/>
    <w:rsid w:val="00246169"/>
    <w:rsid w:val="002C127D"/>
    <w:rsid w:val="002D5E0A"/>
    <w:rsid w:val="003D2EF0"/>
    <w:rsid w:val="0043583A"/>
    <w:rsid w:val="004975CF"/>
    <w:rsid w:val="004C33B0"/>
    <w:rsid w:val="00540705"/>
    <w:rsid w:val="005F29AE"/>
    <w:rsid w:val="006E3251"/>
    <w:rsid w:val="006E75F5"/>
    <w:rsid w:val="00782DDD"/>
    <w:rsid w:val="007853D2"/>
    <w:rsid w:val="007C12E5"/>
    <w:rsid w:val="0086628E"/>
    <w:rsid w:val="008A107F"/>
    <w:rsid w:val="009B4B87"/>
    <w:rsid w:val="00B43BB4"/>
    <w:rsid w:val="00B46DBA"/>
    <w:rsid w:val="00B637DC"/>
    <w:rsid w:val="00BA08FF"/>
    <w:rsid w:val="00BE025F"/>
    <w:rsid w:val="00C543A2"/>
    <w:rsid w:val="00C67EAF"/>
    <w:rsid w:val="00CF3E2E"/>
    <w:rsid w:val="00D0649F"/>
    <w:rsid w:val="00D95FF5"/>
    <w:rsid w:val="00DB5FAE"/>
    <w:rsid w:val="00DD259C"/>
    <w:rsid w:val="00DD30AE"/>
    <w:rsid w:val="00E574B1"/>
    <w:rsid w:val="00E86A46"/>
    <w:rsid w:val="00EA58CD"/>
    <w:rsid w:val="00F041D2"/>
    <w:rsid w:val="00F07ACF"/>
    <w:rsid w:val="00F4016B"/>
    <w:rsid w:val="00F8649E"/>
    <w:rsid w:val="00FA34D3"/>
    <w:rsid w:val="00FB6977"/>
    <w:rsid w:val="00FC514A"/>
    <w:rsid w:val="00FE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17B5"/>
  <w15:chartTrackingRefBased/>
  <w15:docId w15:val="{59562844-C246-43B1-8946-D467563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75F5"/>
    <w:rPr>
      <w:color w:val="0563C1"/>
      <w:u w:val="single"/>
    </w:rPr>
  </w:style>
  <w:style w:type="character" w:styleId="FollowedHyperlink">
    <w:name w:val="FollowedHyperlink"/>
    <w:basedOn w:val="DefaultParagraphFont"/>
    <w:uiPriority w:val="99"/>
    <w:semiHidden/>
    <w:unhideWhenUsed/>
    <w:rsid w:val="006E75F5"/>
    <w:rPr>
      <w:color w:val="954F72"/>
      <w:u w:val="single"/>
    </w:rPr>
  </w:style>
  <w:style w:type="paragraph" w:customStyle="1" w:styleId="msonormal0">
    <w:name w:val="msonormal"/>
    <w:basedOn w:val="Normal"/>
    <w:rsid w:val="006E75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6E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065">
      <w:bodyDiv w:val="1"/>
      <w:marLeft w:val="0"/>
      <w:marRight w:val="0"/>
      <w:marTop w:val="0"/>
      <w:marBottom w:val="0"/>
      <w:divBdr>
        <w:top w:val="none" w:sz="0" w:space="0" w:color="auto"/>
        <w:left w:val="none" w:sz="0" w:space="0" w:color="auto"/>
        <w:bottom w:val="none" w:sz="0" w:space="0" w:color="auto"/>
        <w:right w:val="none" w:sz="0" w:space="0" w:color="auto"/>
      </w:divBdr>
    </w:div>
    <w:div w:id="56899943">
      <w:bodyDiv w:val="1"/>
      <w:marLeft w:val="0"/>
      <w:marRight w:val="0"/>
      <w:marTop w:val="0"/>
      <w:marBottom w:val="0"/>
      <w:divBdr>
        <w:top w:val="none" w:sz="0" w:space="0" w:color="auto"/>
        <w:left w:val="none" w:sz="0" w:space="0" w:color="auto"/>
        <w:bottom w:val="none" w:sz="0" w:space="0" w:color="auto"/>
        <w:right w:val="none" w:sz="0" w:space="0" w:color="auto"/>
      </w:divBdr>
    </w:div>
    <w:div w:id="249123337">
      <w:bodyDiv w:val="1"/>
      <w:marLeft w:val="0"/>
      <w:marRight w:val="0"/>
      <w:marTop w:val="0"/>
      <w:marBottom w:val="0"/>
      <w:divBdr>
        <w:top w:val="none" w:sz="0" w:space="0" w:color="auto"/>
        <w:left w:val="none" w:sz="0" w:space="0" w:color="auto"/>
        <w:bottom w:val="none" w:sz="0" w:space="0" w:color="auto"/>
        <w:right w:val="none" w:sz="0" w:space="0" w:color="auto"/>
      </w:divBdr>
    </w:div>
    <w:div w:id="365444123">
      <w:bodyDiv w:val="1"/>
      <w:marLeft w:val="0"/>
      <w:marRight w:val="0"/>
      <w:marTop w:val="0"/>
      <w:marBottom w:val="0"/>
      <w:divBdr>
        <w:top w:val="none" w:sz="0" w:space="0" w:color="auto"/>
        <w:left w:val="none" w:sz="0" w:space="0" w:color="auto"/>
        <w:bottom w:val="none" w:sz="0" w:space="0" w:color="auto"/>
        <w:right w:val="none" w:sz="0" w:space="0" w:color="auto"/>
      </w:divBdr>
    </w:div>
    <w:div w:id="522132659">
      <w:bodyDiv w:val="1"/>
      <w:marLeft w:val="0"/>
      <w:marRight w:val="0"/>
      <w:marTop w:val="0"/>
      <w:marBottom w:val="0"/>
      <w:divBdr>
        <w:top w:val="none" w:sz="0" w:space="0" w:color="auto"/>
        <w:left w:val="none" w:sz="0" w:space="0" w:color="auto"/>
        <w:bottom w:val="none" w:sz="0" w:space="0" w:color="auto"/>
        <w:right w:val="none" w:sz="0" w:space="0" w:color="auto"/>
      </w:divBdr>
    </w:div>
    <w:div w:id="583074085">
      <w:bodyDiv w:val="1"/>
      <w:marLeft w:val="0"/>
      <w:marRight w:val="0"/>
      <w:marTop w:val="0"/>
      <w:marBottom w:val="0"/>
      <w:divBdr>
        <w:top w:val="none" w:sz="0" w:space="0" w:color="auto"/>
        <w:left w:val="none" w:sz="0" w:space="0" w:color="auto"/>
        <w:bottom w:val="none" w:sz="0" w:space="0" w:color="auto"/>
        <w:right w:val="none" w:sz="0" w:space="0" w:color="auto"/>
      </w:divBdr>
    </w:div>
    <w:div w:id="593637549">
      <w:bodyDiv w:val="1"/>
      <w:marLeft w:val="0"/>
      <w:marRight w:val="0"/>
      <w:marTop w:val="0"/>
      <w:marBottom w:val="0"/>
      <w:divBdr>
        <w:top w:val="none" w:sz="0" w:space="0" w:color="auto"/>
        <w:left w:val="none" w:sz="0" w:space="0" w:color="auto"/>
        <w:bottom w:val="none" w:sz="0" w:space="0" w:color="auto"/>
        <w:right w:val="none" w:sz="0" w:space="0" w:color="auto"/>
      </w:divBdr>
    </w:div>
    <w:div w:id="749473952">
      <w:bodyDiv w:val="1"/>
      <w:marLeft w:val="0"/>
      <w:marRight w:val="0"/>
      <w:marTop w:val="0"/>
      <w:marBottom w:val="0"/>
      <w:divBdr>
        <w:top w:val="none" w:sz="0" w:space="0" w:color="auto"/>
        <w:left w:val="none" w:sz="0" w:space="0" w:color="auto"/>
        <w:bottom w:val="none" w:sz="0" w:space="0" w:color="auto"/>
        <w:right w:val="none" w:sz="0" w:space="0" w:color="auto"/>
      </w:divBdr>
    </w:div>
    <w:div w:id="781731379">
      <w:bodyDiv w:val="1"/>
      <w:marLeft w:val="0"/>
      <w:marRight w:val="0"/>
      <w:marTop w:val="0"/>
      <w:marBottom w:val="0"/>
      <w:divBdr>
        <w:top w:val="none" w:sz="0" w:space="0" w:color="auto"/>
        <w:left w:val="none" w:sz="0" w:space="0" w:color="auto"/>
        <w:bottom w:val="none" w:sz="0" w:space="0" w:color="auto"/>
        <w:right w:val="none" w:sz="0" w:space="0" w:color="auto"/>
      </w:divBdr>
    </w:div>
    <w:div w:id="1056272344">
      <w:bodyDiv w:val="1"/>
      <w:marLeft w:val="0"/>
      <w:marRight w:val="0"/>
      <w:marTop w:val="0"/>
      <w:marBottom w:val="0"/>
      <w:divBdr>
        <w:top w:val="none" w:sz="0" w:space="0" w:color="auto"/>
        <w:left w:val="none" w:sz="0" w:space="0" w:color="auto"/>
        <w:bottom w:val="none" w:sz="0" w:space="0" w:color="auto"/>
        <w:right w:val="none" w:sz="0" w:space="0" w:color="auto"/>
      </w:divBdr>
    </w:div>
    <w:div w:id="1271165475">
      <w:bodyDiv w:val="1"/>
      <w:marLeft w:val="0"/>
      <w:marRight w:val="0"/>
      <w:marTop w:val="0"/>
      <w:marBottom w:val="0"/>
      <w:divBdr>
        <w:top w:val="none" w:sz="0" w:space="0" w:color="auto"/>
        <w:left w:val="none" w:sz="0" w:space="0" w:color="auto"/>
        <w:bottom w:val="none" w:sz="0" w:space="0" w:color="auto"/>
        <w:right w:val="none" w:sz="0" w:space="0" w:color="auto"/>
      </w:divBdr>
    </w:div>
    <w:div w:id="1382555165">
      <w:bodyDiv w:val="1"/>
      <w:marLeft w:val="0"/>
      <w:marRight w:val="0"/>
      <w:marTop w:val="0"/>
      <w:marBottom w:val="0"/>
      <w:divBdr>
        <w:top w:val="none" w:sz="0" w:space="0" w:color="auto"/>
        <w:left w:val="none" w:sz="0" w:space="0" w:color="auto"/>
        <w:bottom w:val="none" w:sz="0" w:space="0" w:color="auto"/>
        <w:right w:val="none" w:sz="0" w:space="0" w:color="auto"/>
      </w:divBdr>
    </w:div>
    <w:div w:id="1489443772">
      <w:bodyDiv w:val="1"/>
      <w:marLeft w:val="0"/>
      <w:marRight w:val="0"/>
      <w:marTop w:val="0"/>
      <w:marBottom w:val="0"/>
      <w:divBdr>
        <w:top w:val="none" w:sz="0" w:space="0" w:color="auto"/>
        <w:left w:val="none" w:sz="0" w:space="0" w:color="auto"/>
        <w:bottom w:val="none" w:sz="0" w:space="0" w:color="auto"/>
        <w:right w:val="none" w:sz="0" w:space="0" w:color="auto"/>
      </w:divBdr>
    </w:div>
    <w:div w:id="1492478417">
      <w:bodyDiv w:val="1"/>
      <w:marLeft w:val="0"/>
      <w:marRight w:val="0"/>
      <w:marTop w:val="0"/>
      <w:marBottom w:val="0"/>
      <w:divBdr>
        <w:top w:val="none" w:sz="0" w:space="0" w:color="auto"/>
        <w:left w:val="none" w:sz="0" w:space="0" w:color="auto"/>
        <w:bottom w:val="none" w:sz="0" w:space="0" w:color="auto"/>
        <w:right w:val="none" w:sz="0" w:space="0" w:color="auto"/>
      </w:divBdr>
    </w:div>
    <w:div w:id="1498617730">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767144395">
      <w:bodyDiv w:val="1"/>
      <w:marLeft w:val="0"/>
      <w:marRight w:val="0"/>
      <w:marTop w:val="0"/>
      <w:marBottom w:val="0"/>
      <w:divBdr>
        <w:top w:val="none" w:sz="0" w:space="0" w:color="auto"/>
        <w:left w:val="none" w:sz="0" w:space="0" w:color="auto"/>
        <w:bottom w:val="none" w:sz="0" w:space="0" w:color="auto"/>
        <w:right w:val="none" w:sz="0" w:space="0" w:color="auto"/>
      </w:divBdr>
    </w:div>
    <w:div w:id="1837837074">
      <w:bodyDiv w:val="1"/>
      <w:marLeft w:val="0"/>
      <w:marRight w:val="0"/>
      <w:marTop w:val="0"/>
      <w:marBottom w:val="0"/>
      <w:divBdr>
        <w:top w:val="none" w:sz="0" w:space="0" w:color="auto"/>
        <w:left w:val="none" w:sz="0" w:space="0" w:color="auto"/>
        <w:bottom w:val="none" w:sz="0" w:space="0" w:color="auto"/>
        <w:right w:val="none" w:sz="0" w:space="0" w:color="auto"/>
      </w:divBdr>
    </w:div>
    <w:div w:id="1865898445">
      <w:bodyDiv w:val="1"/>
      <w:marLeft w:val="0"/>
      <w:marRight w:val="0"/>
      <w:marTop w:val="0"/>
      <w:marBottom w:val="0"/>
      <w:divBdr>
        <w:top w:val="none" w:sz="0" w:space="0" w:color="auto"/>
        <w:left w:val="none" w:sz="0" w:space="0" w:color="auto"/>
        <w:bottom w:val="none" w:sz="0" w:space="0" w:color="auto"/>
        <w:right w:val="none" w:sz="0" w:space="0" w:color="auto"/>
      </w:divBdr>
    </w:div>
    <w:div w:id="2056461635">
      <w:bodyDiv w:val="1"/>
      <w:marLeft w:val="0"/>
      <w:marRight w:val="0"/>
      <w:marTop w:val="0"/>
      <w:marBottom w:val="0"/>
      <w:divBdr>
        <w:top w:val="none" w:sz="0" w:space="0" w:color="auto"/>
        <w:left w:val="none" w:sz="0" w:space="0" w:color="auto"/>
        <w:bottom w:val="none" w:sz="0" w:space="0" w:color="auto"/>
        <w:right w:val="none" w:sz="0" w:space="0" w:color="auto"/>
      </w:divBdr>
    </w:div>
    <w:div w:id="21438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4761</Words>
  <Characters>27140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LG CC</dc:creator>
  <cp:keywords/>
  <dc:description/>
  <cp:lastModifiedBy>Uyen LG CC</cp:lastModifiedBy>
  <cp:revision>5</cp:revision>
  <dcterms:created xsi:type="dcterms:W3CDTF">2025-10-07T09:56:00Z</dcterms:created>
  <dcterms:modified xsi:type="dcterms:W3CDTF">2025-10-07T09:58:00Z</dcterms:modified>
</cp:coreProperties>
</file>