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7ED5E" w14:textId="77777777" w:rsidR="00EB28C7" w:rsidRDefault="00EB28C7">
      <w:pPr>
        <w:rPr>
          <w:rFonts w:ascii="Times New Roman" w:hAnsi="Times New Roman"/>
        </w:rPr>
      </w:pPr>
    </w:p>
    <w:p w14:paraId="64A8AE60" w14:textId="77777777" w:rsidR="00EB28C7" w:rsidRDefault="00000000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THÔNG BÁO THỰC HIỆN KHUYẾN MẠI</w:t>
      </w:r>
    </w:p>
    <w:p w14:paraId="36368094" w14:textId="77777777" w:rsidR="00EB28C7" w:rsidRDefault="00000000">
      <w:pPr>
        <w:spacing w:before="100" w:beforeAutospacing="1" w:after="100" w:afterAutospacing="1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 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Kính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gửi</w:t>
      </w:r>
      <w:proofErr w:type="spellEnd"/>
      <w:r>
        <w:rPr>
          <w:rFonts w:ascii="Times New Roman" w:hAnsi="Times New Roman"/>
          <w:b/>
          <w:sz w:val="24"/>
          <w:szCs w:val="24"/>
        </w:rPr>
        <w:t>:  </w:t>
      </w:r>
      <w:proofErr w:type="spellStart"/>
      <w:r>
        <w:rPr>
          <w:rFonts w:ascii="Times New Roman" w:hAnsi="Times New Roman"/>
          <w:b/>
          <w:sz w:val="24"/>
          <w:szCs w:val="24"/>
        </w:rPr>
        <w:t>Sở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Công Thương </w:t>
      </w:r>
      <w:proofErr w:type="spellStart"/>
      <w:r>
        <w:rPr>
          <w:rFonts w:ascii="Times New Roman" w:hAnsi="Times New Roman"/>
          <w:b/>
          <w:sz w:val="24"/>
          <w:szCs w:val="24"/>
        </w:rPr>
        <w:t>Tỉnh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/TP </w:t>
      </w:r>
      <w:proofErr w:type="spellStart"/>
      <w:r>
        <w:rPr>
          <w:rFonts w:ascii="Times New Roman" w:hAnsi="Times New Roman"/>
          <w:b/>
          <w:sz w:val="24"/>
          <w:szCs w:val="24"/>
        </w:rPr>
        <w:t>Trực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Thuộc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trung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ương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3EF703A" w14:textId="77777777" w:rsidR="00EB28C7" w:rsidRDefault="0000000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      </w:t>
      </w: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CÔNG TY CỔ PHẦN CON CƯNG</w:t>
      </w:r>
    </w:p>
    <w:p w14:paraId="73B13F54" w14:textId="77777777" w:rsidR="00EB28C7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Địa</w:t>
      </w:r>
      <w:proofErr w:type="spellEnd"/>
      <w:r>
        <w:rPr>
          <w:rFonts w:ascii="Times New Roman" w:hAnsi="Times New Roman"/>
          <w:sz w:val="24"/>
          <w:szCs w:val="24"/>
        </w:rPr>
        <w:t xml:space="preserve"> chỉ:66 </w:t>
      </w:r>
      <w:proofErr w:type="spellStart"/>
      <w:r>
        <w:rPr>
          <w:rFonts w:ascii="Times New Roman" w:hAnsi="Times New Roman"/>
          <w:sz w:val="24"/>
          <w:szCs w:val="24"/>
        </w:rPr>
        <w:t>Nguyễn</w:t>
      </w:r>
      <w:proofErr w:type="spellEnd"/>
      <w:r>
        <w:rPr>
          <w:rFonts w:ascii="Times New Roman" w:hAnsi="Times New Roman"/>
          <w:sz w:val="24"/>
          <w:szCs w:val="24"/>
        </w:rPr>
        <w:t xml:space="preserve"> Du, </w:t>
      </w:r>
      <w:proofErr w:type="spellStart"/>
      <w:r>
        <w:rPr>
          <w:rFonts w:ascii="Times New Roman" w:hAnsi="Times New Roman"/>
          <w:sz w:val="24"/>
          <w:szCs w:val="24"/>
        </w:rPr>
        <w:t>Phường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Bến</w:t>
      </w:r>
      <w:proofErr w:type="spellEnd"/>
      <w:r>
        <w:rPr>
          <w:rFonts w:ascii="Times New Roman" w:hAnsi="Times New Roman"/>
          <w:sz w:val="24"/>
          <w:szCs w:val="24"/>
        </w:rPr>
        <w:t xml:space="preserve"> Nghé, </w:t>
      </w:r>
      <w:proofErr w:type="spellStart"/>
      <w:r>
        <w:rPr>
          <w:rFonts w:ascii="Times New Roman" w:hAnsi="Times New Roman"/>
          <w:sz w:val="24"/>
          <w:szCs w:val="24"/>
        </w:rPr>
        <w:t>Quận</w:t>
      </w:r>
      <w:proofErr w:type="spellEnd"/>
      <w:r>
        <w:rPr>
          <w:rFonts w:ascii="Times New Roman" w:hAnsi="Times New Roman"/>
          <w:sz w:val="24"/>
          <w:szCs w:val="24"/>
        </w:rPr>
        <w:t xml:space="preserve"> 1, TP. </w:t>
      </w:r>
      <w:proofErr w:type="spellStart"/>
      <w:r>
        <w:rPr>
          <w:rFonts w:ascii="Times New Roman" w:hAnsi="Times New Roman"/>
          <w:sz w:val="24"/>
          <w:szCs w:val="24"/>
        </w:rPr>
        <w:t>Hồ</w:t>
      </w:r>
      <w:proofErr w:type="spellEnd"/>
      <w:r>
        <w:rPr>
          <w:rFonts w:ascii="Times New Roman" w:hAnsi="Times New Roman"/>
          <w:sz w:val="24"/>
          <w:szCs w:val="24"/>
        </w:rPr>
        <w:t xml:space="preserve"> Chí Minh </w:t>
      </w:r>
    </w:p>
    <w:p w14:paraId="71D766AF" w14:textId="77777777" w:rsidR="00EB28C7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thoại</w:t>
      </w:r>
      <w:proofErr w:type="spellEnd"/>
      <w:r>
        <w:rPr>
          <w:rFonts w:ascii="Times New Roman" w:hAnsi="Times New Roman"/>
          <w:sz w:val="24"/>
          <w:szCs w:val="24"/>
        </w:rPr>
        <w:t>: 028 7300 6609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6F8B3A70" w14:textId="77777777" w:rsidR="00EB28C7" w:rsidRDefault="00000000">
      <w:pPr>
        <w:spacing w:before="100" w:beforeAutospacing="1" w:after="100" w:afterAutospacing="1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số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thuế</w:t>
      </w:r>
      <w:proofErr w:type="spellEnd"/>
      <w:r>
        <w:rPr>
          <w:rFonts w:ascii="Times New Roman" w:hAnsi="Times New Roman"/>
          <w:sz w:val="24"/>
          <w:szCs w:val="24"/>
        </w:rPr>
        <w:t>: 0313450007</w:t>
      </w:r>
    </w:p>
    <w:p w14:paraId="01B41288" w14:textId="77777777" w:rsidR="00EB28C7" w:rsidRDefault="0000000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Công ty </w:t>
      </w:r>
      <w:proofErr w:type="spellStart"/>
      <w:r>
        <w:rPr>
          <w:rFonts w:ascii="Times New Roman" w:hAnsi="Times New Roman"/>
          <w:sz w:val="24"/>
          <w:szCs w:val="24"/>
        </w:rPr>
        <w:t>Cổ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phần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báo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</w:t>
      </w:r>
      <w:r>
        <w:rPr>
          <w:rFonts w:ascii="Times New Roman" w:hAnsi="Times New Roman" w:hint="eastAsia"/>
          <w:sz w:val="24"/>
          <w:szCs w:val="24"/>
        </w:rPr>
        <w:t>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7437A027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[CON CƯNG REWARDS] </w:t>
      </w:r>
      <w:r>
        <w:rPr>
          <w:rFonts w:ascii="Times New Roman" w:hAnsi="Times New Roman"/>
          <w:b/>
          <w:sz w:val="24"/>
          <w:szCs w:val="24"/>
        </w:rPr>
        <w:t xml:space="preserve">Chương </w:t>
      </w:r>
      <w:proofErr w:type="spellStart"/>
      <w:r>
        <w:rPr>
          <w:rFonts w:ascii="Times New Roman" w:hAnsi="Times New Roman"/>
          <w:b/>
          <w:sz w:val="24"/>
          <w:szCs w:val="24"/>
        </w:rPr>
        <w:t>trình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Tích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lũy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nhận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thưởng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cho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khách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b/>
          <w:sz w:val="24"/>
          <w:szCs w:val="24"/>
        </w:rPr>
        <w:t>của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b/>
          <w:sz w:val="24"/>
          <w:szCs w:val="24"/>
        </w:rPr>
        <w:t>Cưng</w:t>
      </w:r>
      <w:proofErr w:type="spellEnd"/>
    </w:p>
    <w:p w14:paraId="1507F395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Địa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bàn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phạm</w:t>
      </w:r>
      <w:proofErr w:type="spellEnd"/>
      <w:r>
        <w:rPr>
          <w:rFonts w:ascii="Times New Roman" w:hAnsi="Times New Roman"/>
          <w:sz w:val="24"/>
          <w:szCs w:val="24"/>
        </w:rPr>
        <w:t xml:space="preserve"> vi)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Áp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>tại tất cả các cửa hàng Con C</w:t>
      </w:r>
      <w:r>
        <w:rPr>
          <w:rFonts w:ascii="Times New Roman" w:hAnsi="Times New Roman" w:hint="eastAsia"/>
          <w:iCs/>
          <w:color w:val="262626" w:themeColor="text1" w:themeTint="D9"/>
          <w:sz w:val="24"/>
          <w:szCs w:val="24"/>
          <w:lang w:val="vi-VN"/>
        </w:rPr>
        <w:t>ư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 xml:space="preserve">ng trên toàn quốc và </w:t>
      </w:r>
      <w:proofErr w:type="spellStart"/>
      <w:r>
        <w:rPr>
          <w:rFonts w:ascii="Times New Roman" w:hAnsi="Times New Roman"/>
          <w:iCs/>
          <w:color w:val="262626" w:themeColor="text1" w:themeTint="D9"/>
          <w:sz w:val="24"/>
          <w:szCs w:val="24"/>
        </w:rPr>
        <w:t>trên</w:t>
      </w:r>
      <w:proofErr w:type="spellEnd"/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 xml:space="preserve"> website concung.com hoặc ứng dụng Con C</w:t>
      </w:r>
      <w:r>
        <w:rPr>
          <w:rFonts w:ascii="Times New Roman" w:hAnsi="Times New Roman" w:hint="eastAsia"/>
          <w:iCs/>
          <w:color w:val="262626" w:themeColor="text1" w:themeTint="D9"/>
          <w:sz w:val="24"/>
          <w:szCs w:val="24"/>
          <w:lang w:val="vi-VN"/>
        </w:rPr>
        <w:t>ư</w:t>
      </w:r>
      <w:r>
        <w:rPr>
          <w:rFonts w:ascii="Times New Roman" w:hAnsi="Times New Roman"/>
          <w:iCs/>
          <w:color w:val="262626" w:themeColor="text1" w:themeTint="D9"/>
          <w:sz w:val="24"/>
          <w:szCs w:val="24"/>
          <w:lang w:val="vi-VN"/>
        </w:rPr>
        <w:t>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D184576" w14:textId="77777777" w:rsidR="00EB28C7" w:rsidRDefault="00000000">
      <w:pPr>
        <w:numPr>
          <w:ilvl w:val="0"/>
          <w:numId w:val="1"/>
        </w:numPr>
        <w:tabs>
          <w:tab w:val="clear" w:pos="1440"/>
          <w:tab w:val="left" w:pos="851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sdt>
        <w:sdtPr>
          <w:rPr>
            <w:rFonts w:ascii="Times New Roman" w:hAnsi="Times New Roman"/>
            <w:color w:val="000000"/>
            <w:sz w:val="24"/>
            <w:szCs w:val="24"/>
          </w:rPr>
          <w:alias w:val="Chọn hình thức KM phù hợp"/>
          <w:tag w:val="Chọn hình thức KM phù hợp"/>
          <w:id w:val="-1905136508"/>
          <w:placeholder>
            <w:docPart w:val="91B41AA182F847EAB61DF7D985E3AEE2"/>
          </w:placeholder>
          <w:dropDownList>
            <w:listItem w:displayText="Choose an item" w:value="Choose an item"/>
            <w:listItem w:displayText="Đưa hàng mẫu để khách hàng dùng thử không phải trả tiền" w:value="Đưa hàng mẫu để khách hàng dùng thử không phải trả tiền"/>
            <w:listItem w:displayText="Tặng hàng hoá không thu tiền có kèm theo việc mua hàng hoá" w:value="Tặng hàng hoá không thu tiền có kèm theo việc mua hàng hoá"/>
            <w:listItem w:displayText="Tặng hàng hoá không thu tiền không kèm theo việc mua hàng hoá" w:value="Tặng hàng hoá không thu tiền không kèm theo việc mua hàng hoá"/>
            <w:listItem w:displayText="Bán hàng hoá với giá thấp hơn giá bán hàng trước đó (Giảm giá)" w:value="Bán hàng hoá với giá thấp hơn giá bán hàng trước đó (Giảm giá)"/>
            <w:listItem w:displayText="Bán hàng có kèm theo phiếu mua hàng, phiếu sử dụng dịch vụ" w:value="Bán hàng có kèm theo phiếu mua hàng, phiếu sử dụng dịch vụ"/>
            <w:listItem w:displayText="Bán hàng có kèm theo phiếu dự thi cho khách hàng" w:value="Bán hàng có kèm theo phiếu dự thi cho khách hàng"/>
            <w:listItem w:displayText="Tổ chức chương trình khách hàng thường xuyên" w:value="Tổ chức chương trình khách hàng thường xuyên"/>
            <w:listItem w:displayText="Khuyến mại hàng hoá, dịch vụ có sử dụng internet, phương tiện, thiết bị điện tử, ứng dụng công nghệ thông tin" w:value="Khuyến mại hàng hoá, dịch vụ có sử dụng internet, phương tiện, thiết bị điện tử, ứng dụng công nghệ thông tin"/>
            <w:listItem w:displayText="Tổ chức cho khách hàng tham gia các chương trình văn hoá, nghệ thuật, giải trí và các sự kiện khác" w:value="Tổ chức cho khách hàng tham gia các chương trình văn hoá, nghệ thuật, giải trí và các sự kiện khác"/>
          </w:dropDownList>
        </w:sdtPr>
        <w:sdtContent>
          <w:r>
            <w:rPr>
              <w:rFonts w:ascii="Times New Roman" w:hAnsi="Times New Roman"/>
              <w:color w:val="000000"/>
              <w:sz w:val="24"/>
              <w:szCs w:val="24"/>
            </w:rPr>
            <w:t>Tổ chức chương trình khách hàng thường xuyên</w:t>
          </w:r>
        </w:sdtContent>
      </w:sdt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đó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tặng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ởng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căn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cứ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ợng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trị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hóa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dịch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mà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thực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đ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ợc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 w:hint="eastAsia"/>
          <w:color w:val="000000"/>
          <w:sz w:val="24"/>
          <w:szCs w:val="24"/>
        </w:rPr>
        <w:t>ư</w:t>
      </w:r>
      <w:r>
        <w:rPr>
          <w:rFonts w:ascii="Times New Roman" w:hAnsi="Times New Roman"/>
          <w:color w:val="000000"/>
          <w:sz w:val="24"/>
          <w:szCs w:val="24"/>
        </w:rPr>
        <w:t>ới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hình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thức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phiếu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sự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hóa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dịch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hình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thức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khác</w:t>
      </w:r>
      <w:proofErr w:type="spellEnd"/>
    </w:p>
    <w:p w14:paraId="572DB1C2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Từ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10/10/2025 </w:t>
      </w:r>
      <w:proofErr w:type="spellStart"/>
      <w:r>
        <w:rPr>
          <w:rFonts w:ascii="Times New Roman" w:hAnsi="Times New Roman"/>
          <w:sz w:val="24"/>
          <w:szCs w:val="24"/>
        </w:rPr>
        <w:t>đến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30/10/2025</w:t>
      </w:r>
    </w:p>
    <w:p w14:paraId="0F093CEA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Tất</w:t>
      </w:r>
      <w:proofErr w:type="spellEnd"/>
      <w:r>
        <w:rPr>
          <w:rFonts w:ascii="Times New Roman" w:hAnsi="Times New Roman"/>
          <w:sz w:val="24"/>
          <w:szCs w:val="24"/>
        </w:rPr>
        <w:t xml:space="preserve"> cả 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 w:cs="Cambria"/>
          <w:sz w:val="24"/>
          <w:szCs w:val="24"/>
        </w:rPr>
        <w:t>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 w:cs="Cambria"/>
          <w:sz w:val="24"/>
          <w:szCs w:val="24"/>
        </w:rPr>
        <w:t>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cs="Cambria"/>
          <w:sz w:val="24"/>
          <w:szCs w:val="24"/>
        </w:rPr>
        <w:t>ố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ử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 w:cs="VNI-Times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ng Con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(tã,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cs="Cambria" w:hint="eastAsia"/>
          <w:sz w:val="24"/>
          <w:szCs w:val="24"/>
        </w:rPr>
        <w:t>ư</w:t>
      </w:r>
      <w:r>
        <w:rPr>
          <w:rFonts w:ascii="Times New Roman" w:hAnsi="Times New Roman" w:hint="eastAsia"/>
          <w:sz w:val="24"/>
          <w:szCs w:val="24"/>
        </w:rPr>
        <w:t>̃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đô</w:t>
      </w:r>
      <w:proofErr w:type="spellEnd"/>
      <w:r>
        <w:rPr>
          <w:rFonts w:ascii="Times New Roman" w:hAnsi="Times New Roman"/>
          <w:sz w:val="24"/>
          <w:szCs w:val="24"/>
        </w:rPr>
        <w:t xml:space="preserve">̀ </w:t>
      </w:r>
      <w:proofErr w:type="spellStart"/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 w:cs="Cambria" w:hint="eastAsia"/>
          <w:sz w:val="24"/>
          <w:szCs w:val="24"/>
        </w:rPr>
        <w:t>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hóa</w:t>
      </w:r>
      <w:proofErr w:type="spellEnd"/>
      <w:r>
        <w:rPr>
          <w:rFonts w:ascii="Times New Roman" w:hAnsi="Times New Roman"/>
          <w:sz w:val="24"/>
          <w:szCs w:val="24"/>
        </w:rPr>
        <w:t xml:space="preserve"> mỹ </w:t>
      </w:r>
      <w:proofErr w:type="spellStart"/>
      <w:r>
        <w:rPr>
          <w:rFonts w:ascii="Times New Roman" w:hAnsi="Times New Roman"/>
          <w:sz w:val="24"/>
          <w:szCs w:val="24"/>
        </w:rPr>
        <w:t>phẩm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VNI-Times"/>
          <w:sz w:val="24"/>
          <w:szCs w:val="24"/>
        </w:rPr>
        <w:t>đô</w:t>
      </w:r>
      <w:proofErr w:type="spellEnd"/>
      <w:r>
        <w:rPr>
          <w:rFonts w:ascii="Times New Roman" w:hAnsi="Times New Roman"/>
          <w:sz w:val="24"/>
          <w:szCs w:val="24"/>
        </w:rPr>
        <w:t xml:space="preserve">̀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</w:t>
      </w:r>
      <w:proofErr w:type="spellEnd"/>
      <w:r>
        <w:rPr>
          <w:rFonts w:ascii="Times New Roman" w:hAnsi="Times New Roman"/>
          <w:sz w:val="24"/>
          <w:szCs w:val="24"/>
        </w:rPr>
        <w:t xml:space="preserve"> bé,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cs="Cambria" w:hint="eastAsia"/>
          <w:sz w:val="24"/>
          <w:szCs w:val="24"/>
        </w:rPr>
        <w:t>ơ</w:t>
      </w:r>
      <w:r>
        <w:rPr>
          <w:rFonts w:ascii="Times New Roman" w:hAnsi="Times New Roman" w:hint="eastAsia"/>
          <w:sz w:val="24"/>
          <w:szCs w:val="24"/>
        </w:rPr>
        <w:t>̀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phu</w:t>
      </w:r>
      <w:proofErr w:type="spellEnd"/>
      <w:r>
        <w:rPr>
          <w:rFonts w:ascii="Times New Roman" w:hAnsi="Times New Roman"/>
          <w:sz w:val="24"/>
          <w:szCs w:val="24"/>
        </w:rPr>
        <w:t xml:space="preserve">̣ </w:t>
      </w:r>
      <w:proofErr w:type="spellStart"/>
      <w:r>
        <w:rPr>
          <w:rFonts w:ascii="Times New Roman" w:hAnsi="Times New Roman"/>
          <w:sz w:val="24"/>
          <w:szCs w:val="24"/>
        </w:rPr>
        <w:t>kiện</w:t>
      </w:r>
      <w:proofErr w:type="spellEnd"/>
      <w:r>
        <w:rPr>
          <w:rFonts w:ascii="Times New Roman" w:hAnsi="Times New Roman"/>
          <w:sz w:val="24"/>
          <w:szCs w:val="24"/>
        </w:rPr>
        <w:t>...) (</w:t>
      </w:r>
      <w:proofErr w:type="spellStart"/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 w:cs="Cambria"/>
          <w:sz w:val="24"/>
          <w:szCs w:val="24"/>
        </w:rPr>
        <w:t>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VNI-Times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proofErr w:type="spellEnd"/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 w:cs="VNI-Times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 w:cs="VNI-Times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 w:cs="Cambria"/>
          <w:sz w:val="24"/>
          <w:szCs w:val="24"/>
        </w:rPr>
        <w:t>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ấ</w:t>
      </w:r>
      <w:r>
        <w:rPr>
          <w:rFonts w:ascii="Times New Roman" w:hAnsi="Times New Roman"/>
          <w:sz w:val="24"/>
          <w:szCs w:val="24"/>
        </w:rPr>
        <w:t>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</w:t>
      </w:r>
      <w:r>
        <w:rPr>
          <w:rFonts w:ascii="Times New Roman" w:hAnsi="Times New Roman" w:cs="Cambria"/>
          <w:sz w:val="24"/>
          <w:szCs w:val="24"/>
        </w:rPr>
        <w:t>ế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 w:cs="Cambria"/>
          <w:sz w:val="24"/>
          <w:szCs w:val="24"/>
        </w:rPr>
        <w:t>ạ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VNI-Times"/>
          <w:sz w:val="24"/>
          <w:szCs w:val="24"/>
        </w:rPr>
        <w:t>đ</w:t>
      </w:r>
      <w:r>
        <w:rPr>
          <w:rFonts w:ascii="Times New Roman" w:hAnsi="Times New Roman" w:cs="Cambria"/>
          <w:sz w:val="24"/>
          <w:szCs w:val="24"/>
        </w:rPr>
        <w:t>ị</w:t>
      </w:r>
      <w:r>
        <w:rPr>
          <w:rFonts w:ascii="Times New Roman" w:hAnsi="Times New Roman"/>
          <w:sz w:val="24"/>
          <w:szCs w:val="24"/>
        </w:rPr>
        <w:t>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cs="Cambria"/>
          <w:sz w:val="24"/>
          <w:szCs w:val="24"/>
        </w:rPr>
        <w:t>ủ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 w:cs="VNI-Times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 w:cs="Cambria"/>
          <w:sz w:val="24"/>
          <w:szCs w:val="24"/>
        </w:rPr>
        <w:t>ậ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7072A3E3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5424" w:type="pct"/>
        <w:tblInd w:w="-681" w:type="dxa"/>
        <w:tblLayout w:type="fixed"/>
        <w:tblLook w:val="04A0" w:firstRow="1" w:lastRow="0" w:firstColumn="1" w:lastColumn="0" w:noHBand="0" w:noVBand="1"/>
      </w:tblPr>
      <w:tblGrid>
        <w:gridCol w:w="623"/>
        <w:gridCol w:w="5157"/>
        <w:gridCol w:w="1151"/>
        <w:gridCol w:w="1085"/>
        <w:gridCol w:w="2029"/>
      </w:tblGrid>
      <w:tr w:rsidR="00EB28C7" w14:paraId="1B05DDD3" w14:textId="77777777">
        <w:trPr>
          <w:trHeight w:val="90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79063538" w14:textId="77777777" w:rsidR="00EB28C7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STT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7E34ABFD" w14:textId="77777777" w:rsidR="00EB28C7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Tên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thưởng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45B6F27C" w14:textId="77777777" w:rsidR="00EB28C7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trị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từng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br/>
            </w:r>
            <w:r>
              <w:rPr>
                <w:rFonts w:ascii="Times New Roman" w:eastAsia="SimSun" w:hAnsi="Times New Roman"/>
                <w:lang w:eastAsia="zh-CN" w:bidi="ar"/>
              </w:rPr>
              <w:t>(VNĐ)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16815657" w14:textId="77777777" w:rsidR="00EB28C7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Số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lượng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E2D5" w:fill="FFFFFF" w:themeFill="background1"/>
            <w:vAlign w:val="center"/>
          </w:tcPr>
          <w:p w14:paraId="7ADA1288" w14:textId="77777777" w:rsidR="00EB28C7" w:rsidRDefault="00000000">
            <w:pPr>
              <w:textAlignment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Tổng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trị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thưởng</w:t>
            </w:r>
            <w:proofErr w:type="spellEnd"/>
          </w:p>
        </w:tc>
      </w:tr>
      <w:tr w:rsidR="00EB28C7" w14:paraId="16A45AD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1BA93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377A5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Sticker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độc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quyền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Rewards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D7A3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26F17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0944E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100,000,000</w:t>
            </w:r>
          </w:p>
        </w:tc>
      </w:tr>
      <w:tr w:rsidR="00EB28C7" w14:paraId="43B5828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E6BC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9CAE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Bobby_Khăn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ướt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Bobby Care 80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99AF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32,000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AAE58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341FD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16,000,000</w:t>
            </w:r>
          </w:p>
        </w:tc>
      </w:tr>
      <w:tr w:rsidR="00EB28C7" w14:paraId="5BC4422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5E04B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E86BE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Lactacyd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LACTACYD STG ACTIVE PLAY 60ML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03AF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38,000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2B22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586FC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13,300,000</w:t>
            </w:r>
          </w:p>
        </w:tc>
      </w:tr>
      <w:tr w:rsidR="00EB28C7" w14:paraId="20C9C78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2B133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BD6B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Bảng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vẽ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tự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xóa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B88F0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40,000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54FA0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07E42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12,000,000</w:t>
            </w:r>
          </w:p>
        </w:tc>
      </w:tr>
      <w:tr w:rsidR="00EB28C7" w14:paraId="102A54F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F8417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4274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Molfix_Nón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93BFB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40,000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2E78B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D8F48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12,000,000</w:t>
            </w:r>
          </w:p>
        </w:tc>
      </w:tr>
      <w:tr w:rsidR="00EB28C7" w14:paraId="33A5A1F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0A1A6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A32A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Gấu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thỏ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hình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thú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A4FE6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BF92E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35C3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EB28C7" w14:paraId="5013960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426CF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B5EC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TRÁI CÂY XAY NHUYỄN FRUIT ME UP PREBIO XOÀI-ĐÀO 80g 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0D04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54,000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537D5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FCB0B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54,000,000</w:t>
            </w:r>
          </w:p>
        </w:tc>
      </w:tr>
      <w:tr w:rsidR="00EB28C7" w14:paraId="14276BD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02E1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A4F92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Cháo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tươi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tổ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yến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thịt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thăn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bí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đỏ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SG Food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6397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56,000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08235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90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416E0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5,040,000</w:t>
            </w:r>
          </w:p>
        </w:tc>
      </w:tr>
      <w:tr w:rsidR="00EB28C7" w14:paraId="01D7555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62159D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E40C7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Cetaphil - CETAPHIL BABY CALENDULA W&amp;S 50ML FOC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BE0DC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65,000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24B85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071B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19,500,000</w:t>
            </w:r>
          </w:p>
        </w:tc>
      </w:tr>
      <w:tr w:rsidR="00EB28C7" w14:paraId="5EDE1D8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1DEF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03AD4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SUDD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YokoGold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110ml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Lốc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hộp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x 110ml) –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C78A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4E81E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DA5AE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60,000,000</w:t>
            </w:r>
          </w:p>
        </w:tc>
      </w:tr>
      <w:tr w:rsidR="00EB28C7" w14:paraId="5D06630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203E3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00240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tắm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gội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toàn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thân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Goongbe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Pri-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mmune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30ml (2 chai)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28B5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5852F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198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727BD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16,830,000</w:t>
            </w:r>
          </w:p>
        </w:tc>
      </w:tr>
      <w:tr w:rsidR="00EB28C7" w14:paraId="74350DF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115DD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4A666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Kem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Goongbe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Pri-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mmune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30ml (2 chai)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46B6E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E3E56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198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49BA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16,830,000</w:t>
            </w:r>
          </w:p>
        </w:tc>
      </w:tr>
      <w:tr w:rsidR="00EB28C7" w14:paraId="2C58ADE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65BFE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0E96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đường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HӦff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vị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nguyên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Lốc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hủ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86C30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51,000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F4964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600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35ADC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30,600,000</w:t>
            </w:r>
          </w:p>
        </w:tc>
      </w:tr>
      <w:tr w:rsidR="00EB28C7" w14:paraId="3B65FCB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3F4A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lastRenderedPageBreak/>
              <w:t>14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9E331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1AD39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3563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7E5A9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EB28C7" w14:paraId="59B7A2C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9DCD1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2549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GỐI CỔ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Gumazing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04A94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DFFDD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800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1AC9A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64,000,000</w:t>
            </w:r>
          </w:p>
        </w:tc>
      </w:tr>
      <w:tr w:rsidR="00EB28C7" w14:paraId="1CD95B0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EC774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A971A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Carrie Junior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Tắm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gội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CJ Cheeky Cherry 380g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79113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96621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142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3EEB6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12,070,000</w:t>
            </w:r>
          </w:p>
        </w:tc>
      </w:tr>
      <w:tr w:rsidR="00EB28C7" w14:paraId="4F2D2D7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52E7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5529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Molfix_Bỉm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Molfix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thiên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nhiên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Regular size XL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28920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76845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BFABC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EB28C7" w14:paraId="2A76399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6B92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68DA9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Khăn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ướt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gói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100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tờ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798A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7C31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94185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52,500,000</w:t>
            </w:r>
          </w:p>
        </w:tc>
      </w:tr>
      <w:tr w:rsidR="00EB28C7" w14:paraId="2A78CF9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8C1F1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06E0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(XS, 38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DA95E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90,000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5AD1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D191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27,000,000</w:t>
            </w:r>
          </w:p>
        </w:tc>
      </w:tr>
      <w:tr w:rsidR="00EB28C7" w14:paraId="30856A0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BFAE5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90101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Gối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ôm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vuông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thú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nhỏ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(HCK)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C5AC6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73BCC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1E754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75,000,000</w:t>
            </w:r>
          </w:p>
        </w:tc>
      </w:tr>
      <w:tr w:rsidR="00EB28C7" w14:paraId="443A13C7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23EF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6D6E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Bio-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oil_Túi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1E82A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81A3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63658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45,000,000</w:t>
            </w:r>
          </w:p>
        </w:tc>
      </w:tr>
      <w:tr w:rsidR="00EB28C7" w14:paraId="6786C89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5942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E28F3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Molfix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di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động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Tokyo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9CF70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BE251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25AE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45,000,000</w:t>
            </w:r>
          </w:p>
        </w:tc>
      </w:tr>
      <w:tr w:rsidR="00EB28C7" w14:paraId="577EE38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CAB6F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DA786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Huggies_Bảng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vẽ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hai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mặt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năng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49CA4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E0FA5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F1275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22,500,000</w:t>
            </w:r>
          </w:p>
        </w:tc>
      </w:tr>
      <w:tr w:rsidR="00EB28C7" w14:paraId="5F8C7EB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EAE75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B9CAC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Huggies - Animal Sofa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A4E36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B589B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1F9E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37,500,000</w:t>
            </w:r>
          </w:p>
        </w:tc>
      </w:tr>
      <w:tr w:rsidR="00EB28C7" w14:paraId="6477AA2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E4FE4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FBC98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Aveeno_TÚI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AVEENO CANVAS TOTE BAG 1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màu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ngẫu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nhiên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0054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86E6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015DC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EB28C7" w14:paraId="62B6861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C88F7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4792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Lactacyd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- DUA HAU COCOMELON NHO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18E4D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0F3EB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5673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EB28C7" w14:paraId="1D66852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2447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4A7B7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3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tầng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ED74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4572D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5491B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7,500,000</w:t>
            </w:r>
          </w:p>
        </w:tc>
      </w:tr>
      <w:tr w:rsidR="00EB28C7" w14:paraId="191B517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0FE09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716F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Vitadairy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tựa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lưng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Happy Cat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A9822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F24DA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B0BA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90,000,000</w:t>
            </w:r>
          </w:p>
        </w:tc>
      </w:tr>
      <w:tr w:rsidR="00EB28C7" w14:paraId="71E026D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116B3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A27A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lười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hạt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xốp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logo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Anphagen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DFAD8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180,000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11AE1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4FDD0D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54,000,000</w:t>
            </w:r>
          </w:p>
        </w:tc>
      </w:tr>
      <w:tr w:rsidR="00EB28C7" w14:paraId="7733C40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40094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0178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Nutifood_Sofa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hình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táo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(Logo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 (HCK)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239E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F439C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5A09B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60,000,000</w:t>
            </w:r>
          </w:p>
        </w:tc>
      </w:tr>
      <w:tr w:rsidR="00EB28C7" w14:paraId="65A54F8B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F4989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8D99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Nestle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Nồi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lẩu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điện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kèm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xửng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hấp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490D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A4ED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0504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125,000,000</w:t>
            </w:r>
          </w:p>
        </w:tc>
      </w:tr>
      <w:tr w:rsidR="00EB28C7" w14:paraId="3EE90CC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E982D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4CD81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rửa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bình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0.5L)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0B5C8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79,000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E95CE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9E6DD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79,000,000</w:t>
            </w:r>
          </w:p>
        </w:tc>
      </w:tr>
      <w:tr w:rsidR="00EB28C7" w14:paraId="6B06A39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CEEB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7DA41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Bình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tritan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Diller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CCB2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9F42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700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7942D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105,000,000</w:t>
            </w:r>
          </w:p>
        </w:tc>
      </w:tr>
      <w:tr w:rsidR="00EB28C7" w14:paraId="043B760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BF0EE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ABAA8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Rewards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B9EB9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8ECA1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EB482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750,000,000</w:t>
            </w:r>
          </w:p>
        </w:tc>
      </w:tr>
      <w:tr w:rsidR="00EB28C7" w14:paraId="3701F499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CBCE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58684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Vali Sandwich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A61F3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08B1F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A0058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50,000,000</w:t>
            </w:r>
          </w:p>
        </w:tc>
      </w:tr>
      <w:tr w:rsidR="00EB28C7" w14:paraId="4E3D7342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16D8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35C4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Vali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tròn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Bobby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Vàng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8359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CD7A7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DFE41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34F268A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B9A5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DC127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Vali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tròn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Bobby (Xanh)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BDD89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2B05E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8D473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3D9B629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53CF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16E7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Enfa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Vali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kéo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843D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6F832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07F05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75,000,000</w:t>
            </w:r>
          </w:p>
        </w:tc>
      </w:tr>
      <w:tr w:rsidR="00EB28C7" w14:paraId="4ACF01CE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22FF4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A8CD6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chòi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chân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Hambuger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(Cam)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D4E4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119DE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4E26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18,750,000</w:t>
            </w:r>
          </w:p>
        </w:tc>
      </w:tr>
      <w:tr w:rsidR="00EB28C7" w14:paraId="69DF9CF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51B0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69765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chòi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chân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Hambuger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(Xanh)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DA8F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77256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1CF6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18,750,000</w:t>
            </w:r>
          </w:p>
        </w:tc>
      </w:tr>
      <w:tr w:rsidR="00EB28C7" w14:paraId="536347B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952F5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6936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xe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 bánh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nhạc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đèn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Trắng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2562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FFC76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1547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0985DF4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2ADB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90145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cân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bằng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Bobby 240116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68F7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EE44B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CF5F4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12,500,000</w:t>
            </w:r>
          </w:p>
        </w:tc>
      </w:tr>
      <w:tr w:rsidR="00EB28C7" w14:paraId="6EF133C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2CBF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E8305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(L, 50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92DFC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9ED5C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B943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9,250,000</w:t>
            </w:r>
          </w:p>
        </w:tc>
      </w:tr>
      <w:tr w:rsidR="00EB28C7" w14:paraId="2FF75CAD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5B5B0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0661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(XL, 50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18BFC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81AC6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EC77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27,750,000</w:t>
            </w:r>
          </w:p>
        </w:tc>
      </w:tr>
      <w:tr w:rsidR="00EB28C7" w14:paraId="0025DF4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AB2C0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C4871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Kệ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sách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8078C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A6D6F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92A08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4365D87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F32DB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2C87B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Merries_Kệ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Spring Campaign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E4F7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C657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D9E7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12,500,000</w:t>
            </w:r>
          </w:p>
        </w:tc>
      </w:tr>
      <w:tr w:rsidR="00EB28C7" w14:paraId="57F68CB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2ED40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8804B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Thực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phẩm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bô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̉ sung CHEWY VITES ADULT GUMMIES SUPER IMMUNE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2A2FA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7322F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0220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172,500,000</w:t>
            </w:r>
          </w:p>
        </w:tc>
      </w:tr>
      <w:tr w:rsidR="00EB28C7" w14:paraId="5E7E550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81DDA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0B22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Thực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bô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̉ sung CHEWY VITES ADULT GUMMIES MULTI-VIT ADVANCE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F1FE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8321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7882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172,500,000</w:t>
            </w:r>
          </w:p>
        </w:tc>
      </w:tr>
      <w:tr w:rsidR="00EB28C7" w14:paraId="4A4EDC5F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90846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49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33FFE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giặt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làn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gió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mùa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hè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chai 2,8L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ECA89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B9B3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4F67D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185,000,000</w:t>
            </w:r>
          </w:p>
        </w:tc>
      </w:tr>
      <w:tr w:rsidR="00EB28C7" w14:paraId="722050E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916B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99E53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giặt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cây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mùa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hè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chai 2,8L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FA59C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185,000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53CE8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26448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185,000,000</w:t>
            </w:r>
          </w:p>
        </w:tc>
      </w:tr>
      <w:tr w:rsidR="00EB28C7" w14:paraId="405155E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B8D0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EEDFF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Takato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(XL, 62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1237E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795D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3B91B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69,000,000</w:t>
            </w:r>
          </w:p>
        </w:tc>
      </w:tr>
      <w:tr w:rsidR="00EB28C7" w14:paraId="181CB094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9122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1B15F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Takato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(L, 68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6D23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345,000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A687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66356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34,500,000</w:t>
            </w:r>
          </w:p>
        </w:tc>
      </w:tr>
      <w:tr w:rsidR="00EB28C7" w14:paraId="598A674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AEDBA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D973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Bộ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bàn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Smile Campaign Xanh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0F1B5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994DF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5204A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08AC5F6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896A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8AE0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Bộ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bàn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Smile Campaign Hồng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2849A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9F98E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B0B47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25,000,000</w:t>
            </w:r>
          </w:p>
        </w:tc>
      </w:tr>
      <w:tr w:rsidR="00EB28C7" w14:paraId="007C17D5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516F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DEB0B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Puffs Little Blossom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2E0BB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3230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E4617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10,000,000</w:t>
            </w:r>
          </w:p>
        </w:tc>
      </w:tr>
      <w:tr w:rsidR="00EB28C7" w14:paraId="2F8AF26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AF4B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79C12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Hoff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kì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50,000đ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F3E9D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5FD30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E695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20,000,000</w:t>
            </w:r>
          </w:p>
        </w:tc>
      </w:tr>
      <w:tr w:rsidR="00EB28C7" w14:paraId="391C8BD0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818F0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lastRenderedPageBreak/>
              <w:t>57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58582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uống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Morinaga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29,000đ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39D55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BB1AE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4AAE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20,000,000</w:t>
            </w:r>
          </w:p>
        </w:tc>
      </w:tr>
      <w:tr w:rsidR="00EB28C7" w14:paraId="4F85A451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2C755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9E6F1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149,000Đ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1868B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7650D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08BE9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300,000,000</w:t>
            </w:r>
          </w:p>
        </w:tc>
      </w:tr>
      <w:tr w:rsidR="00EB28C7" w14:paraId="044A72A6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FD870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30E11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miễn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phí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vận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chuyển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100,000đ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99,000Đ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8243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D3462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701BD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3,000,000,000</w:t>
            </w:r>
          </w:p>
        </w:tc>
      </w:tr>
      <w:tr w:rsidR="00EB28C7" w14:paraId="60DFF086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D0C9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D9B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Nangrow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/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Nutren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25D4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E078B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8469E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EB28C7" w14:paraId="5E7023DF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B3F9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24CF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Friso RTD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F1E1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A1E59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660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2BE0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19,800,000</w:t>
            </w:r>
          </w:p>
        </w:tc>
      </w:tr>
      <w:tr w:rsidR="00EB28C7" w14:paraId="76EB207C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1D175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59C6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Nestle Nan &amp; S26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E0AE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95714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660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27621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19,800,000</w:t>
            </w:r>
          </w:p>
        </w:tc>
      </w:tr>
      <w:tr w:rsidR="00EB28C7" w14:paraId="6FDD3592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4A394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E30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các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Johnson Baby, Aveeno Baby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05D21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599AB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90461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EB28C7" w14:paraId="564445BD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5D06B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885A8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bình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Tommee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Tipeee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C67AE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725C65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4F74E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9,000,000</w:t>
            </w:r>
          </w:p>
        </w:tc>
      </w:tr>
      <w:tr w:rsidR="00EB28C7" w14:paraId="32366FDB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447B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F179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289781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490AAC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500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B6E62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15,000,000</w:t>
            </w:r>
          </w:p>
        </w:tc>
      </w:tr>
      <w:tr w:rsidR="00EB28C7" w14:paraId="1ED67A5C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6DFE9F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66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05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Abbott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FD6B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0CB41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64F9F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EB28C7" w14:paraId="4A02B469" w14:textId="77777777">
        <w:trPr>
          <w:trHeight w:val="5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20D80A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67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CCF7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Vitadairy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F4420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652EE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5455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EB28C7" w14:paraId="1985931A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FFFC0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68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3604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Lineabon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60.000Đ 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E0B95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321D23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9490D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30,000,000</w:t>
            </w:r>
          </w:p>
        </w:tc>
      </w:tr>
      <w:tr w:rsidR="00EB28C7" w14:paraId="71BAE11B" w14:textId="77777777">
        <w:trPr>
          <w:trHeight w:val="789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8FDD3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69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560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99.000Đ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97243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55D589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EDA40B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100,000,000</w:t>
            </w:r>
          </w:p>
        </w:tc>
      </w:tr>
      <w:tr w:rsidR="00EB28C7" w14:paraId="1265F5D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AC1F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70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2CE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82DC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E20A0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7B8B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500,000,000</w:t>
            </w:r>
          </w:p>
        </w:tc>
      </w:tr>
      <w:tr w:rsidR="00EB28C7" w14:paraId="6C8F9B0C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95C74B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71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B884C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Nutifood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100,000đ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>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78B5C8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E2A24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7875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50,000,000</w:t>
            </w:r>
          </w:p>
        </w:tc>
      </w:tr>
      <w:tr w:rsidR="00EB28C7" w14:paraId="5A443CC8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3C0D06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72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C8E2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149.000Đ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6220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03E7F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E6D9F4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450,000,000</w:t>
            </w:r>
          </w:p>
        </w:tc>
      </w:tr>
      <w:tr w:rsidR="00EB28C7" w14:paraId="200D25B3" w14:textId="77777777">
        <w:trPr>
          <w:trHeight w:val="30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CA80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73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264F62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499,000Đ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049B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D855D6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30,000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61A53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3,000,000,000</w:t>
            </w:r>
          </w:p>
        </w:tc>
      </w:tr>
      <w:tr w:rsidR="00EB28C7" w14:paraId="73752FDE" w14:textId="77777777">
        <w:trPr>
          <w:trHeight w:val="789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6C0644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74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280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199.000Đ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5C29A9E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B29111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5,000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7401C7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250,000,000</w:t>
            </w:r>
          </w:p>
        </w:tc>
      </w:tr>
      <w:tr w:rsidR="00EB28C7" w14:paraId="7B2BC3FD" w14:textId="77777777">
        <w:trPr>
          <w:trHeight w:val="789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1BA4C29" w14:textId="77777777" w:rsidR="00EB28C7" w:rsidRDefault="00000000">
            <w:pPr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SimSun" w:hAnsi="Times New Roman"/>
                <w:lang w:eastAsia="zh-CN" w:bidi="ar"/>
              </w:rPr>
              <w:t>75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08AC1F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100.000Đ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399.000Đ (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lang w:eastAsia="zh-CN" w:bidi="ar"/>
              </w:rPr>
              <w:t xml:space="preserve"> Abbott)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FD20A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100,000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E9ACFD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4,000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9E3A35" w14:textId="77777777" w:rsidR="00EB28C7" w:rsidRPr="00736AAB" w:rsidRDefault="00000000">
            <w:pPr>
              <w:textAlignment w:val="center"/>
              <w:rPr>
                <w:rFonts w:ascii="Times New Roman" w:hAnsi="Times New Roman"/>
              </w:rPr>
            </w:pPr>
            <w:r w:rsidRPr="00736AAB">
              <w:rPr>
                <w:rFonts w:ascii="Times New Roman" w:eastAsia="SimSun" w:hAnsi="Times New Roman"/>
                <w:lang w:eastAsia="zh-CN" w:bidi="ar"/>
              </w:rPr>
              <w:t>400,000,000</w:t>
            </w:r>
          </w:p>
        </w:tc>
      </w:tr>
      <w:tr w:rsidR="00EB28C7" w14:paraId="05E50C93" w14:textId="77777777">
        <w:trPr>
          <w:trHeight w:val="789"/>
        </w:trPr>
        <w:tc>
          <w:tcPr>
            <w:tcW w:w="34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ABEB7" w14:textId="77777777" w:rsidR="00EB28C7" w:rsidRDefault="00000000">
            <w:pPr>
              <w:textAlignment w:val="center"/>
              <w:rPr>
                <w:rFonts w:ascii="Times New Roman" w:eastAsia="SimSun" w:hAnsi="Times New Roman"/>
                <w:lang w:eastAsia="zh-CN" w:bidi="ar"/>
              </w:rPr>
            </w:pP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Tổng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lang w:eastAsia="zh-CN" w:bidi="ar"/>
              </w:rPr>
              <w:t>trị</w:t>
            </w:r>
            <w:proofErr w:type="spellEnd"/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434B6D" w14:textId="77777777" w:rsidR="00EB28C7" w:rsidRDefault="00000000">
            <w:pPr>
              <w:textAlignment w:val="center"/>
              <w:rPr>
                <w:rFonts w:ascii="Times New Roman" w:eastAsia="SimSun" w:hAnsi="Times New Roman"/>
                <w:b/>
                <w:bCs/>
                <w:lang w:eastAsia="zh-CN" w:bidi="ar"/>
              </w:rPr>
            </w:pPr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>163,398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13904" w14:textId="77777777" w:rsidR="00EB28C7" w:rsidRDefault="00000000">
            <w:pPr>
              <w:textAlignment w:val="center"/>
              <w:rPr>
                <w:rFonts w:ascii="Times New Roman" w:eastAsia="SimSun" w:hAnsi="Times New Roman"/>
                <w:lang w:eastAsia="zh-CN" w:bidi="ar"/>
              </w:rPr>
            </w:pPr>
            <w:r>
              <w:rPr>
                <w:rFonts w:ascii="Times New Roman" w:eastAsia="SimSun" w:hAnsi="Times New Roman"/>
                <w:b/>
                <w:bCs/>
                <w:lang w:eastAsia="zh-CN" w:bidi="ar"/>
              </w:rPr>
              <w:t xml:space="preserve">11,578,770,000 </w:t>
            </w:r>
          </w:p>
        </w:tc>
      </w:tr>
    </w:tbl>
    <w:p w14:paraId="3F2006C5" w14:textId="77777777" w:rsidR="00EB28C7" w:rsidRDefault="00EB28C7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AB08337" w14:textId="77777777" w:rsidR="00EB28C7" w:rsidRDefault="00000000">
      <w:pPr>
        <w:tabs>
          <w:tab w:val="left" w:pos="284"/>
        </w:tabs>
        <w:spacing w:before="120" w:after="12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lastRenderedPageBreak/>
        <w:t>Tổng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cộng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eastAsia="zh-CN"/>
        </w:rPr>
        <w:t>11,578,770,000</w:t>
      </w:r>
      <w:r>
        <w:rPr>
          <w:rFonts w:ascii="Times New Roman" w:hAnsi="Times New Roman"/>
          <w:sz w:val="24"/>
          <w:szCs w:val="24"/>
        </w:rPr>
        <w:t xml:space="preserve"> VND (</w:t>
      </w:r>
      <w:proofErr w:type="spellStart"/>
      <w:r>
        <w:rPr>
          <w:rFonts w:ascii="Times New Roman" w:hAnsi="Times New Roman"/>
          <w:sz w:val="24"/>
          <w:szCs w:val="24"/>
        </w:rPr>
        <w:t>Bằng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chữ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Mười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một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mươi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tám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triệu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mươi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nghìn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đồng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70A6B20A" w14:textId="77777777" w:rsidR="00EB28C7" w:rsidRDefault="00000000">
      <w:pPr>
        <w:numPr>
          <w:ilvl w:val="0"/>
          <w:numId w:val="1"/>
        </w:numPr>
        <w:tabs>
          <w:tab w:val="clear" w:pos="1440"/>
          <w:tab w:val="left" w:pos="284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Chương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đối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tượng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):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hạng</w:t>
      </w:r>
      <w:proofErr w:type="spellEnd"/>
      <w:r>
        <w:rPr>
          <w:rFonts w:ascii="Times New Roman" w:hAnsi="Times New Roman"/>
          <w:sz w:val="24"/>
          <w:szCs w:val="24"/>
        </w:rPr>
        <w:t xml:space="preserve"> Standard, VIP Gold, VIP Diamond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chi </w:t>
      </w:r>
      <w:proofErr w:type="spellStart"/>
      <w:r>
        <w:rPr>
          <w:rFonts w:ascii="Times New Roman" w:hAnsi="Times New Roman"/>
          <w:sz w:val="24"/>
          <w:szCs w:val="24"/>
        </w:rPr>
        <w:t>tiết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mục</w:t>
      </w:r>
      <w:proofErr w:type="spellEnd"/>
      <w:r>
        <w:rPr>
          <w:rFonts w:ascii="Times New Roman" w:hAnsi="Times New Roman"/>
          <w:sz w:val="24"/>
          <w:szCs w:val="24"/>
        </w:rPr>
        <w:t xml:space="preserve"> 10.</w:t>
      </w:r>
    </w:p>
    <w:p w14:paraId="46091A66" w14:textId="77777777" w:rsidR="00EB28C7" w:rsidRDefault="00000000">
      <w:pPr>
        <w:numPr>
          <w:ilvl w:val="0"/>
          <w:numId w:val="1"/>
        </w:numPr>
        <w:tabs>
          <w:tab w:val="clear" w:pos="1440"/>
          <w:tab w:val="left" w:pos="284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cấu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nội</w:t>
      </w:r>
      <w:proofErr w:type="spellEnd"/>
      <w:r>
        <w:rPr>
          <w:rFonts w:ascii="Times New Roman" w:hAnsi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giá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số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ợng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>ởng</w:t>
      </w:r>
      <w:proofErr w:type="spellEnd"/>
      <w:r>
        <w:rPr>
          <w:rFonts w:ascii="Times New Roman" w:hAnsi="Times New Roman"/>
          <w:sz w:val="24"/>
          <w:szCs w:val="24"/>
        </w:rPr>
        <w:t xml:space="preserve">): Theo chi </w:t>
      </w:r>
      <w:proofErr w:type="spellStart"/>
      <w:r>
        <w:rPr>
          <w:rFonts w:ascii="Times New Roman" w:hAnsi="Times New Roman"/>
          <w:sz w:val="24"/>
          <w:szCs w:val="24"/>
        </w:rPr>
        <w:t>tiết</w:t>
      </w:r>
      <w:proofErr w:type="spellEnd"/>
      <w:r>
        <w:rPr>
          <w:rFonts w:ascii="Times New Roman" w:hAnsi="Times New Roman"/>
          <w:sz w:val="24"/>
          <w:szCs w:val="24"/>
        </w:rPr>
        <w:t xml:space="preserve"> CTKM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mục</w:t>
      </w:r>
      <w:proofErr w:type="spellEnd"/>
      <w:r>
        <w:rPr>
          <w:rFonts w:ascii="Times New Roman" w:hAnsi="Times New Roman"/>
          <w:sz w:val="24"/>
          <w:szCs w:val="24"/>
        </w:rPr>
        <w:t xml:space="preserve"> 10.</w:t>
      </w:r>
    </w:p>
    <w:p w14:paraId="6646A321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Tổng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trị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>11,578,770,000 VND (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Bằng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chữ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: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Mười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một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tỷ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năm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trăm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bảy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mươi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tám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triệu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bảy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trăm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bảy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mươi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nghìn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đồng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>)</w:t>
      </w:r>
    </w:p>
    <w:p w14:paraId="3EED0E4B" w14:textId="77777777" w:rsidR="00EB28C7" w:rsidRDefault="00000000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567" w:hanging="567"/>
        <w:jc w:val="both"/>
      </w:pPr>
      <w:proofErr w:type="spellStart"/>
      <w:r>
        <w:rPr>
          <w:rFonts w:ascii="Times New Roman" w:hAnsi="Times New Roman"/>
          <w:b/>
          <w:sz w:val="24"/>
          <w:szCs w:val="24"/>
        </w:rPr>
        <w:t>Nội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dung chi </w:t>
      </w:r>
      <w:proofErr w:type="spellStart"/>
      <w:r>
        <w:rPr>
          <w:rFonts w:ascii="Times New Roman" w:hAnsi="Times New Roman"/>
          <w:b/>
          <w:sz w:val="24"/>
          <w:szCs w:val="24"/>
        </w:rPr>
        <w:t>tiết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của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Ch</w:t>
      </w:r>
      <w:r>
        <w:rPr>
          <w:rFonts w:ascii="Times New Roman" w:hAnsi="Times New Roman" w:hint="eastAsia"/>
          <w:b/>
          <w:sz w:val="24"/>
          <w:szCs w:val="24"/>
        </w:rPr>
        <w:t>ươ</w:t>
      </w:r>
      <w:r>
        <w:rPr>
          <w:rFonts w:ascii="Times New Roman" w:hAnsi="Times New Roman"/>
          <w:b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b/>
          <w:sz w:val="24"/>
          <w:szCs w:val="24"/>
        </w:rPr>
        <w:t>trình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khuyến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mại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274A1CE7" w14:textId="77777777" w:rsidR="00EB28C7" w:rsidRDefault="00000000">
      <w:pPr>
        <w:pStyle w:val="ListParagraph"/>
        <w:rPr>
          <w:b/>
          <w:bCs/>
        </w:rPr>
      </w:pPr>
      <w:r>
        <w:t xml:space="preserve">10.1 </w:t>
      </w:r>
      <w:proofErr w:type="spellStart"/>
      <w:r>
        <w:rPr>
          <w:b/>
          <w:bCs/>
        </w:rPr>
        <w:t>Chính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sách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tích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lũy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từng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thành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: </w:t>
      </w:r>
    </w:p>
    <w:p w14:paraId="61439299" w14:textId="77777777" w:rsidR="00EB28C7" w:rsidRDefault="000000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đơn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bất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mục</w:t>
      </w:r>
      <w:proofErr w:type="spellEnd"/>
      <w:r>
        <w:rPr>
          <w:rFonts w:ascii="Times New Roman" w:hAnsi="Times New Roman"/>
          <w:sz w:val="24"/>
          <w:szCs w:val="24"/>
        </w:rPr>
        <w:t xml:space="preserve"> 5,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dựa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đây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p w14:paraId="785BD8C3" w14:textId="77777777" w:rsidR="00EB28C7" w:rsidRDefault="00EB28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6"/>
        <w:gridCol w:w="3087"/>
        <w:gridCol w:w="3087"/>
      </w:tblGrid>
      <w:tr w:rsidR="00EB28C7" w14:paraId="61A20DE6" w14:textId="77777777">
        <w:tc>
          <w:tcPr>
            <w:tcW w:w="3086" w:type="dxa"/>
          </w:tcPr>
          <w:p w14:paraId="7697A13B" w14:textId="77777777" w:rsidR="00EB28C7" w:rsidRDefault="00000000">
            <w:pPr>
              <w:pStyle w:val="ListParagrap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hạng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viên</w:t>
            </w:r>
            <w:proofErr w:type="spellEnd"/>
          </w:p>
        </w:tc>
        <w:tc>
          <w:tcPr>
            <w:tcW w:w="3087" w:type="dxa"/>
          </w:tcPr>
          <w:p w14:paraId="32113FF5" w14:textId="77777777" w:rsidR="00EB28C7" w:rsidRDefault="00000000">
            <w:pPr>
              <w:pStyle w:val="ListParagrap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Tiêu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chí</w:t>
            </w:r>
            <w:proofErr w:type="spellEnd"/>
          </w:p>
        </w:tc>
        <w:tc>
          <w:tcPr>
            <w:tcW w:w="3087" w:type="dxa"/>
          </w:tcPr>
          <w:p w14:paraId="5ACF66A7" w14:textId="77777777" w:rsidR="00EB28C7" w:rsidRDefault="00000000">
            <w:pPr>
              <w:pStyle w:val="ListParagrap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Tỷ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lệ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lũy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mỗi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lần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mua</w:t>
            </w:r>
            <w:proofErr w:type="spellEnd"/>
            <w:r>
              <w:rPr>
                <w:b/>
                <w:bCs/>
              </w:rPr>
              <w:t xml:space="preserve"> hàng</w:t>
            </w:r>
          </w:p>
        </w:tc>
      </w:tr>
      <w:tr w:rsidR="00EB28C7" w14:paraId="3AED73A9" w14:textId="77777777">
        <w:tc>
          <w:tcPr>
            <w:tcW w:w="3086" w:type="dxa"/>
          </w:tcPr>
          <w:p w14:paraId="20FC2CB7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hạng</w:t>
            </w:r>
            <w:proofErr w:type="spellEnd"/>
            <w:r>
              <w:t xml:space="preserve"> Standard Con </w:t>
            </w:r>
            <w:proofErr w:type="spellStart"/>
            <w:r>
              <w:t>Cưng</w:t>
            </w:r>
            <w:proofErr w:type="spellEnd"/>
          </w:p>
        </w:tc>
        <w:tc>
          <w:tcPr>
            <w:tcW w:w="3087" w:type="dxa"/>
          </w:tcPr>
          <w:p w14:paraId="054C1B23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từ</w:t>
            </w:r>
            <w:proofErr w:type="spellEnd"/>
            <w:r>
              <w:rPr>
                <w:b/>
                <w:bCs/>
              </w:rPr>
              <w:t xml:space="preserve"> 0 </w:t>
            </w:r>
            <w:proofErr w:type="spellStart"/>
            <w:r>
              <w:rPr>
                <w:b/>
                <w:bCs/>
              </w:rPr>
              <w:t>đến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dưới</w:t>
            </w:r>
            <w:proofErr w:type="spellEnd"/>
            <w:r>
              <w:rPr>
                <w:b/>
                <w:bCs/>
              </w:rPr>
              <w:t xml:space="preserve"> 10.000.000 VNĐ</w:t>
            </w:r>
          </w:p>
        </w:tc>
        <w:tc>
          <w:tcPr>
            <w:tcW w:w="3087" w:type="dxa"/>
          </w:tcPr>
          <w:p w14:paraId="53B9B919" w14:textId="77777777" w:rsidR="00EB28C7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0.1%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16FED471" w14:textId="77777777" w:rsidR="00EB28C7" w:rsidRDefault="00000000">
            <w:pPr>
              <w:pStyle w:val="ListParagraph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500.000 VNĐ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500 VNĐ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  <w:p w14:paraId="4928BD28" w14:textId="77777777" w:rsidR="00EB28C7" w:rsidRDefault="00EB28C7">
            <w:pPr>
              <w:pStyle w:val="ListParagraph"/>
              <w:rPr>
                <w:i/>
                <w:iCs/>
              </w:rPr>
            </w:pPr>
          </w:p>
        </w:tc>
      </w:tr>
      <w:tr w:rsidR="00EB28C7" w14:paraId="22B989F3" w14:textId="77777777">
        <w:tc>
          <w:tcPr>
            <w:tcW w:w="3086" w:type="dxa"/>
          </w:tcPr>
          <w:p w14:paraId="427AE2DA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Khách</w:t>
            </w:r>
            <w:proofErr w:type="spellEnd"/>
            <w:r>
              <w:t xml:space="preserve"> </w:t>
            </w:r>
            <w:proofErr w:type="spellStart"/>
            <w:r>
              <w:t>hàng</w:t>
            </w:r>
            <w:proofErr w:type="spellEnd"/>
            <w:r>
              <w:t xml:space="preserve"> </w:t>
            </w:r>
            <w:proofErr w:type="spellStart"/>
            <w:r>
              <w:t>hạng</w:t>
            </w:r>
            <w:proofErr w:type="spellEnd"/>
            <w:r>
              <w:t xml:space="preserve"> thẻ </w:t>
            </w:r>
            <w:r>
              <w:rPr>
                <w:b/>
              </w:rPr>
              <w:t>VIP Gold</w:t>
            </w:r>
          </w:p>
        </w:tc>
        <w:tc>
          <w:tcPr>
            <w:tcW w:w="3087" w:type="dxa"/>
          </w:tcPr>
          <w:p w14:paraId="7F5D9178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Khách</w:t>
            </w:r>
            <w:proofErr w:type="spellEnd"/>
            <w:r>
              <w:t xml:space="preserve"> </w:t>
            </w:r>
            <w:proofErr w:type="spellStart"/>
            <w:r>
              <w:t>hàng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có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</w:t>
            </w:r>
            <w:r>
              <w:rPr>
                <w:rFonts w:hint="eastAsia"/>
              </w:rPr>
              <w:t>ư</w:t>
            </w:r>
            <w:r>
              <w:t>ng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10.000.000 VND </w:t>
            </w:r>
            <w:proofErr w:type="spellStart"/>
            <w:r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</w:t>
            </w:r>
            <w:r>
              <w:rPr>
                <w:rFonts w:hint="eastAsia"/>
                <w:b/>
              </w:rPr>
              <w:t>ư</w:t>
            </w:r>
            <w:r>
              <w:rPr>
                <w:b/>
              </w:rPr>
              <w:t>ới</w:t>
            </w:r>
            <w:proofErr w:type="spellEnd"/>
            <w:r>
              <w:rPr>
                <w:b/>
              </w:rPr>
              <w:t xml:space="preserve"> 40.000.000 VND</w:t>
            </w:r>
          </w:p>
        </w:tc>
        <w:tc>
          <w:tcPr>
            <w:tcW w:w="3087" w:type="dxa"/>
          </w:tcPr>
          <w:p w14:paraId="43A2A559" w14:textId="77777777" w:rsidR="00EB28C7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0.2%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51AE31CE" w14:textId="77777777" w:rsidR="00EB28C7" w:rsidRDefault="00000000">
            <w:pPr>
              <w:pStyle w:val="ListParagraph"/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500.000 VNĐ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1.000 VNĐ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EB28C7" w14:paraId="28A2A7D5" w14:textId="77777777">
        <w:tc>
          <w:tcPr>
            <w:tcW w:w="3086" w:type="dxa"/>
          </w:tcPr>
          <w:p w14:paraId="42EDE826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hạng</w:t>
            </w:r>
            <w:proofErr w:type="spellEnd"/>
            <w:r>
              <w:t xml:space="preserve"> thẻ </w:t>
            </w:r>
            <w:r>
              <w:rPr>
                <w:b/>
              </w:rPr>
              <w:t>VIP DIAMOND</w:t>
            </w:r>
          </w:p>
        </w:tc>
        <w:tc>
          <w:tcPr>
            <w:tcW w:w="3087" w:type="dxa"/>
          </w:tcPr>
          <w:p w14:paraId="3BEFCE79" w14:textId="77777777" w:rsidR="00EB28C7" w:rsidRDefault="00000000">
            <w:pPr>
              <w:pStyle w:val="ListParagraph"/>
              <w:ind w:firstLine="0"/>
              <w:rPr>
                <w:b/>
                <w:bCs/>
                <w:u w:val="single"/>
              </w:rPr>
            </w:pP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sắm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 </w:t>
            </w:r>
            <w:proofErr w:type="spellStart"/>
            <w:r>
              <w:t>tại</w:t>
            </w:r>
            <w:proofErr w:type="spellEnd"/>
            <w:r>
              <w:t xml:space="preserve"> Con </w:t>
            </w:r>
            <w:proofErr w:type="spellStart"/>
            <w:r>
              <w:t>C</w:t>
            </w:r>
            <w:r>
              <w:rPr>
                <w:rFonts w:hint="eastAsia"/>
              </w:rPr>
              <w:t>ư</w:t>
            </w:r>
            <w:r>
              <w:t>ng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đạt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40.000.000 VND </w:t>
            </w:r>
            <w:proofErr w:type="spellStart"/>
            <w:r>
              <w:rPr>
                <w:b/>
              </w:rPr>
              <w:t>trở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VIP GOLD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chi </w:t>
            </w:r>
            <w:proofErr w:type="spellStart"/>
            <w:r>
              <w:rPr>
                <w:b/>
              </w:rPr>
              <w:t>tiêu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lũy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thêm</w:t>
            </w:r>
            <w:proofErr w:type="spellEnd"/>
            <w:r>
              <w:rPr>
                <w:b/>
              </w:rPr>
              <w:t xml:space="preserve"> 30.000.000 VND</w:t>
            </w:r>
          </w:p>
        </w:tc>
        <w:tc>
          <w:tcPr>
            <w:tcW w:w="3087" w:type="dxa"/>
          </w:tcPr>
          <w:p w14:paraId="79D0DB89" w14:textId="77777777" w:rsidR="00EB28C7" w:rsidRDefault="00000000">
            <w:pPr>
              <w:pStyle w:val="ListParagraph"/>
            </w:pPr>
            <w:proofErr w:type="spellStart"/>
            <w:r>
              <w:t>Tích</w:t>
            </w:r>
            <w:proofErr w:type="spellEnd"/>
            <w:r>
              <w:t xml:space="preserve"> </w:t>
            </w:r>
            <w:proofErr w:type="spellStart"/>
            <w:r>
              <w:t>lũy</w:t>
            </w:r>
            <w:proofErr w:type="spellEnd"/>
            <w:r>
              <w:t xml:space="preserve"> </w:t>
            </w:r>
            <w:r>
              <w:rPr>
                <w:b/>
              </w:rPr>
              <w:t>0.3%</w:t>
            </w:r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tổng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́ trị </w:t>
            </w:r>
            <w:proofErr w:type="spellStart"/>
            <w:r>
              <w:t>hóa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hàng.</w:t>
            </w:r>
          </w:p>
          <w:p w14:paraId="5C82FFF8" w14:textId="77777777" w:rsidR="00EB28C7" w:rsidRDefault="00000000">
            <w:pPr>
              <w:pStyle w:val="ListParagraph"/>
            </w:pPr>
            <w:proofErr w:type="spellStart"/>
            <w:r>
              <w:rPr>
                <w:i/>
                <w:iCs/>
              </w:rPr>
              <w:t>Ví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dụ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Khách</w:t>
            </w:r>
            <w:proofErr w:type="spellEnd"/>
            <w:r>
              <w:rPr>
                <w:i/>
                <w:iCs/>
              </w:rPr>
              <w:t xml:space="preserve"> hàng Standard </w:t>
            </w:r>
            <w:proofErr w:type="spellStart"/>
            <w:r>
              <w:rPr>
                <w:i/>
                <w:iCs/>
              </w:rPr>
              <w:t>mua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hóa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đơn</w:t>
            </w:r>
            <w:proofErr w:type="spellEnd"/>
            <w:r>
              <w:rPr>
                <w:i/>
                <w:iCs/>
              </w:rPr>
              <w:t xml:space="preserve"> 500.000 VNĐ </w:t>
            </w:r>
            <w:proofErr w:type="spellStart"/>
            <w:r>
              <w:rPr>
                <w:i/>
                <w:iCs/>
              </w:rPr>
              <w:t>sẽ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nhận</w:t>
            </w:r>
            <w:proofErr w:type="spellEnd"/>
            <w:r>
              <w:rPr>
                <w:i/>
                <w:iCs/>
              </w:rPr>
              <w:t xml:space="preserve"> 1.500 VNĐ </w:t>
            </w:r>
            <w:proofErr w:type="spellStart"/>
            <w:r>
              <w:rPr>
                <w:i/>
                <w:iCs/>
              </w:rPr>
              <w:t>tiền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tích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lũy</w:t>
            </w:r>
            <w:proofErr w:type="spellEnd"/>
            <w:r>
              <w:rPr>
                <w:i/>
                <w:iCs/>
              </w:rPr>
              <w:t>.</w:t>
            </w:r>
          </w:p>
        </w:tc>
      </w:tr>
    </w:tbl>
    <w:p w14:paraId="030D6EF3" w14:textId="77777777" w:rsidR="00EB28C7" w:rsidRDefault="00EB28C7">
      <w:pPr>
        <w:rPr>
          <w:b/>
          <w:bCs/>
          <w:u w:val="single"/>
        </w:rPr>
      </w:pPr>
    </w:p>
    <w:p w14:paraId="35660837" w14:textId="77777777" w:rsidR="00EB28C7" w:rsidRDefault="00000000">
      <w:pPr>
        <w:ind w:right="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sẽ </w:t>
      </w:r>
      <w:proofErr w:type="spellStart"/>
      <w:r>
        <w:rPr>
          <w:rFonts w:ascii="Times New Roman" w:hAnsi="Times New Roman"/>
          <w:sz w:val="24"/>
          <w:szCs w:val="24"/>
        </w:rPr>
        <w:t>ghi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́ trị </w:t>
      </w:r>
      <w:proofErr w:type="spellStart"/>
      <w:r>
        <w:rPr>
          <w:rFonts w:ascii="Times New Roman" w:hAnsi="Times New Roman"/>
          <w:sz w:val="24"/>
          <w:szCs w:val="24"/>
        </w:rPr>
        <w:t>các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lần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ví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đổi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tích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lũy</w:t>
      </w:r>
      <w:proofErr w:type="spellEnd"/>
      <w:r>
        <w:rPr>
          <w:rFonts w:ascii="Times New Roman" w:hAnsi="Times New Roman"/>
          <w:sz w:val="24"/>
          <w:szCs w:val="24"/>
        </w:rPr>
        <w:t xml:space="preserve"> chỉ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tại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hê</w:t>
      </w:r>
      <w:proofErr w:type="spellEnd"/>
      <w:r>
        <w:rPr>
          <w:rFonts w:ascii="Times New Roman" w:hAnsi="Times New Roman"/>
          <w:sz w:val="24"/>
          <w:szCs w:val="24"/>
        </w:rPr>
        <w:t xml:space="preserve">̣ </w:t>
      </w:r>
      <w:proofErr w:type="spellStart"/>
      <w:r>
        <w:rPr>
          <w:rFonts w:ascii="Times New Roman" w:hAnsi="Times New Roman"/>
          <w:sz w:val="24"/>
          <w:szCs w:val="24"/>
        </w:rPr>
        <w:t>thống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có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́ trị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đổi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thành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tiền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mặt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hoặc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dùng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đê</w:t>
      </w:r>
      <w:proofErr w:type="spellEnd"/>
      <w:r>
        <w:rPr>
          <w:rFonts w:ascii="Times New Roman" w:hAnsi="Times New Roman"/>
          <w:sz w:val="24"/>
          <w:szCs w:val="24"/>
        </w:rPr>
        <w:t xml:space="preserve">̉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các</w:t>
      </w:r>
      <w:proofErr w:type="spellEnd"/>
      <w:r>
        <w:rPr>
          <w:rFonts w:ascii="Times New Roman" w:hAnsi="Times New Roman"/>
          <w:sz w:val="24"/>
          <w:szCs w:val="24"/>
        </w:rPr>
        <w:t xml:space="preserve"> CTKM </w:t>
      </w:r>
      <w:proofErr w:type="spellStart"/>
      <w:r>
        <w:rPr>
          <w:rFonts w:ascii="Times New Roman" w:hAnsi="Times New Roman"/>
          <w:sz w:val="24"/>
          <w:szCs w:val="24"/>
        </w:rPr>
        <w:t>khác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thêm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lần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655F8B5" w14:textId="77777777" w:rsidR="00EB28C7" w:rsidRDefault="00000000">
      <w:pPr>
        <w:pStyle w:val="ListParagraph"/>
        <w:rPr>
          <w:b/>
          <w:bCs/>
        </w:rPr>
      </w:pPr>
      <w:r>
        <w:rPr>
          <w:b/>
          <w:bCs/>
        </w:rPr>
        <w:t xml:space="preserve">10.2 </w:t>
      </w:r>
      <w:proofErr w:type="spellStart"/>
      <w:r>
        <w:rPr>
          <w:b/>
          <w:bCs/>
        </w:rPr>
        <w:t>Cách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hưởng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ưu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đãi</w:t>
      </w:r>
      <w:proofErr w:type="spellEnd"/>
      <w:r>
        <w:rPr>
          <w:b/>
          <w:bCs/>
        </w:rPr>
        <w:t xml:space="preserve">: </w:t>
      </w:r>
    </w:p>
    <w:p w14:paraId="4B32F040" w14:textId="77777777" w:rsidR="00EB28C7" w:rsidRDefault="00000000">
      <w:pPr>
        <w:pStyle w:val="ListParagraph"/>
      </w:pPr>
      <w:r>
        <w:lastRenderedPageBreak/>
        <w:t xml:space="preserve">Trong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r>
        <w:rPr>
          <w:b/>
        </w:rPr>
        <w:t xml:space="preserve">10/10/2025 </w:t>
      </w:r>
      <w:proofErr w:type="spellStart"/>
      <w:r>
        <w:rPr>
          <w:b/>
        </w:rPr>
        <w:t>đến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30/10/2025</w:t>
      </w:r>
      <w:r>
        <w:t xml:space="preserve">, </w:t>
      </w:r>
      <w:proofErr w:type="spellStart"/>
      <w:r>
        <w:t>Khách</w:t>
      </w:r>
      <w:proofErr w:type="spellEnd"/>
      <w:r>
        <w:t xml:space="preserve"> hàng </w:t>
      </w:r>
      <w:proofErr w:type="spellStart"/>
      <w:r>
        <w:t>hạng</w:t>
      </w:r>
      <w:proofErr w:type="spellEnd"/>
      <w:r>
        <w:t xml:space="preserve"> Standard, VIP Gold, VIP Diamond </w:t>
      </w:r>
      <w:r>
        <w:rPr>
          <w:b/>
          <w:bCs/>
        </w:rPr>
        <w:t xml:space="preserve">có </w:t>
      </w:r>
      <w:proofErr w:type="spellStart"/>
      <w:r>
        <w:rPr>
          <w:b/>
          <w:bCs/>
        </w:rPr>
        <w:t>tiền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lũy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trong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đủ</w:t>
      </w:r>
      <w:proofErr w:type="spellEnd"/>
      <w:r>
        <w:rPr>
          <w:b/>
          <w:bCs/>
        </w:rPr>
        <w:t xml:space="preserve"> 500 VNĐ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C379F70" w14:textId="77777777" w:rsidR="00EB28C7" w:rsidRDefault="00EB28C7">
      <w:pPr>
        <w:pStyle w:val="ListParagraph"/>
      </w:pPr>
    </w:p>
    <w:tbl>
      <w:tblPr>
        <w:tblW w:w="5293" w:type="pct"/>
        <w:tblInd w:w="-305" w:type="dxa"/>
        <w:tblLayout w:type="fixed"/>
        <w:tblLook w:val="04A0" w:firstRow="1" w:lastRow="0" w:firstColumn="1" w:lastColumn="0" w:noHBand="0" w:noVBand="1"/>
      </w:tblPr>
      <w:tblGrid>
        <w:gridCol w:w="587"/>
        <w:gridCol w:w="4977"/>
        <w:gridCol w:w="1172"/>
        <w:gridCol w:w="1467"/>
        <w:gridCol w:w="1600"/>
      </w:tblGrid>
      <w:tr w:rsidR="00EB28C7" w14:paraId="749B404B" w14:textId="77777777">
        <w:trPr>
          <w:trHeight w:val="1315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EC83DE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STT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8BE957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Tên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thưởng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8374A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trị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từng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1F713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Giới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hạn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Số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lượt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đổi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sản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phẩm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tặng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thưởng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tối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đa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/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Khách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hàng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47A53F" w14:textId="77777777" w:rsidR="00EB28C7" w:rsidRDefault="00000000">
            <w:pPr>
              <w:jc w:val="center"/>
              <w:textAlignment w:val="center"/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</w:pP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Giá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trị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tích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lũy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tương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>ứng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00000"/>
                <w:lang w:eastAsia="zh-CN" w:bidi="ar"/>
              </w:rPr>
              <w:t xml:space="preserve"> </w:t>
            </w:r>
          </w:p>
        </w:tc>
      </w:tr>
      <w:tr w:rsidR="00EB28C7" w14:paraId="766F0486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FE785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5BFF51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Sticker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độc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quyền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Rewards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5EB27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1BA0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A71D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4F104156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0D6F55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74E40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Bobby_Khăn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ướt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Care 80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C9359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32,000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8D76A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DBCC8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9D93A7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A763AC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798B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Lactacyd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LACTACYD STG ACTIVE PLAY 60ML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BBA5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38,000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497FF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EFC12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3C6509C2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A4F811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D824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Bảng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vẽ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tự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xóa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0C09C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40,000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F05D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8D2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560B9470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342E7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E78702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Molfix_Nón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35AA1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40,000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28928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B10AD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A653AC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4A737E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3D645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Gấu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thỏ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hình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thú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3F46F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91E75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3DEC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48086DC0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8D9627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C61B2E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TRÁI CÂY XAY NHUYỄN FRUIT ME UP PREBIO XOÀI-ĐÀO 80g 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0D725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54,000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8BAD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4A346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64EC39F3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6736D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0AD81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Cháo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tươi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tổ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yến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thịt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thăn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bí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đỏ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SG Food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FCF2F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56,000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0119E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AE97D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4D25B7E1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77FB7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F5E18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Cetaphil - CETAPHIL BABY CALENDULA W&amp;S 50ML FOC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DB1E0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65,000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1C3F7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BD6A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73D40A6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C010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0AF5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SUDD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YokoGold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110ml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Lốc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hộp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x 110ml) –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A3FDE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50DB4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890B3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0C9DCD41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A0EAE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60DB7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tắm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gội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toàn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thân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Goongbe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Pri-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mmune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30ml (2 chai)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D0308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E1C19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DB4C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7E85C16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D7F39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A9559B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Kem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Goongbe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Pri-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mmune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30ml (2 chai)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45DC0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78FC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48456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35A360C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59E81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A438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đường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HӦ</w:t>
            </w:r>
            <w:proofErr w:type="gram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ff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 -</w:t>
            </w:r>
            <w:proofErr w:type="gram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vị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nguyên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Lốc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hủ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6D654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51,000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D39A2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DB4F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3438830A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4D3C3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FCCA6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Huggies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ED1D0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800A1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0A93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43962593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7EB3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7ECB0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GỐI CỔ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Gumazing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9FBC8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80,000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087C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56CA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5796E40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2C493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02F5B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Carrie Junior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Tắm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gội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CJ Cheeky Cherry 380g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942D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A56E3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44D2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27D0EB31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B70C81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67858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Molfix_Bỉm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Molfix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thiên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nhiên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Regular size XL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7A95F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8CDC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9F32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50CD0D3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B851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E092B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Khăn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ướt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gói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tờ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027E7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BAEF9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5D1C3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22A73C32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81D07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19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7A0B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(XS, 38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4CDEB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90,000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08538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BF28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44A4463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BD1BC4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DEDA42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Gối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ôm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vuông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thú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nhỏ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(HCK)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80EB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8415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E8FE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666E2A91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26D8FD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5F4B6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Bio-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oil_Túi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DCCB6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3A9C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4E0BA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5F73B38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3F0A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148A7E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Molfix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di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động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Tokyo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11CA5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CE2F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B283E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3BD63640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BC310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B24065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Huggies_Bảng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vẽ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hai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mặt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năng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5D54F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9114F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F33E3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10B0EBD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EC043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6AE9C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Huggies - Animal Sofa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766C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4F11A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E4F9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0697079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55B18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949171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Aveeno_TÚI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AVEENO CANVAS TOTE BAG 1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màu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ngẫu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nhiên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9C814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1869D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1506B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39F0071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BFDB4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10E34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Lactacyd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DUA HAU COCOMELON NHO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B91B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42673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F3A64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33B4A43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4DB5E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476A7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tầng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CCC02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F59A3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9692D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02284E3F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0D772D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1C9F9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Vitadairy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tựa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Happy Cat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E1A0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C8ED0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52C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5EF13DD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E66B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29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C7F55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lười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hạt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xốp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logo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Anphagen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C008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4DAA9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63162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49BF169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DF2924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A2C75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Nutifood_Sofa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hình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táo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(Logo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 (HCK)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8714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AF66E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C3E4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38F9B9E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D394E6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40BCD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Nestle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Nồi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lẩu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điện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kèm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xửng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hấp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45A5E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FAF82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F749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65EA6F7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5E7B7C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B41B57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rửa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bình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0.5L)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89A38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79,000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38AD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18224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156AEDD5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C37156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DFDE29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Bình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tritan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Diller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AB6B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20730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8D61E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025338BA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32BFF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A904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Túi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Rewards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7D430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0C0C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0615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5E4F33AC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B3DD2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3934F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Vali Sandwich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B1868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2B59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60A9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710D2257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7E262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896EE5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Vali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tròn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Vàng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7015C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00D4F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7588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29AA3DA4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B4CE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F1358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Vali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tròn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(Xanh)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F0AB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B727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3F4F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11ACB985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0B8B1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lastRenderedPageBreak/>
              <w:t>38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E44C12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Enfa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Vali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kéo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47306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188C2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5788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1CCAD78C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55CFE7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39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58751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chòi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chân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Hambuger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(Cam)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5035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D32E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6F17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7AF2C651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BBE3DC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214C22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chòi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chân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Hambuger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(Xanh)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728CB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8C420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18A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749FA9D4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AEFBF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0564B0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xe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 bánh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em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nhạc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đèn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Trắng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476A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77A4E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F8E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1B3C0238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32A38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7781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Bobby - Xe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cân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bằng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Bobby 240116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6EAB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7389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29E9E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4938315B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2DEAB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918C0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(L, 50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5A87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C680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F67A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05327BE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A590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C6741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Thoáng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(XL, 50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60EE6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A5A62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2FDE2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7AFF13AE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90F1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55811C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Kệ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sách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46E43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DF20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3E3B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32269C16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A2E788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9926D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Merries_Kệ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Spring Campaign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740F8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4667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B474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14C76F9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EB895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BF5A3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Thực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phẩm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bô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̉ sung CHEWY VITES ADULT GUMMIES SUPER IMMUNE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4B28F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345,000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6F286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ECD5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2B4E8CF4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110C0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078BBD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Thực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bô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̉ sung CHEWY VITES ADULT GUMMIES MULTI-VIT ADVANCE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889CA9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345,000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EEF8C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CE06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  <w:tr w:rsidR="00EB28C7" w14:paraId="002DEC0C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23F2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49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BCFB0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giặt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làn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gió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mùa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hè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chai 2,8L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F72929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F3002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8E3F5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6412F9F7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54B1E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DFB809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giặt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bé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Animo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cây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mùa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hè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chai 2,8L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A3F5F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185,000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0675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84CB1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1BE5234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0C668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C51A4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Takato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(XL, 62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8F326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345,000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8E3E6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3E0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7CF776EB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76197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B7AEEE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quần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Takato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siêu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mềm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(L, 68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miếng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BEA87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345,000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1CC6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C3A5A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19772DC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A089D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49309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Bộ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bàn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Smile Campaign Xanh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DA34F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2E205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E605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3C28C81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4DF1A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FA2D0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Merries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-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Bộ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bàn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ghế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Smile Campaign Hồng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65F28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5434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2399B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70,000</w:t>
            </w:r>
          </w:p>
        </w:tc>
      </w:tr>
      <w:tr w:rsidR="00EB28C7" w14:paraId="1965DE94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914A4B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DBBF3D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bánh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Puffs Little Blossom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447681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309B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82C3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22EA6683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189314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CF52C2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Hoff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kì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50,000đ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A6DD4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83CFE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767D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36D78F1C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6B85E9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FCF8B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uống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Morinaga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29,000đ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DE396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4C2139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3393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7B7FF942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99F69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96F63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149,000Đ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71A97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7F77F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97BD2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2CCD4BE6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A4E3C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59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E85E5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miễn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phí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vận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chuyển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100,000đ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99,000Đ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7803E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A75A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0857A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500</w:t>
            </w:r>
          </w:p>
        </w:tc>
      </w:tr>
      <w:tr w:rsidR="00EB28C7" w14:paraId="0B484651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E58155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F7E5C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Nangrow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/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Nutren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BF592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BFCD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BAFD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0E91862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E530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6B26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Friso RTD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6C5EA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78224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8EAE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61D7AA2E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9275D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80AB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Nestle Nan &amp; S26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D069A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71C43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6E8A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20CEC39A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87EE7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935BD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các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Johnson Baby, Aveeno Baby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2F7AFD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8E01E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B7AB1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35691C1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32A29E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5FAA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bình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Tommee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Tipeee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3D58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A43F1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43589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7F7D309D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22497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853F5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69CB0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9E8A1C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2159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616C18EC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BEFCB6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66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1876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E3E6CB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9A20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E8A7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32FA7CD1" w14:textId="77777777">
        <w:trPr>
          <w:trHeight w:val="52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04EFCD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67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04BA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nước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Vitadairy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46BF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7EB21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290D1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3F5BB455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31E1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lastRenderedPageBreak/>
              <w:t>68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5383B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Lineabon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60.000Đ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7B2944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EAFD0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9E1E3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31A1A3C" w14:textId="77777777">
        <w:trPr>
          <w:trHeight w:val="789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21E5D0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69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3A9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99.000Đ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26D7D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20,000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3378C6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0EB6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38D0F43A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D3986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70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BFB1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249,000Đ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7AC66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B880F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8B53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5,000</w:t>
            </w:r>
          </w:p>
        </w:tc>
      </w:tr>
      <w:tr w:rsidR="00EB28C7" w14:paraId="1940222D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361F53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71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C8D38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bột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Nutifood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100,000đ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thể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A25D9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EC03F9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15D2C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58D84409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6BCCDF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72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F6D83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149.000Đ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92703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9A7190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3622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33DF54B2" w14:textId="77777777">
        <w:trPr>
          <w:trHeight w:val="30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B6E203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73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0977A4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Thời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trang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,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Đồ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499,000Đ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F8D72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22111A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6DF3F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10,000</w:t>
            </w:r>
          </w:p>
        </w:tc>
      </w:tr>
      <w:tr w:rsidR="00EB28C7" w14:paraId="7BF48DC5" w14:textId="77777777">
        <w:trPr>
          <w:trHeight w:val="789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C0FE38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74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55DBF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50.000Đ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199.000Đ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A3317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6D6DE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DD080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30,000</w:t>
            </w:r>
          </w:p>
        </w:tc>
      </w:tr>
      <w:tr w:rsidR="00EB28C7" w14:paraId="3B2EEA89" w14:textId="77777777">
        <w:trPr>
          <w:trHeight w:val="789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EFC582" w14:textId="77777777" w:rsidR="00EB28C7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eastAsia="zh-CN" w:bidi="ar"/>
              </w:rPr>
              <w:t>75</w:t>
            </w:r>
          </w:p>
        </w:tc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911AC" w14:textId="77777777" w:rsidR="00EB28C7" w:rsidRPr="00736AAB" w:rsidRDefault="00000000">
            <w:pPr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Phiếu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tặng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thưởng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100.000Đ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mua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đơn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hàng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bất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kỳ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tại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Con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Cưng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từ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399.000Đ (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không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áp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dụng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thay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thế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mẹ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cho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trẻ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dưới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24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tuổi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&amp;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tất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cả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sản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phẩm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sữa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thương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</w:t>
            </w:r>
            <w:proofErr w:type="spellStart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hiệu</w:t>
            </w:r>
            <w:proofErr w:type="spellEnd"/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 xml:space="preserve"> Abbott)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7E0A8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100,000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25975" w14:textId="77777777" w:rsidR="00EB28C7" w:rsidRPr="00736AAB" w:rsidRDefault="00000000">
            <w:pPr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EC1D5" w14:textId="77777777" w:rsidR="00EB28C7" w:rsidRPr="00736AAB" w:rsidRDefault="00000000">
            <w:pPr>
              <w:jc w:val="center"/>
              <w:textAlignment w:val="center"/>
              <w:rPr>
                <w:rFonts w:ascii="Times New Roman" w:eastAsia="SimSun" w:hAnsi="Times New Roman"/>
                <w:color w:val="000000"/>
                <w:lang w:eastAsia="zh-CN" w:bidi="ar"/>
              </w:rPr>
            </w:pPr>
            <w:r w:rsidRPr="00736AAB">
              <w:rPr>
                <w:rFonts w:ascii="Times New Roman" w:eastAsia="SimSun" w:hAnsi="Times New Roman"/>
                <w:color w:val="000000"/>
                <w:lang w:eastAsia="zh-CN" w:bidi="ar"/>
              </w:rPr>
              <w:t>50,000</w:t>
            </w:r>
          </w:p>
        </w:tc>
      </w:tr>
    </w:tbl>
    <w:p w14:paraId="11E861D0" w14:textId="77777777" w:rsidR="00EB28C7" w:rsidRDefault="00EB28C7">
      <w:pPr>
        <w:pStyle w:val="ListParagraph"/>
        <w:ind w:right="765"/>
      </w:pPr>
    </w:p>
    <w:p w14:paraId="1AFD2C73" w14:textId="77777777" w:rsidR="00EB28C7" w:rsidRDefault="00000000" w:rsidP="00736AAB">
      <w:pPr>
        <w:pStyle w:val="ListParagraph"/>
        <w:ind w:right="-86"/>
      </w:pPr>
      <w:r>
        <w:rPr>
          <w:b/>
          <w:bCs/>
          <w:u w:val="single"/>
        </w:rPr>
        <w:t xml:space="preserve">10.3 </w:t>
      </w:r>
      <w:proofErr w:type="spellStart"/>
      <w:r>
        <w:rPr>
          <w:b/>
          <w:bCs/>
        </w:rPr>
        <w:t>Mô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trình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tiền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lũy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nhận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thưởng</w:t>
      </w:r>
      <w:proofErr w:type="spellEnd"/>
      <w:r>
        <w:rPr>
          <w:b/>
          <w:bCs/>
        </w:rPr>
        <w:t>:</w:t>
      </w:r>
      <w:r>
        <w:t xml:space="preserve"> (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>)</w:t>
      </w:r>
    </w:p>
    <w:p w14:paraId="7D9F00FB" w14:textId="77777777" w:rsidR="00EB28C7" w:rsidRDefault="00EB28C7">
      <w:pPr>
        <w:pStyle w:val="ListParagraph"/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489"/>
        <w:gridCol w:w="6712"/>
      </w:tblGrid>
      <w:tr w:rsidR="00EB28C7" w14:paraId="211876AD" w14:textId="77777777">
        <w:tc>
          <w:tcPr>
            <w:tcW w:w="3489" w:type="dxa"/>
          </w:tcPr>
          <w:p w14:paraId="57F588C8" w14:textId="77777777" w:rsidR="00EB28C7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1: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truy</w:t>
            </w:r>
            <w:proofErr w:type="spellEnd"/>
            <w:r>
              <w:t xml:space="preserve"> </w:t>
            </w: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rPr>
                <w:b/>
                <w:bCs/>
              </w:rP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Tiền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lũy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lối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rPr>
                <w:b/>
                <w:bCs/>
              </w:rPr>
              <w:t xml:space="preserve"> &gt;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Thưởng</w:t>
            </w:r>
            <w:proofErr w:type="spellEnd"/>
          </w:p>
        </w:tc>
        <w:tc>
          <w:tcPr>
            <w:tcW w:w="6712" w:type="dxa"/>
            <w:vAlign w:val="center"/>
          </w:tcPr>
          <w:p w14:paraId="018D3435" w14:textId="77777777" w:rsidR="00EB28C7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2A2E7F70" wp14:editId="54DBB232">
                  <wp:extent cx="2750820" cy="2788285"/>
                  <wp:effectExtent l="0" t="0" r="11430" b="571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78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C7" w14:paraId="037CBA80" w14:textId="77777777">
        <w:tc>
          <w:tcPr>
            <w:tcW w:w="3489" w:type="dxa"/>
          </w:tcPr>
          <w:p w14:paraId="428D7EC6" w14:textId="77777777" w:rsidR="00EB28C7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lastRenderedPageBreak/>
              <w:t>Bước</w:t>
            </w:r>
            <w:proofErr w:type="spellEnd"/>
            <w:r>
              <w:rPr>
                <w:b/>
                <w:bCs/>
              </w:rPr>
              <w:t xml:space="preserve"> 2: 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dụng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tiền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lũy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thưởng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sau</w:t>
            </w:r>
            <w:proofErr w:type="spellEnd"/>
            <w:r>
              <w:rPr>
                <w:b/>
                <w:bCs/>
              </w:rPr>
              <w:t xml:space="preserve">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thưởng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lũy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Xác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t xml:space="preserve">” &gt;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>”</w:t>
            </w:r>
          </w:p>
        </w:tc>
        <w:tc>
          <w:tcPr>
            <w:tcW w:w="6712" w:type="dxa"/>
          </w:tcPr>
          <w:p w14:paraId="4945528D" w14:textId="77777777" w:rsidR="00EB28C7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0B4FFF16" wp14:editId="16F99715">
                  <wp:extent cx="2644775" cy="2668905"/>
                  <wp:effectExtent l="0" t="0" r="6350" b="1397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C7" w14:paraId="3CB96853" w14:textId="77777777">
        <w:tc>
          <w:tcPr>
            <w:tcW w:w="3489" w:type="dxa"/>
          </w:tcPr>
          <w:p w14:paraId="630B7AB8" w14:textId="77777777" w:rsidR="00EB28C7" w:rsidRDefault="00000000">
            <w:pPr>
              <w:pStyle w:val="ListParagraph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3</w:t>
            </w:r>
            <w:r>
              <w:t xml:space="preserve">: 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phẩm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tặng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thưởng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chọn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hình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thức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t xml:space="preserve">: </w:t>
            </w:r>
            <w:proofErr w:type="spellStart"/>
            <w:r>
              <w:t>Vào</w:t>
            </w:r>
            <w:proofErr w:type="spellEnd"/>
            <w:r>
              <w:t xml:space="preserve"> Trang </w:t>
            </w:r>
            <w:proofErr w:type="spellStart"/>
            <w:r>
              <w:rPr>
                <w:b/>
                <w:bCs/>
              </w:rPr>
              <w:t>Sản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phẩm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&gt;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phẩm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 xml:space="preserve">” </w:t>
            </w:r>
          </w:p>
        </w:tc>
        <w:tc>
          <w:tcPr>
            <w:tcW w:w="6712" w:type="dxa"/>
          </w:tcPr>
          <w:p w14:paraId="4A6FC3DA" w14:textId="77777777" w:rsidR="00EB28C7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0025BAED" wp14:editId="4280D5B6">
                  <wp:extent cx="4144645" cy="2759075"/>
                  <wp:effectExtent l="0" t="0" r="14605" b="3175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45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C7" w14:paraId="0AAC6E76" w14:textId="77777777">
        <w:tc>
          <w:tcPr>
            <w:tcW w:w="3489" w:type="dxa"/>
          </w:tcPr>
          <w:p w14:paraId="2FE401BC" w14:textId="77777777" w:rsidR="00EB28C7" w:rsidRDefault="00000000">
            <w:pPr>
              <w:pStyle w:val="ListParagraph"/>
            </w:pP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đến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Cửa</w:t>
            </w:r>
            <w:proofErr w:type="spellEnd"/>
            <w:r>
              <w:rPr>
                <w:b/>
                <w:bCs/>
              </w:rPr>
              <w:t xml:space="preserve"> hàng Con </w:t>
            </w:r>
            <w:proofErr w:type="spellStart"/>
            <w:r>
              <w:rPr>
                <w:b/>
                <w:bCs/>
              </w:rPr>
              <w:t>Cưng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toàn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quốc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phẩm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t>:</w:t>
            </w:r>
          </w:p>
          <w:p w14:paraId="59234B02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4:</w:t>
            </w:r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Nhấn</w:t>
            </w:r>
            <w:proofErr w:type="spellEnd"/>
            <w:r>
              <w:t xml:space="preserve"> “</w:t>
            </w:r>
            <w:r>
              <w:rPr>
                <w:b/>
                <w:bCs/>
              </w:rPr>
              <w:t>Mua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</w:p>
          <w:p w14:paraId="3A017108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5:</w:t>
            </w:r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siêu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thị</w:t>
            </w:r>
            <w:proofErr w:type="spellEnd"/>
            <w:r>
              <w:t xml:space="preserve">” &gt;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siêu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hàng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Đặt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</w:p>
          <w:p w14:paraId="645A098F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</w:tabs>
              <w:ind w:left="310" w:hanging="142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6: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siêu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Con </w:t>
            </w:r>
            <w:proofErr w:type="spellStart"/>
            <w:r>
              <w:t>Cưng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&gt; </w:t>
            </w:r>
            <w:proofErr w:type="spellStart"/>
            <w:r>
              <w:t>Đọc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Mã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đơn</w:t>
            </w:r>
            <w:proofErr w:type="spellEnd"/>
            <w:r>
              <w:rPr>
                <w:b/>
                <w:bCs/>
              </w:rPr>
              <w:t xml:space="preserve"> hàng”</w:t>
            </w:r>
            <w:r>
              <w:t xml:space="preserve"> &gt;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thưởng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</w:p>
        </w:tc>
        <w:tc>
          <w:tcPr>
            <w:tcW w:w="6712" w:type="dxa"/>
          </w:tcPr>
          <w:p w14:paraId="6D2DA1FE" w14:textId="77777777" w:rsidR="00EB28C7" w:rsidRDefault="00000000">
            <w:r>
              <w:rPr>
                <w:noProof/>
              </w:rPr>
              <w:drawing>
                <wp:inline distT="0" distB="0" distL="114300" distR="114300" wp14:anchorId="6393891F" wp14:editId="2E0068F8">
                  <wp:extent cx="4140835" cy="2276475"/>
                  <wp:effectExtent l="0" t="0" r="2540" b="9525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83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C7" w14:paraId="5ED97C32" w14:textId="77777777">
        <w:tc>
          <w:tcPr>
            <w:tcW w:w="3489" w:type="dxa"/>
          </w:tcPr>
          <w:p w14:paraId="1416489C" w14:textId="77777777" w:rsidR="00EB28C7" w:rsidRDefault="00000000">
            <w:pPr>
              <w:pStyle w:val="ListParagraph"/>
              <w:jc w:val="left"/>
            </w:pPr>
            <w:proofErr w:type="spellStart"/>
            <w:r>
              <w:lastRenderedPageBreak/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rPr>
                <w:b/>
                <w:bCs/>
              </w:rPr>
              <w:t>truy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cập</w:t>
            </w:r>
            <w:proofErr w:type="spellEnd"/>
            <w:r>
              <w:rPr>
                <w:b/>
                <w:bCs/>
              </w:rPr>
              <w:t xml:space="preserve"> online </w:t>
            </w:r>
            <w:proofErr w:type="spellStart"/>
            <w:r>
              <w:rPr>
                <w:b/>
                <w:bCs/>
              </w:rPr>
              <w:t>trên</w:t>
            </w:r>
            <w:proofErr w:type="spellEnd"/>
            <w:r>
              <w:rPr>
                <w:b/>
                <w:bCs/>
              </w:rPr>
              <w:t xml:space="preserve"> web concung.com/app Con </w:t>
            </w:r>
            <w:proofErr w:type="spellStart"/>
            <w:r>
              <w:rPr>
                <w:b/>
                <w:bCs/>
              </w:rPr>
              <w:t>Cưng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phẩm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thưởng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</w:p>
          <w:p w14:paraId="35EC54CD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4: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>
              <w:rPr>
                <w:b/>
                <w:bCs/>
              </w:rPr>
              <w:t>Giỏ</w:t>
            </w:r>
            <w:proofErr w:type="spellEnd"/>
            <w:r>
              <w:rPr>
                <w:b/>
                <w:bCs/>
              </w:rPr>
              <w:t xml:space="preserve">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&gt; </w:t>
            </w:r>
            <w:proofErr w:type="spellStart"/>
            <w:r>
              <w:t>Nhấn</w:t>
            </w:r>
            <w:proofErr w:type="spellEnd"/>
            <w:r>
              <w:t xml:space="preserve"> “</w:t>
            </w:r>
            <w:r>
              <w:rPr>
                <w:b/>
                <w:bCs/>
              </w:rPr>
              <w:t>Mua hàng</w:t>
            </w:r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</w:t>
            </w:r>
          </w:p>
          <w:p w14:paraId="467E04EE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5:</w:t>
            </w:r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hàng </w:t>
            </w:r>
            <w:proofErr w:type="spellStart"/>
            <w:r>
              <w:rPr>
                <w:b/>
                <w:bCs/>
              </w:rPr>
              <w:t>tại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nhà</w:t>
            </w:r>
            <w:proofErr w:type="spellEnd"/>
            <w:r>
              <w:rPr>
                <w:b/>
                <w:bCs/>
              </w:rPr>
              <w:t>”</w:t>
            </w:r>
            <w:r>
              <w:t xml:space="preserve"> &gt;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&gt; Thanh </w:t>
            </w:r>
            <w:proofErr w:type="spellStart"/>
            <w:r>
              <w:t>toán</w:t>
            </w:r>
            <w:proofErr w:type="spellEnd"/>
            <w:r>
              <w:t xml:space="preserve"> chi </w:t>
            </w:r>
            <w:proofErr w:type="spellStart"/>
            <w:r>
              <w:t>phí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(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)</w:t>
            </w:r>
          </w:p>
          <w:p w14:paraId="6B8FEABC" w14:textId="77777777" w:rsidR="00EB28C7" w:rsidRDefault="00000000">
            <w:pPr>
              <w:pStyle w:val="ListParagraph"/>
              <w:numPr>
                <w:ilvl w:val="2"/>
                <w:numId w:val="1"/>
              </w:numPr>
              <w:tabs>
                <w:tab w:val="clear" w:pos="2260"/>
                <w:tab w:val="left" w:pos="2011"/>
              </w:tabs>
              <w:ind w:left="451" w:hanging="283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Bước</w:t>
            </w:r>
            <w:proofErr w:type="spellEnd"/>
            <w:r>
              <w:rPr>
                <w:b/>
                <w:bCs/>
              </w:rPr>
              <w:t xml:space="preserve"> 6:</w:t>
            </w:r>
            <w:r>
              <w:t xml:space="preserve"> </w:t>
            </w:r>
            <w:proofErr w:type="spellStart"/>
            <w:r>
              <w:t>Màn</w:t>
            </w:r>
            <w:proofErr w:type="spellEnd"/>
            <w:r>
              <w:t xml:space="preserve"> </w:t>
            </w:r>
            <w:proofErr w:type="spellStart"/>
            <w:r>
              <w:t>hình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  <w:bCs/>
              </w:rPr>
              <w:t>Chúc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mừng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đặt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hàng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thành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t xml:space="preserve">”,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thưởng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hàng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hàng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</w:p>
        </w:tc>
        <w:tc>
          <w:tcPr>
            <w:tcW w:w="6712" w:type="dxa"/>
          </w:tcPr>
          <w:p w14:paraId="0B2D2B0E" w14:textId="77777777" w:rsidR="00EB28C7" w:rsidRDefault="00000000">
            <w:pPr>
              <w:pStyle w:val="ListParagraph"/>
            </w:pPr>
            <w:r>
              <w:rPr>
                <w:noProof/>
              </w:rPr>
              <w:drawing>
                <wp:inline distT="0" distB="0" distL="114300" distR="114300" wp14:anchorId="60C7AB7D" wp14:editId="670AB97E">
                  <wp:extent cx="3544570" cy="3921125"/>
                  <wp:effectExtent l="0" t="0" r="1143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70" cy="392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E6846" w14:textId="77777777" w:rsidR="00EB28C7" w:rsidRDefault="00EB28C7">
      <w:pPr>
        <w:pStyle w:val="ListParagraph"/>
      </w:pPr>
    </w:p>
    <w:p w14:paraId="047324AB" w14:textId="77777777" w:rsidR="00EB28C7" w:rsidRDefault="00000000">
      <w:pPr>
        <w:pStyle w:val="ListParagraph"/>
      </w:pPr>
      <w:r>
        <w:rPr>
          <w:b/>
          <w:bCs/>
          <w:u w:val="single"/>
        </w:rPr>
        <w:t>Lưu ý:</w:t>
      </w:r>
      <w:r>
        <w:t xml:space="preserve"> </w:t>
      </w:r>
    </w:p>
    <w:p w14:paraId="5052626D" w14:textId="77777777" w:rsidR="00EB28C7" w:rsidRDefault="00000000">
      <w:pPr>
        <w:numPr>
          <w:ilvl w:val="2"/>
          <w:numId w:val="1"/>
        </w:numPr>
        <w:tabs>
          <w:tab w:val="clear" w:pos="2260"/>
          <w:tab w:val="left" w:pos="426"/>
        </w:tabs>
        <w:spacing w:before="120" w:after="120" w:line="276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chỉ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tiền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lũy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nhận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thông</w:t>
      </w:r>
      <w:proofErr w:type="spellEnd"/>
      <w:r>
        <w:rPr>
          <w:rFonts w:ascii="Times New Roman" w:hAnsi="Times New Roman"/>
          <w:sz w:val="24"/>
          <w:szCs w:val="24"/>
        </w:rPr>
        <w:t xml:space="preserve"> qua </w:t>
      </w:r>
      <w:proofErr w:type="spellStart"/>
      <w:r>
        <w:rPr>
          <w:rFonts w:ascii="Times New Roman" w:hAnsi="Times New Roman"/>
          <w:sz w:val="24"/>
          <w:szCs w:val="24"/>
        </w:rPr>
        <w:t>ứng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App. </w:t>
      </w:r>
    </w:p>
    <w:p w14:paraId="0396D32E" w14:textId="6C538ADE" w:rsidR="00EB28C7" w:rsidRDefault="00000000">
      <w:pPr>
        <w:numPr>
          <w:ilvl w:val="2"/>
          <w:numId w:val="1"/>
        </w:numPr>
        <w:tabs>
          <w:tab w:val="clear" w:pos="2260"/>
          <w:tab w:val="left" w:pos="426"/>
        </w:tabs>
        <w:spacing w:before="120" w:after="120" w:line="276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Đối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với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sản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phẩm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tặng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thưởng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là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sản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phẩm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vật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lí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cần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chọn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nhận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tại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siêu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nhận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tại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nhà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vòng</w:t>
      </w:r>
      <w:proofErr w:type="spellEnd"/>
      <w:r>
        <w:rPr>
          <w:rFonts w:ascii="Times New Roman" w:hAnsi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điểm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bước</w:t>
      </w:r>
      <w:proofErr w:type="spellEnd"/>
      <w:r>
        <w:rPr>
          <w:rFonts w:ascii="Times New Roman" w:hAnsi="Times New Roman"/>
          <w:sz w:val="24"/>
          <w:szCs w:val="24"/>
        </w:rPr>
        <w:t xml:space="preserve"> 3: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thực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hiện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đổi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sản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phẩm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tặng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thưởng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trên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App Con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Cưng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thành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công</w:t>
      </w:r>
      <w:proofErr w:type="spellEnd"/>
      <w:r>
        <w:rPr>
          <w:rFonts w:ascii="Times New Roman" w:hAnsi="Times New Roman"/>
          <w:sz w:val="24"/>
          <w:szCs w:val="24"/>
        </w:rPr>
        <w:t xml:space="preserve">. Trường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hạn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chưa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chọn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nhận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phẩm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phẩm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lực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cộng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dồn</w:t>
      </w:r>
      <w:proofErr w:type="spellEnd"/>
      <w:r>
        <w:rPr>
          <w:rFonts w:ascii="Times New Roman" w:hAnsi="Times New Roman"/>
          <w:sz w:val="24"/>
          <w:szCs w:val="24"/>
        </w:rPr>
        <w:t xml:space="preserve"> hay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bất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nào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eastAsia="zh-CN"/>
        </w:rPr>
        <w:t xml:space="preserve">Trường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hợp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giao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sản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phẩm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thưởng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nhưng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đối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với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hình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tại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nhà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hoặc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ra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cửa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Con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Cưng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để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zh-CN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đối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với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hình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nhận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tại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Siêu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zh-CN"/>
        </w:rPr>
        <w:t>thị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vòng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15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ngày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kể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từ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thời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điểm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khách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hoàn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tất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chọn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phương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thức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giao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sản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phẩm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thưởng</w:t>
      </w:r>
      <w:proofErr w:type="spellEnd"/>
      <w:r w:rsidR="00736AAB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(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Bước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5),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sản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phẩm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thưởng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sẽ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hết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hạn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và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hoàn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trả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số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tiền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tích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lũy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. </w:t>
      </w:r>
    </w:p>
    <w:p w14:paraId="4C304E8C" w14:textId="080C5C47" w:rsidR="00EB28C7" w:rsidRDefault="00736AAB" w:rsidP="00736AAB">
      <w:pPr>
        <w:tabs>
          <w:tab w:val="left" w:pos="709"/>
          <w:tab w:val="left" w:pos="1440"/>
        </w:tabs>
        <w:spacing w:before="120" w:after="120" w:line="276" w:lineRule="auto"/>
        <w:ind w:firstLine="284"/>
        <w:contextualSpacing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Đối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với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sản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phẩm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zh-CN"/>
        </w:rPr>
        <w:t>thưởng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là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Phiếu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tặng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công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lưu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hàng.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tiếp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đơn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tại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thống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cửa</w:t>
      </w:r>
      <w:proofErr w:type="spellEnd"/>
      <w:r>
        <w:rPr>
          <w:rFonts w:ascii="Times New Roman" w:hAnsi="Times New Roman"/>
          <w:sz w:val="24"/>
          <w:szCs w:val="24"/>
        </w:rPr>
        <w:t xml:space="preserve"> hàng &amp; Web/App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định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hạn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vòng</w:t>
      </w:r>
      <w:proofErr w:type="spellEnd"/>
      <w:r>
        <w:rPr>
          <w:rFonts w:ascii="Times New Roman" w:hAnsi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/>
          <w:sz w:val="24"/>
          <w:szCs w:val="24"/>
        </w:rPr>
        <w:t>ngày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điểm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công</w:t>
      </w:r>
      <w:proofErr w:type="spellEnd"/>
      <w:r>
        <w:rPr>
          <w:rFonts w:ascii="Times New Roman" w:hAnsi="Times New Roman"/>
          <w:sz w:val="24"/>
          <w:szCs w:val="24"/>
        </w:rPr>
        <w:t xml:space="preserve">. Trường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thời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hạn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nhưng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chưa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Phiếu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tặng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dụng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và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không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hoàn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trả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số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tiền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tích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lũy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dùng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để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đổi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Phiếu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tặng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thưởng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được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cộng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dồn</w:t>
      </w:r>
      <w:proofErr w:type="spellEnd"/>
      <w:r>
        <w:rPr>
          <w:rFonts w:ascii="Times New Roman" w:hAnsi="Times New Roman"/>
          <w:sz w:val="24"/>
          <w:szCs w:val="24"/>
        </w:rPr>
        <w:t xml:space="preserve"> hay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đổi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thành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bất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thức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nào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74422B98" w14:textId="77777777" w:rsidR="00EB28C7" w:rsidRDefault="00000000" w:rsidP="00894101">
      <w:pPr>
        <w:numPr>
          <w:ilvl w:val="0"/>
          <w:numId w:val="1"/>
        </w:numPr>
        <w:tabs>
          <w:tab w:val="clear" w:pos="1440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nội</w:t>
      </w:r>
      <w:proofErr w:type="spellEnd"/>
      <w:r>
        <w:rPr>
          <w:rFonts w:ascii="Times New Roman" w:hAnsi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nhiệm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từng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trong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(Tr</w:t>
      </w:r>
      <w:r>
        <w:rPr>
          <w:rFonts w:ascii="Times New Roman" w:hAnsi="Times New Roman" w:hint="eastAsia"/>
          <w:sz w:val="24"/>
          <w:szCs w:val="24"/>
        </w:rPr>
        <w:t>ư</w:t>
      </w:r>
      <w:r>
        <w:rPr>
          <w:rFonts w:ascii="Times New Roman" w:hAnsi="Times New Roman"/>
          <w:sz w:val="24"/>
          <w:szCs w:val="24"/>
        </w:rPr>
        <w:t xml:space="preserve">ờng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nhiều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cùng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phối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hoặc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cho</w:t>
      </w:r>
      <w:proofErr w:type="spellEnd"/>
      <w:r>
        <w:rPr>
          <w:rFonts w:ascii="Times New Roman" w:hAnsi="Times New Roman"/>
          <w:sz w:val="24"/>
          <w:szCs w:val="24"/>
        </w:rPr>
        <w:t xml:space="preserve"> hàng </w:t>
      </w:r>
      <w:proofErr w:type="spellStart"/>
      <w:r>
        <w:rPr>
          <w:rFonts w:ascii="Times New Roman" w:hAnsi="Times New Roman"/>
          <w:sz w:val="24"/>
          <w:szCs w:val="24"/>
        </w:rPr>
        <w:t>hóa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dịch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nhân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khác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thỏa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thuận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văn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bản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thỏa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thuận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hợp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đồng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gửi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kèm</w:t>
      </w:r>
      <w:proofErr w:type="spellEnd"/>
      <w:r>
        <w:rPr>
          <w:rFonts w:ascii="Times New Roman" w:hAnsi="Times New Roman"/>
          <w:sz w:val="24"/>
          <w:szCs w:val="24"/>
        </w:rPr>
        <w:t xml:space="preserve">)): </w:t>
      </w:r>
      <w:proofErr w:type="spellStart"/>
      <w:r>
        <w:rPr>
          <w:rFonts w:ascii="Times New Roman" w:hAnsi="Times New Roman"/>
          <w:sz w:val="24"/>
          <w:szCs w:val="24"/>
        </w:rPr>
        <w:t>không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98F6526" w14:textId="77777777" w:rsidR="00EB28C7" w:rsidRDefault="00000000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Công ty </w:t>
      </w:r>
      <w:proofErr w:type="spellStart"/>
      <w:r>
        <w:rPr>
          <w:rFonts w:ascii="Times New Roman" w:hAnsi="Times New Roman"/>
          <w:sz w:val="24"/>
          <w:szCs w:val="24"/>
        </w:rPr>
        <w:t>Cổ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phần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Cưng</w:t>
      </w:r>
      <w:proofErr w:type="spellEnd"/>
      <w:r>
        <w:rPr>
          <w:rFonts w:ascii="Times New Roman" w:hAnsi="Times New Roman"/>
          <w:sz w:val="24"/>
          <w:szCs w:val="24"/>
        </w:rPr>
        <w:t xml:space="preserve"> cam </w:t>
      </w:r>
      <w:proofErr w:type="spellStart"/>
      <w:r>
        <w:rPr>
          <w:rFonts w:ascii="Times New Roman" w:hAnsi="Times New Roman"/>
          <w:sz w:val="24"/>
          <w:szCs w:val="24"/>
        </w:rPr>
        <w:t>kết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thực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đúng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toàn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chịu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nhiệm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về</w:t>
      </w:r>
      <w:proofErr w:type="spellEnd"/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 w:hint="eastAsia"/>
          <w:sz w:val="24"/>
          <w:szCs w:val="24"/>
        </w:rPr>
        <w:t>ươ</w:t>
      </w:r>
      <w:r>
        <w:rPr>
          <w:rFonts w:ascii="Times New Roman" w:hAnsi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trên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quy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định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pháp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luật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hiện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hành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9F66B46" w14:textId="5AC2FC21" w:rsidR="00EB28C7" w:rsidRDefault="00EB28C7">
      <w:pPr>
        <w:tabs>
          <w:tab w:val="center" w:pos="6485"/>
        </w:tabs>
        <w:spacing w:before="120" w:after="120" w:line="360" w:lineRule="auto"/>
        <w:jc w:val="both"/>
        <w:rPr>
          <w:rFonts w:ascii="Times New Roman" w:hAnsi="Times New Roman"/>
          <w:lang w:val="vi-VN"/>
        </w:rPr>
      </w:pPr>
    </w:p>
    <w:p w14:paraId="4D7E1C31" w14:textId="77777777" w:rsidR="00EB28C7" w:rsidRDefault="00EB28C7">
      <w:pPr>
        <w:rPr>
          <w:rFonts w:ascii="Times New Roman" w:hAnsi="Times New Roman"/>
        </w:rPr>
      </w:pPr>
    </w:p>
    <w:p w14:paraId="7A0C73BE" w14:textId="77777777" w:rsidR="00EB28C7" w:rsidRDefault="00EB28C7">
      <w:pPr>
        <w:spacing w:before="120" w:after="120" w:line="276" w:lineRule="auto"/>
        <w:rPr>
          <w:rFonts w:ascii="Times New Roman" w:hAnsi="Times New Roman"/>
        </w:rPr>
        <w:sectPr w:rsidR="00EB28C7">
          <w:footerReference w:type="default" r:id="rId14"/>
          <w:pgSz w:w="11907" w:h="16839"/>
          <w:pgMar w:top="810" w:right="1197" w:bottom="900" w:left="1440" w:header="720" w:footer="270" w:gutter="0"/>
          <w:pgNumType w:start="1"/>
          <w:cols w:space="720"/>
          <w:docGrid w:linePitch="360"/>
        </w:sectPr>
      </w:pPr>
    </w:p>
    <w:p w14:paraId="4AC12819" w14:textId="77777777" w:rsidR="00EB28C7" w:rsidRDefault="00EB28C7">
      <w:pPr>
        <w:spacing w:before="120" w:after="120" w:line="276" w:lineRule="auto"/>
        <w:rPr>
          <w:rFonts w:ascii="Times New Roman" w:hAnsi="Times New Roman"/>
        </w:rPr>
      </w:pPr>
    </w:p>
    <w:p w14:paraId="6F2C2C75" w14:textId="77777777" w:rsidR="00EB28C7" w:rsidRDefault="00EB28C7"/>
    <w:sectPr w:rsidR="00EB28C7">
      <w:footerReference w:type="default" r:id="rId15"/>
      <w:type w:val="continuous"/>
      <w:pgSz w:w="11907" w:h="16839"/>
      <w:pgMar w:top="810" w:right="1197" w:bottom="90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93859" w14:textId="77777777" w:rsidR="00AD481A" w:rsidRDefault="00AD481A">
      <w:r>
        <w:separator/>
      </w:r>
    </w:p>
  </w:endnote>
  <w:endnote w:type="continuationSeparator" w:id="0">
    <w:p w14:paraId="66EF340E" w14:textId="77777777" w:rsidR="00AD481A" w:rsidRDefault="00AD4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A6685" w14:textId="77777777" w:rsidR="00EB28C7" w:rsidRDefault="0000000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</w:p>
  <w:p w14:paraId="40ABD51B" w14:textId="77777777" w:rsidR="00EB28C7" w:rsidRDefault="00EB28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6FD1" w14:textId="77777777" w:rsidR="00EB28C7" w:rsidRDefault="0000000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</w:p>
  <w:p w14:paraId="0DA3478C" w14:textId="77777777" w:rsidR="00EB28C7" w:rsidRDefault="00EB28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3AAF7" w14:textId="77777777" w:rsidR="00AD481A" w:rsidRDefault="00AD481A">
      <w:r>
        <w:separator/>
      </w:r>
    </w:p>
  </w:footnote>
  <w:footnote w:type="continuationSeparator" w:id="0">
    <w:p w14:paraId="0AB841ED" w14:textId="77777777" w:rsidR="00AD481A" w:rsidRDefault="00AD4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7D42D2"/>
    <w:multiLevelType w:val="multilevel"/>
    <w:tmpl w:val="7B7D42D2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numFmt w:val="bullet"/>
      <w:lvlText w:val="-"/>
      <w:lvlJc w:val="left"/>
      <w:pPr>
        <w:tabs>
          <w:tab w:val="left" w:pos="2260"/>
        </w:tabs>
        <w:ind w:left="22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num w:numId="1" w16cid:durableId="594827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F2"/>
    <w:rsid w:val="00026A5D"/>
    <w:rsid w:val="00052173"/>
    <w:rsid w:val="000827DE"/>
    <w:rsid w:val="0009686C"/>
    <w:rsid w:val="000A0611"/>
    <w:rsid w:val="000A18D8"/>
    <w:rsid w:val="000A7C55"/>
    <w:rsid w:val="000C00F7"/>
    <w:rsid w:val="000D3F34"/>
    <w:rsid w:val="00102A44"/>
    <w:rsid w:val="00114DBB"/>
    <w:rsid w:val="001341CD"/>
    <w:rsid w:val="00134B6E"/>
    <w:rsid w:val="00136EDF"/>
    <w:rsid w:val="00140D79"/>
    <w:rsid w:val="00151AC7"/>
    <w:rsid w:val="00153415"/>
    <w:rsid w:val="00164501"/>
    <w:rsid w:val="00177874"/>
    <w:rsid w:val="001A1540"/>
    <w:rsid w:val="001E5430"/>
    <w:rsid w:val="001F7B72"/>
    <w:rsid w:val="001F7DDD"/>
    <w:rsid w:val="002036C3"/>
    <w:rsid w:val="00206E6D"/>
    <w:rsid w:val="00220836"/>
    <w:rsid w:val="0022799B"/>
    <w:rsid w:val="002476B1"/>
    <w:rsid w:val="002630F2"/>
    <w:rsid w:val="002B0273"/>
    <w:rsid w:val="002C3E31"/>
    <w:rsid w:val="002D0AE5"/>
    <w:rsid w:val="002E1B29"/>
    <w:rsid w:val="002F07A4"/>
    <w:rsid w:val="002F48D6"/>
    <w:rsid w:val="00306B6C"/>
    <w:rsid w:val="003236B1"/>
    <w:rsid w:val="003246CB"/>
    <w:rsid w:val="00343D79"/>
    <w:rsid w:val="003450F9"/>
    <w:rsid w:val="00363CC3"/>
    <w:rsid w:val="00366D6E"/>
    <w:rsid w:val="00375DDA"/>
    <w:rsid w:val="00375F05"/>
    <w:rsid w:val="003935B6"/>
    <w:rsid w:val="0039617C"/>
    <w:rsid w:val="003977D2"/>
    <w:rsid w:val="003F1AA4"/>
    <w:rsid w:val="00401470"/>
    <w:rsid w:val="004109B5"/>
    <w:rsid w:val="00440F98"/>
    <w:rsid w:val="00465320"/>
    <w:rsid w:val="00482D3E"/>
    <w:rsid w:val="004A0B26"/>
    <w:rsid w:val="004B17D6"/>
    <w:rsid w:val="004B210B"/>
    <w:rsid w:val="004B3E87"/>
    <w:rsid w:val="004C2ED0"/>
    <w:rsid w:val="004C44CB"/>
    <w:rsid w:val="004D2726"/>
    <w:rsid w:val="004E6985"/>
    <w:rsid w:val="004F43C5"/>
    <w:rsid w:val="005026C4"/>
    <w:rsid w:val="00504AD2"/>
    <w:rsid w:val="00506FF6"/>
    <w:rsid w:val="00513A7B"/>
    <w:rsid w:val="005205DB"/>
    <w:rsid w:val="00520F0C"/>
    <w:rsid w:val="00524083"/>
    <w:rsid w:val="00551C6C"/>
    <w:rsid w:val="00556FA2"/>
    <w:rsid w:val="00557776"/>
    <w:rsid w:val="00563D3E"/>
    <w:rsid w:val="00564A78"/>
    <w:rsid w:val="00577990"/>
    <w:rsid w:val="00582F03"/>
    <w:rsid w:val="00583A77"/>
    <w:rsid w:val="00590ABD"/>
    <w:rsid w:val="00596261"/>
    <w:rsid w:val="005A2069"/>
    <w:rsid w:val="005A6D3D"/>
    <w:rsid w:val="005B5A86"/>
    <w:rsid w:val="005C4A2B"/>
    <w:rsid w:val="005E3D5C"/>
    <w:rsid w:val="00602081"/>
    <w:rsid w:val="00606544"/>
    <w:rsid w:val="006300E5"/>
    <w:rsid w:val="00633989"/>
    <w:rsid w:val="00664EA1"/>
    <w:rsid w:val="00667E9A"/>
    <w:rsid w:val="00683FA0"/>
    <w:rsid w:val="006A07B2"/>
    <w:rsid w:val="006A1D8D"/>
    <w:rsid w:val="006A1FD0"/>
    <w:rsid w:val="006A6CAB"/>
    <w:rsid w:val="006C6865"/>
    <w:rsid w:val="006E1E54"/>
    <w:rsid w:val="006F26D0"/>
    <w:rsid w:val="00703693"/>
    <w:rsid w:val="007242AD"/>
    <w:rsid w:val="007264D0"/>
    <w:rsid w:val="00726BA2"/>
    <w:rsid w:val="00736759"/>
    <w:rsid w:val="00736AAB"/>
    <w:rsid w:val="00742B31"/>
    <w:rsid w:val="00747A0F"/>
    <w:rsid w:val="007545A5"/>
    <w:rsid w:val="00781CE0"/>
    <w:rsid w:val="007846AF"/>
    <w:rsid w:val="00791B36"/>
    <w:rsid w:val="007A4DC5"/>
    <w:rsid w:val="007B762E"/>
    <w:rsid w:val="007B7BA3"/>
    <w:rsid w:val="007C7032"/>
    <w:rsid w:val="007E0E39"/>
    <w:rsid w:val="007F007D"/>
    <w:rsid w:val="008033AE"/>
    <w:rsid w:val="008164C6"/>
    <w:rsid w:val="00841044"/>
    <w:rsid w:val="00851C1E"/>
    <w:rsid w:val="00856FAB"/>
    <w:rsid w:val="008625B8"/>
    <w:rsid w:val="008821E8"/>
    <w:rsid w:val="00894101"/>
    <w:rsid w:val="008B0697"/>
    <w:rsid w:val="008C653B"/>
    <w:rsid w:val="008D7F94"/>
    <w:rsid w:val="008F7468"/>
    <w:rsid w:val="00903FC6"/>
    <w:rsid w:val="009065FD"/>
    <w:rsid w:val="009132DD"/>
    <w:rsid w:val="00924B7C"/>
    <w:rsid w:val="009271FA"/>
    <w:rsid w:val="009314CB"/>
    <w:rsid w:val="00944498"/>
    <w:rsid w:val="00961127"/>
    <w:rsid w:val="009773D9"/>
    <w:rsid w:val="00980157"/>
    <w:rsid w:val="00980F06"/>
    <w:rsid w:val="009C4488"/>
    <w:rsid w:val="009C5036"/>
    <w:rsid w:val="009D2FBE"/>
    <w:rsid w:val="009E2926"/>
    <w:rsid w:val="009E6CF8"/>
    <w:rsid w:val="009E705E"/>
    <w:rsid w:val="009F01AA"/>
    <w:rsid w:val="009F59D1"/>
    <w:rsid w:val="00A16A08"/>
    <w:rsid w:val="00A264B0"/>
    <w:rsid w:val="00A35CE4"/>
    <w:rsid w:val="00A3784C"/>
    <w:rsid w:val="00A52000"/>
    <w:rsid w:val="00A56085"/>
    <w:rsid w:val="00A74F9E"/>
    <w:rsid w:val="00A80EC6"/>
    <w:rsid w:val="00A86628"/>
    <w:rsid w:val="00AA4862"/>
    <w:rsid w:val="00AC555D"/>
    <w:rsid w:val="00AD481A"/>
    <w:rsid w:val="00AD58E8"/>
    <w:rsid w:val="00AD66E1"/>
    <w:rsid w:val="00AE6BF8"/>
    <w:rsid w:val="00AF1E33"/>
    <w:rsid w:val="00AF57C5"/>
    <w:rsid w:val="00B12C30"/>
    <w:rsid w:val="00B149DE"/>
    <w:rsid w:val="00B16836"/>
    <w:rsid w:val="00B31C9D"/>
    <w:rsid w:val="00B33A2A"/>
    <w:rsid w:val="00B34185"/>
    <w:rsid w:val="00B67601"/>
    <w:rsid w:val="00B82AA5"/>
    <w:rsid w:val="00B878DB"/>
    <w:rsid w:val="00B95F05"/>
    <w:rsid w:val="00BA1B2F"/>
    <w:rsid w:val="00BA23AA"/>
    <w:rsid w:val="00BA51FC"/>
    <w:rsid w:val="00BB0500"/>
    <w:rsid w:val="00BD2F39"/>
    <w:rsid w:val="00BE2432"/>
    <w:rsid w:val="00C134A1"/>
    <w:rsid w:val="00C35837"/>
    <w:rsid w:val="00C45141"/>
    <w:rsid w:val="00C45804"/>
    <w:rsid w:val="00C829B3"/>
    <w:rsid w:val="00C83A62"/>
    <w:rsid w:val="00C961F6"/>
    <w:rsid w:val="00CA0548"/>
    <w:rsid w:val="00CA0E74"/>
    <w:rsid w:val="00CA12CA"/>
    <w:rsid w:val="00CB094A"/>
    <w:rsid w:val="00CB49F1"/>
    <w:rsid w:val="00CC1351"/>
    <w:rsid w:val="00CC1852"/>
    <w:rsid w:val="00CD1887"/>
    <w:rsid w:val="00CD3526"/>
    <w:rsid w:val="00CF3293"/>
    <w:rsid w:val="00D026F9"/>
    <w:rsid w:val="00D21D14"/>
    <w:rsid w:val="00D2497C"/>
    <w:rsid w:val="00D317FF"/>
    <w:rsid w:val="00D365F2"/>
    <w:rsid w:val="00D448B9"/>
    <w:rsid w:val="00D53880"/>
    <w:rsid w:val="00D57153"/>
    <w:rsid w:val="00D736F9"/>
    <w:rsid w:val="00D810C2"/>
    <w:rsid w:val="00D91924"/>
    <w:rsid w:val="00DA29B8"/>
    <w:rsid w:val="00DB566E"/>
    <w:rsid w:val="00DD29E8"/>
    <w:rsid w:val="00DD2C91"/>
    <w:rsid w:val="00DF2CF4"/>
    <w:rsid w:val="00E23E6D"/>
    <w:rsid w:val="00E4791D"/>
    <w:rsid w:val="00E57799"/>
    <w:rsid w:val="00E83574"/>
    <w:rsid w:val="00E91BA2"/>
    <w:rsid w:val="00E9242D"/>
    <w:rsid w:val="00EB28C7"/>
    <w:rsid w:val="00F20ED9"/>
    <w:rsid w:val="00F2769C"/>
    <w:rsid w:val="00F362BD"/>
    <w:rsid w:val="00F45C82"/>
    <w:rsid w:val="00F46BD7"/>
    <w:rsid w:val="00F476CE"/>
    <w:rsid w:val="00F51AD9"/>
    <w:rsid w:val="00F6658A"/>
    <w:rsid w:val="00F71534"/>
    <w:rsid w:val="00FA5A38"/>
    <w:rsid w:val="00FB51B6"/>
    <w:rsid w:val="00FC1476"/>
    <w:rsid w:val="00FC5717"/>
    <w:rsid w:val="00FD4124"/>
    <w:rsid w:val="03C3303C"/>
    <w:rsid w:val="088A6F28"/>
    <w:rsid w:val="11242834"/>
    <w:rsid w:val="15F96EB0"/>
    <w:rsid w:val="1788116D"/>
    <w:rsid w:val="18765906"/>
    <w:rsid w:val="2412578A"/>
    <w:rsid w:val="25510391"/>
    <w:rsid w:val="25967E24"/>
    <w:rsid w:val="28BF6F68"/>
    <w:rsid w:val="304C52D8"/>
    <w:rsid w:val="34217095"/>
    <w:rsid w:val="34E81F1D"/>
    <w:rsid w:val="39F43A3D"/>
    <w:rsid w:val="3B0C18B3"/>
    <w:rsid w:val="41C2222B"/>
    <w:rsid w:val="47C53B4E"/>
    <w:rsid w:val="4A3D56E3"/>
    <w:rsid w:val="4C8F4AFB"/>
    <w:rsid w:val="4CF6314B"/>
    <w:rsid w:val="50583C62"/>
    <w:rsid w:val="54B103B6"/>
    <w:rsid w:val="565532BC"/>
    <w:rsid w:val="56F51584"/>
    <w:rsid w:val="5AEA0F34"/>
    <w:rsid w:val="5AF60EE3"/>
    <w:rsid w:val="5BC23E39"/>
    <w:rsid w:val="60027DA8"/>
    <w:rsid w:val="60191A7C"/>
    <w:rsid w:val="61F43A44"/>
    <w:rsid w:val="63B46493"/>
    <w:rsid w:val="687B6DF6"/>
    <w:rsid w:val="6C615E6F"/>
    <w:rsid w:val="6E001328"/>
    <w:rsid w:val="76281FCB"/>
    <w:rsid w:val="7A5F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4EB49E32"/>
  <w15:docId w15:val="{C42110F2-B651-49EF-8180-D48EC5A5D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NI-Times" w:eastAsia="Times New Roman" w:hAnsi="VNI-Times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qFormat/>
    <w:rPr>
      <w:rFonts w:ascii="VNI-Times" w:eastAsia="Times New Roman" w:hAnsi="VNI-Times" w:cs="Times New Roman"/>
      <w:sz w:val="20"/>
      <w:szCs w:val="20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VNI-Times" w:eastAsia="Times New Roman" w:hAnsi="VNI-Times" w:cs="Times New Roman"/>
      <w:sz w:val="20"/>
      <w:szCs w:val="20"/>
    </w:rPr>
  </w:style>
  <w:style w:type="paragraph" w:styleId="ListParagraph">
    <w:name w:val="List Paragraph"/>
    <w:basedOn w:val="Normal"/>
    <w:autoRedefine/>
    <w:uiPriority w:val="34"/>
    <w:qFormat/>
    <w:pPr>
      <w:spacing w:before="120" w:after="120" w:line="276" w:lineRule="auto"/>
      <w:ind w:firstLine="237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Times New Roman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VNI-Times" w:eastAsia="Times New Roman" w:hAnsi="VNI-Time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VNI-Times" w:eastAsia="Times New Roman" w:hAnsi="VNI-Times"/>
      <w:b/>
      <w:bCs/>
    </w:rPr>
  </w:style>
  <w:style w:type="paragraph" w:customStyle="1" w:styleId="Revision1">
    <w:name w:val="Revision1"/>
    <w:hidden/>
    <w:uiPriority w:val="99"/>
    <w:unhideWhenUsed/>
    <w:qFormat/>
    <w:rPr>
      <w:rFonts w:ascii="VNI-Times" w:eastAsia="Times New Roman" w:hAnsi="VNI-Times"/>
    </w:rPr>
  </w:style>
  <w:style w:type="paragraph" w:customStyle="1" w:styleId="Revision2">
    <w:name w:val="Revision2"/>
    <w:hidden/>
    <w:uiPriority w:val="99"/>
    <w:unhideWhenUsed/>
    <w:qFormat/>
    <w:rPr>
      <w:rFonts w:ascii="VNI-Times" w:eastAsia="Times New Roman" w:hAnsi="VNI-Times"/>
    </w:rPr>
  </w:style>
  <w:style w:type="character" w:customStyle="1" w:styleId="font41">
    <w:name w:val="font41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Revision3">
    <w:name w:val="Revision3"/>
    <w:hidden/>
    <w:uiPriority w:val="99"/>
    <w:unhideWhenUsed/>
    <w:qFormat/>
    <w:rPr>
      <w:rFonts w:ascii="VNI-Times" w:eastAsia="Times New Roman" w:hAnsi="VNI-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1B41AA182F847EAB61DF7D985E3A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F8FCE-36BF-45A7-962C-D59B4DCBA377}"/>
      </w:docPartPr>
      <w:docPartBody>
        <w:p w:rsidR="00E641D6" w:rsidRDefault="00000000">
          <w:pPr>
            <w:pStyle w:val="91B41AA182F847EAB61DF7D985E3AEE2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0D6D" w:rsidRDefault="00A70D6D">
      <w:pPr>
        <w:spacing w:line="240" w:lineRule="auto"/>
      </w:pPr>
      <w:r>
        <w:separator/>
      </w:r>
    </w:p>
  </w:endnote>
  <w:endnote w:type="continuationSeparator" w:id="0">
    <w:p w:rsidR="00A70D6D" w:rsidRDefault="00A70D6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0D6D" w:rsidRDefault="00A70D6D">
      <w:pPr>
        <w:spacing w:after="0"/>
      </w:pPr>
      <w:r>
        <w:separator/>
      </w:r>
    </w:p>
  </w:footnote>
  <w:footnote w:type="continuationSeparator" w:id="0">
    <w:p w:rsidR="00A70D6D" w:rsidRDefault="00A70D6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79"/>
    <w:rsid w:val="002338E1"/>
    <w:rsid w:val="00366D6E"/>
    <w:rsid w:val="00556FA2"/>
    <w:rsid w:val="00606544"/>
    <w:rsid w:val="008821E8"/>
    <w:rsid w:val="00A70D6D"/>
    <w:rsid w:val="00BB69DD"/>
    <w:rsid w:val="00C4065A"/>
    <w:rsid w:val="00E641D6"/>
    <w:rsid w:val="00E94D79"/>
    <w:rsid w:val="00FB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91B41AA182F847EAB61DF7D985E3AEE2">
    <w:name w:val="91B41AA182F847EAB61DF7D985E3AEE2"/>
    <w:qFormat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DE167D0-80DE-45FF-9E47-170B793EAD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4</cp:revision>
  <cp:lastPrinted>2025-09-23T03:40:00Z</cp:lastPrinted>
  <dcterms:created xsi:type="dcterms:W3CDTF">2025-09-23T03:34:00Z</dcterms:created>
  <dcterms:modified xsi:type="dcterms:W3CDTF">2025-10-03T08:50:00Z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B7EB799FFC934BF39CD33D5AFBACA63A_13</vt:lpwstr>
  </property>
</Properties>
</file>