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33D1B094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F0731" w:rsidRPr="00AF0731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F0731" w:rsidRPr="00AF0731">
        <w:rPr>
          <w:rFonts w:asciiTheme="majorHAnsi" w:hAnsiTheme="majorHAnsi" w:cstheme="majorHAnsi"/>
          <w:b/>
          <w:sz w:val="24"/>
          <w:szCs w:val="24"/>
        </w:rPr>
        <w:t xml:space="preserve"> 50% </w:t>
      </w:r>
      <w:proofErr w:type="spellStart"/>
      <w:r w:rsidR="00AF0731" w:rsidRPr="00AF0731">
        <w:rPr>
          <w:rFonts w:asciiTheme="majorHAnsi" w:hAnsiTheme="majorHAnsi" w:cstheme="majorHAnsi"/>
          <w:b/>
          <w:sz w:val="24"/>
          <w:szCs w:val="24"/>
        </w:rPr>
        <w:t>sản</w:t>
      </w:r>
      <w:proofErr w:type="spellEnd"/>
      <w:r w:rsidR="00AF0731" w:rsidRPr="00AF07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F0731" w:rsidRPr="00AF0731">
        <w:rPr>
          <w:rFonts w:asciiTheme="majorHAnsi" w:hAnsiTheme="majorHAnsi" w:cstheme="majorHAnsi"/>
          <w:b/>
          <w:sz w:val="24"/>
          <w:szCs w:val="24"/>
        </w:rPr>
        <w:t>phẩm</w:t>
      </w:r>
      <w:proofErr w:type="spellEnd"/>
      <w:r w:rsidR="00AF0731" w:rsidRPr="00AF07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F0731" w:rsidRPr="00AF0731">
        <w:rPr>
          <w:rFonts w:asciiTheme="majorHAnsi" w:hAnsiTheme="majorHAnsi" w:cstheme="majorHAnsi"/>
          <w:b/>
          <w:sz w:val="24"/>
          <w:szCs w:val="24"/>
        </w:rPr>
        <w:t>thứ</w:t>
      </w:r>
      <w:proofErr w:type="spellEnd"/>
      <w:r w:rsidR="00AF0731" w:rsidRPr="00AF0731">
        <w:rPr>
          <w:rFonts w:asciiTheme="majorHAnsi" w:hAnsiTheme="majorHAnsi" w:cstheme="majorHAnsi"/>
          <w:b/>
          <w:sz w:val="24"/>
          <w:szCs w:val="24"/>
        </w:rPr>
        <w:t xml:space="preserve"> 2 </w:t>
      </w:r>
      <w:proofErr w:type="spellStart"/>
      <w:r w:rsidR="00AF0731" w:rsidRPr="00AF0731">
        <w:rPr>
          <w:rFonts w:asciiTheme="majorHAnsi" w:hAnsiTheme="majorHAnsi" w:cstheme="majorHAnsi"/>
          <w:b/>
          <w:sz w:val="24"/>
          <w:szCs w:val="24"/>
        </w:rPr>
        <w:t>Tất</w:t>
      </w:r>
      <w:proofErr w:type="spellEnd"/>
      <w:r w:rsidR="00AF0731" w:rsidRPr="00AF07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F0731" w:rsidRPr="00AF0731">
        <w:rPr>
          <w:rFonts w:asciiTheme="majorHAnsi" w:hAnsiTheme="majorHAnsi" w:cstheme="majorHAnsi"/>
          <w:b/>
          <w:sz w:val="24"/>
          <w:szCs w:val="24"/>
        </w:rPr>
        <w:t>cả</w:t>
      </w:r>
      <w:proofErr w:type="spellEnd"/>
      <w:r w:rsidR="00AF0731" w:rsidRPr="00AF07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F0731" w:rsidRPr="00AF0731">
        <w:rPr>
          <w:rFonts w:asciiTheme="majorHAnsi" w:hAnsiTheme="majorHAnsi" w:cstheme="majorHAnsi"/>
          <w:b/>
          <w:sz w:val="24"/>
          <w:szCs w:val="24"/>
        </w:rPr>
        <w:t>quần</w:t>
      </w:r>
      <w:proofErr w:type="spellEnd"/>
      <w:r w:rsidR="00AF0731" w:rsidRPr="00AF07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F0731" w:rsidRPr="00AF0731">
        <w:rPr>
          <w:rFonts w:asciiTheme="majorHAnsi" w:hAnsiTheme="majorHAnsi" w:cstheme="majorHAnsi"/>
          <w:b/>
          <w:sz w:val="24"/>
          <w:szCs w:val="24"/>
        </w:rPr>
        <w:t>áo</w:t>
      </w:r>
      <w:proofErr w:type="spellEnd"/>
      <w:r w:rsidR="00AF0731" w:rsidRPr="00AF07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F0731" w:rsidRPr="00AF0731">
        <w:rPr>
          <w:rFonts w:asciiTheme="majorHAnsi" w:hAnsiTheme="majorHAnsi" w:cstheme="majorHAnsi"/>
          <w:b/>
          <w:sz w:val="24"/>
          <w:szCs w:val="24"/>
        </w:rPr>
        <w:t>thời</w:t>
      </w:r>
      <w:proofErr w:type="spellEnd"/>
      <w:r w:rsidR="00AF0731" w:rsidRPr="00AF07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F0731" w:rsidRPr="00AF0731">
        <w:rPr>
          <w:rFonts w:asciiTheme="majorHAnsi" w:hAnsiTheme="majorHAnsi" w:cstheme="majorHAnsi"/>
          <w:b/>
          <w:sz w:val="24"/>
          <w:szCs w:val="24"/>
        </w:rPr>
        <w:t>trang</w:t>
      </w:r>
      <w:proofErr w:type="spellEnd"/>
      <w:r w:rsidR="00AF0731" w:rsidRPr="00AF0731">
        <w:rPr>
          <w:rFonts w:asciiTheme="majorHAnsi" w:hAnsiTheme="majorHAnsi" w:cstheme="majorHAnsi"/>
          <w:b/>
          <w:sz w:val="24"/>
          <w:szCs w:val="24"/>
        </w:rPr>
        <w:t xml:space="preserve"> Animo Easy</w:t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50D8F49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55E1C1E9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AF0731" w:rsidRPr="00AF0731">
        <w:rPr>
          <w:rFonts w:asciiTheme="majorHAnsi" w:hAnsiTheme="majorHAnsi" w:cstheme="majorHAnsi"/>
          <w:sz w:val="24"/>
          <w:szCs w:val="24"/>
        </w:rPr>
        <w:t>27/10/2025 - 30/10/2025</w:t>
      </w:r>
      <w:r w:rsidR="004843EA" w:rsidRPr="004843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4A581" w14:textId="78F6616B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proofErr w:type="gram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proofErr w:type="gram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4</w:t>
      </w:r>
      <w:r w:rsidR="00AF0731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832263B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474748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7E60A258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AF0731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7F50D4FF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474748" w:rsidRPr="00474748">
        <w:rPr>
          <w:rFonts w:ascii="Times New Roman" w:hAnsi="Times New Roman"/>
          <w:sz w:val="24"/>
          <w:szCs w:val="24"/>
        </w:rPr>
        <w:t>10.816.445.500</w:t>
      </w:r>
      <w:r w:rsidR="00474748">
        <w:rPr>
          <w:rFonts w:ascii="Times New Roman" w:hAnsi="Times New Roman"/>
          <w:sz w:val="24"/>
          <w:szCs w:val="24"/>
        </w:rPr>
        <w:t xml:space="preserve"> VNĐ (</w:t>
      </w:r>
      <w:proofErr w:type="spellStart"/>
      <w:r w:rsidR="00474748">
        <w:rPr>
          <w:rFonts w:ascii="Times New Roman" w:hAnsi="Times New Roman"/>
          <w:sz w:val="24"/>
          <w:szCs w:val="24"/>
        </w:rPr>
        <w:t>Mười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tỷ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tám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474748">
        <w:rPr>
          <w:rFonts w:ascii="Times New Roman" w:hAnsi="Times New Roman"/>
          <w:sz w:val="24"/>
          <w:szCs w:val="24"/>
        </w:rPr>
        <w:t>mười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sáu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triệu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bốn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474748">
        <w:rPr>
          <w:rFonts w:ascii="Times New Roman" w:hAnsi="Times New Roman"/>
          <w:sz w:val="24"/>
          <w:szCs w:val="24"/>
        </w:rPr>
        <w:t>bốn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năm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nghìn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năm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474748">
        <w:rPr>
          <w:rFonts w:ascii="Times New Roman" w:hAnsi="Times New Roman"/>
          <w:sz w:val="24"/>
          <w:szCs w:val="24"/>
        </w:rPr>
        <w:t>đồng</w:t>
      </w:r>
      <w:proofErr w:type="spellEnd"/>
      <w:r w:rsidR="00474748">
        <w:rPr>
          <w:rFonts w:ascii="Times New Roman" w:hAnsi="Times New Roman"/>
          <w:sz w:val="24"/>
          <w:szCs w:val="24"/>
        </w:rPr>
        <w:t>)</w:t>
      </w:r>
    </w:p>
    <w:p w14:paraId="40FC1038" w14:textId="446140A1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4843EA">
        <w:rPr>
          <w:rFonts w:asciiTheme="majorHAnsi" w:hAnsiTheme="majorHAnsi" w:cstheme="majorHAnsi"/>
          <w:sz w:val="24"/>
          <w:szCs w:val="24"/>
        </w:rPr>
        <w:t>4</w:t>
      </w:r>
      <w:r w:rsidR="00AF0731">
        <w:rPr>
          <w:rFonts w:asciiTheme="majorHAnsi" w:hAnsiTheme="majorHAnsi" w:cstheme="majorHAnsi"/>
          <w:sz w:val="24"/>
          <w:szCs w:val="24"/>
        </w:rPr>
        <w:t>3</w:t>
      </w:r>
      <w:r w:rsidR="004843EA">
        <w:rPr>
          <w:rFonts w:asciiTheme="majorHAnsi" w:hAnsiTheme="majorHAnsi" w:cstheme="majorHAnsi"/>
          <w:sz w:val="24"/>
          <w:szCs w:val="24"/>
        </w:rPr>
        <w:t xml:space="preserve">-10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356BC15B" w14:textId="0F504C0F" w:rsidR="00A15B00" w:rsidRDefault="00284A25" w:rsidP="00474748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p w14:paraId="28111E86" w14:textId="77777777" w:rsidR="00474748" w:rsidRDefault="00474748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8240" w:type="dxa"/>
        <w:tblLook w:val="04A0" w:firstRow="1" w:lastRow="0" w:firstColumn="1" w:lastColumn="0" w:noHBand="0" w:noVBand="1"/>
      </w:tblPr>
      <w:tblGrid>
        <w:gridCol w:w="8240"/>
      </w:tblGrid>
      <w:tr w:rsidR="00474748" w:rsidRPr="00474748" w14:paraId="71FB7454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BAEBE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Phụng B, Thị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Kinh Cùng,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Phụng Hiệp,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Hậu Giang.</w:t>
            </w:r>
          </w:p>
        </w:tc>
      </w:tr>
      <w:tr w:rsidR="00474748" w:rsidRPr="00474748" w14:paraId="6EE3D559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ABB64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63,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474748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474748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Bình An,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474748" w:rsidRPr="00474748" w14:paraId="0CB9732C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CB85C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203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26,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Tân Khánh 1,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Ninh Sim, Thị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Ninh Hòa,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Khánh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474748" w:rsidRPr="00474748" w14:paraId="03BF1F4B" w14:textId="77777777" w:rsidTr="00474748">
        <w:trPr>
          <w:trHeight w:val="52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418FB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74748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776,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6,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ĐT 747A,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1, Khu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Cây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Chàm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Phước, Thành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Tân Uyên,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Bình Dương.</w:t>
            </w:r>
          </w:p>
        </w:tc>
      </w:tr>
      <w:tr w:rsidR="00474748" w:rsidRPr="00474748" w14:paraId="2A5F098C" w14:textId="77777777" w:rsidTr="00474748">
        <w:trPr>
          <w:trHeight w:val="52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02602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74748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10,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38,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632,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Chánh Thiện,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474748" w:rsidRPr="00474748" w14:paraId="1F24711C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0C24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105 Lê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Duẩn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Khe Sanh,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Hướng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Hóa,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Quảng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Trị</w:t>
            </w:r>
            <w:proofErr w:type="spellEnd"/>
          </w:p>
        </w:tc>
      </w:tr>
      <w:tr w:rsidR="00474748" w:rsidRPr="00474748" w14:paraId="1ECBDF66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40335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176 Nguyễn Huệ, Khu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Dương Liễu Tây, Thị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Bình Dương,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Phú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474748" w:rsidRPr="00474748" w14:paraId="2FD5E5A8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6090D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49-51 Quốc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Phú, Thành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474748" w:rsidRPr="00474748" w14:paraId="6D214301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81EC5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Nhân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R'Lấp,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Nông</w:t>
            </w:r>
            <w:proofErr w:type="spellEnd"/>
          </w:p>
        </w:tc>
      </w:tr>
      <w:tr w:rsidR="00474748" w:rsidRPr="00474748" w14:paraId="1CFC972E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47C98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543 Quang Trung, Thị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Chư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Ty,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Đức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Gia Lai.</w:t>
            </w:r>
          </w:p>
        </w:tc>
      </w:tr>
      <w:tr w:rsidR="00474748" w:rsidRPr="00474748" w14:paraId="44DCB894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08FE3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314 Lê Quý Đôn,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Tân Thiện, Thành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Xoài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474748" w:rsidRPr="00474748" w14:paraId="7628F932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1D9AF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74748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ĐT906,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Khu Phố,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Hựu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Trà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Ôn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474748" w:rsidRPr="00474748" w14:paraId="463BF1C2" w14:textId="77777777" w:rsidTr="00474748">
        <w:trPr>
          <w:trHeight w:val="31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ECDF37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 Quốc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Lạc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Đinh Lạc,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Linh,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Lâm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474748" w:rsidRPr="00474748" w14:paraId="68C5F9AC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682D6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74748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3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tháng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2, Khu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Rọc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Chanh, Thị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Tân Hưng,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Long An.</w:t>
            </w:r>
          </w:p>
        </w:tc>
      </w:tr>
      <w:tr w:rsidR="00474748" w:rsidRPr="00474748" w14:paraId="6923ABEE" w14:textId="77777777" w:rsidTr="00474748">
        <w:trPr>
          <w:trHeight w:val="61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082297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1840/E Quốc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Nôm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Cường,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Định Quán,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474748" w:rsidRPr="00474748" w14:paraId="2C2AF21D" w14:textId="77777777" w:rsidTr="00474748">
        <w:trPr>
          <w:trHeight w:val="61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87C8B1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45, Khu 1, Thị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Lộc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</w:tbl>
    <w:p w14:paraId="5180C0D4" w14:textId="77777777" w:rsidR="00474748" w:rsidRPr="00A15B00" w:rsidRDefault="00474748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474748" w:rsidRPr="00A15B00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B81E" w14:textId="77777777" w:rsidR="00476272" w:rsidRDefault="00476272">
      <w:r>
        <w:separator/>
      </w:r>
    </w:p>
  </w:endnote>
  <w:endnote w:type="continuationSeparator" w:id="0">
    <w:p w14:paraId="6922809E" w14:textId="77777777" w:rsidR="00476272" w:rsidRDefault="0047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9DC0" w14:textId="77777777" w:rsidR="00476272" w:rsidRDefault="00476272">
      <w:r>
        <w:separator/>
      </w:r>
    </w:p>
  </w:footnote>
  <w:footnote w:type="continuationSeparator" w:id="0">
    <w:p w14:paraId="0C93C005" w14:textId="77777777" w:rsidR="00476272" w:rsidRDefault="0047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74748"/>
    <w:rsid w:val="00476272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219FB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0731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4A80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33598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26319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219FB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1042"/>
    <w:rsid w:val="00CB6DA1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9174C"/>
    <w:rsid w:val="00EB3EB9"/>
    <w:rsid w:val="00EF742F"/>
    <w:rsid w:val="00F03B40"/>
    <w:rsid w:val="00F1141F"/>
    <w:rsid w:val="00F33598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4</cp:revision>
  <dcterms:created xsi:type="dcterms:W3CDTF">2025-09-26T04:01:00Z</dcterms:created>
  <dcterms:modified xsi:type="dcterms:W3CDTF">2025-09-26T04:19:00Z</dcterms:modified>
</cp:coreProperties>
</file>