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04206406" w14:textId="7528B2EE" w:rsidR="004E00BE" w:rsidRPr="00A94743" w:rsidRDefault="00284A25" w:rsidP="00561531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</w:r>
      <w:proofErr w:type="gramStart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CA3C4A" w:rsidRPr="00CA3C4A">
        <w:rPr>
          <w:rFonts w:asciiTheme="majorHAnsi" w:hAnsiTheme="majorHAnsi" w:cstheme="majorHAnsi"/>
          <w:b/>
          <w:sz w:val="24"/>
          <w:szCs w:val="24"/>
        </w:rPr>
        <w:t>[</w:t>
      </w:r>
      <w:proofErr w:type="gramEnd"/>
      <w:r w:rsidR="00CA3C4A" w:rsidRPr="00CA3C4A">
        <w:rPr>
          <w:rFonts w:asciiTheme="majorHAnsi" w:hAnsiTheme="majorHAnsi" w:cstheme="majorHAnsi"/>
          <w:b/>
          <w:sz w:val="24"/>
          <w:szCs w:val="24"/>
        </w:rPr>
        <w:t>CVS LITE - NGÀY HỘI CVS LITE]</w:t>
      </w:r>
    </w:p>
    <w:p w14:paraId="76E7CA86" w14:textId="31292495" w:rsidR="00ED2EB6" w:rsidRPr="00A15B00" w:rsidRDefault="004E00BE" w:rsidP="00A15B00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A15B00">
        <w:rPr>
          <w:rFonts w:asciiTheme="majorHAnsi" w:hAnsiTheme="majorHAnsi" w:cstheme="majorHAnsi"/>
          <w:sz w:val="24"/>
          <w:szCs w:val="24"/>
        </w:rPr>
        <w:t xml:space="preserve"> Theo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AC88C7C" w14:textId="0BAA2997" w:rsidR="00F26347" w:rsidRPr="00CA3C4A" w:rsidRDefault="00035346" w:rsidP="00CA3C4A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CA3C4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</w:t>
      </w:r>
      <w:proofErr w:type="spellStart"/>
      <w:r w:rsidR="00CA3C4A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Tặng</w:t>
      </w:r>
      <w:proofErr w:type="spellEnd"/>
      <w:r w:rsidR="00CA3C4A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CA3C4A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hoá</w:t>
      </w:r>
      <w:proofErr w:type="spellEnd"/>
      <w:r w:rsidR="00CA3C4A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CA3C4A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không</w:t>
      </w:r>
      <w:proofErr w:type="spellEnd"/>
      <w:r w:rsidR="00CA3C4A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CA3C4A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thu</w:t>
      </w:r>
      <w:proofErr w:type="spellEnd"/>
      <w:r w:rsidR="00CA3C4A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CA3C4A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tiền</w:t>
      </w:r>
      <w:proofErr w:type="spellEnd"/>
      <w:r w:rsidR="00CA3C4A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CA3C4A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có</w:t>
      </w:r>
      <w:proofErr w:type="spellEnd"/>
      <w:r w:rsidR="00CA3C4A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CA3C4A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kèm</w:t>
      </w:r>
      <w:proofErr w:type="spellEnd"/>
      <w:r w:rsidR="00CA3C4A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CA3C4A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theo</w:t>
      </w:r>
      <w:proofErr w:type="spellEnd"/>
      <w:r w:rsidR="00CA3C4A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CA3C4A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việc</w:t>
      </w:r>
      <w:proofErr w:type="spellEnd"/>
      <w:r w:rsidR="00CA3C4A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CA3C4A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mua</w:t>
      </w:r>
      <w:proofErr w:type="spellEnd"/>
      <w:r w:rsidR="00CA3C4A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CA3C4A">
        <w:rPr>
          <w:rFonts w:asciiTheme="majorHAnsi" w:hAnsiTheme="majorHAnsi" w:cstheme="majorHAnsi"/>
          <w:color w:val="000000" w:themeColor="text1"/>
          <w:sz w:val="24"/>
          <w:szCs w:val="24"/>
        </w:rPr>
        <w:t>hóa</w:t>
      </w:r>
      <w:proofErr w:type="spellEnd"/>
      <w:r w:rsidR="00CA3C4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CA3C4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CA3C4A">
        <w:rPr>
          <w:rFonts w:asciiTheme="majorHAnsi" w:hAnsiTheme="majorHAnsi" w:cstheme="majorHAnsi"/>
          <w:color w:val="000000" w:themeColor="text1"/>
          <w:sz w:val="24"/>
          <w:szCs w:val="24"/>
        </w:rPr>
        <w:t>và</w:t>
      </w:r>
      <w:proofErr w:type="spellEnd"/>
      <w:r w:rsidR="00CA3C4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1905136508"/>
          <w:placeholder>
            <w:docPart w:val="CDD297C8CCDC42F3BA8A8C879D1515BD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CA3C4A" w:rsidRPr="004F687F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</w:p>
    <w:p w14:paraId="5190BAA1" w14:textId="5BDF3596" w:rsidR="00A94743" w:rsidRPr="00F26347" w:rsidRDefault="00284A25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1571C3">
        <w:rPr>
          <w:rFonts w:asciiTheme="majorHAnsi" w:hAnsiTheme="majorHAnsi" w:cstheme="majorHAnsi"/>
          <w:sz w:val="24"/>
          <w:szCs w:val="24"/>
        </w:rPr>
        <w:t xml:space="preserve">: </w:t>
      </w:r>
      <w:r w:rsidR="00CA3C4A" w:rsidRPr="00CA3C4A">
        <w:rPr>
          <w:rFonts w:asciiTheme="majorHAnsi" w:hAnsiTheme="majorHAnsi" w:cstheme="majorHAnsi"/>
          <w:sz w:val="24"/>
          <w:szCs w:val="24"/>
        </w:rPr>
        <w:t>24/10/2025 - 26/10/2025</w:t>
      </w:r>
    </w:p>
    <w:p w14:paraId="3854A581" w14:textId="5D6C89FF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CA3C4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CA3C4A">
        <w:rPr>
          <w:rFonts w:asciiTheme="majorHAnsi" w:hAnsiTheme="majorHAnsi" w:cstheme="majorHAnsi"/>
          <w:color w:val="000000"/>
          <w:sz w:val="24"/>
          <w:szCs w:val="24"/>
        </w:rPr>
        <w:t>và</w:t>
      </w:r>
      <w:proofErr w:type="spellEnd"/>
      <w:r w:rsidR="00CA3C4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CA3C4A">
        <w:rPr>
          <w:rFonts w:asciiTheme="majorHAnsi" w:hAnsiTheme="majorHAnsi" w:cstheme="majorHAnsi"/>
          <w:color w:val="000000"/>
          <w:sz w:val="24"/>
          <w:szCs w:val="24"/>
        </w:rPr>
        <w:t>giảm</w:t>
      </w:r>
      <w:proofErr w:type="spellEnd"/>
      <w:r w:rsidR="00CA3C4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CA3C4A">
        <w:rPr>
          <w:rFonts w:asciiTheme="majorHAnsi" w:hAnsiTheme="majorHAnsi" w:cstheme="majorHAnsi"/>
          <w:color w:val="000000"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 xml:space="preserve"> 4</w:t>
      </w:r>
      <w:r w:rsidR="00CA3C4A">
        <w:rPr>
          <w:rFonts w:asciiTheme="majorHAnsi" w:hAnsiTheme="majorHAnsi" w:cstheme="majorHAnsi"/>
          <w:color w:val="000000"/>
          <w:sz w:val="24"/>
          <w:szCs w:val="24"/>
        </w:rPr>
        <w:t>4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>-10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583AD1C4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tặng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CA3C4A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CA3C4A">
        <w:rPr>
          <w:rFonts w:asciiTheme="majorHAnsi" w:hAnsiTheme="majorHAnsi" w:cstheme="majorHAnsi"/>
          <w:color w:val="000000"/>
          <w:sz w:val="24"/>
          <w:szCs w:val="24"/>
        </w:rPr>
        <w:t>và</w:t>
      </w:r>
      <w:proofErr w:type="spellEnd"/>
      <w:r w:rsidR="00CA3C4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CA3C4A">
        <w:rPr>
          <w:rFonts w:asciiTheme="majorHAnsi" w:hAnsiTheme="majorHAnsi" w:cstheme="majorHAnsi"/>
          <w:color w:val="000000"/>
          <w:sz w:val="24"/>
          <w:szCs w:val="24"/>
        </w:rPr>
        <w:t>giảm</w:t>
      </w:r>
      <w:proofErr w:type="spellEnd"/>
      <w:r w:rsidR="00CA3C4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CA3C4A">
        <w:rPr>
          <w:rFonts w:asciiTheme="majorHAnsi" w:hAnsiTheme="majorHAnsi" w:cstheme="majorHAnsi"/>
          <w:color w:val="000000"/>
          <w:sz w:val="24"/>
          <w:szCs w:val="24"/>
        </w:rPr>
        <w:t>giá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>4</w:t>
      </w:r>
      <w:r w:rsidR="00CA3C4A">
        <w:rPr>
          <w:rFonts w:asciiTheme="majorHAnsi" w:hAnsiTheme="majorHAnsi" w:cstheme="majorHAnsi"/>
          <w:color w:val="000000"/>
          <w:sz w:val="24"/>
          <w:szCs w:val="24"/>
        </w:rPr>
        <w:t>4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>-10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60DD3414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>4</w:t>
      </w:r>
      <w:r w:rsidR="00CA3C4A">
        <w:rPr>
          <w:rFonts w:asciiTheme="majorHAnsi" w:hAnsiTheme="majorHAnsi" w:cstheme="majorHAnsi"/>
          <w:color w:val="000000"/>
          <w:sz w:val="24"/>
          <w:szCs w:val="24"/>
        </w:rPr>
        <w:t>4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>-10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416518F5" w14:textId="77777777" w:rsidR="00ED2EB6" w:rsidRDefault="004E00BE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</w:t>
      </w:r>
    </w:p>
    <w:p w14:paraId="55FF5F69" w14:textId="455A1B43" w:rsidR="004E00BE" w:rsidRPr="00ED2EB6" w:rsidRDefault="00284A25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: </w:t>
      </w:r>
      <w:r w:rsidR="001571C3" w:rsidRPr="00ED2EB6">
        <w:rPr>
          <w:rFonts w:ascii="Times New Roman" w:hAnsi="Times New Roman"/>
          <w:sz w:val="24"/>
          <w:szCs w:val="24"/>
        </w:rPr>
        <w:t xml:space="preserve">    </w:t>
      </w:r>
      <w:r w:rsidR="00CA3C4A" w:rsidRPr="00CA3C4A">
        <w:rPr>
          <w:rFonts w:ascii="Times New Roman" w:hAnsi="Times New Roman"/>
          <w:sz w:val="24"/>
          <w:szCs w:val="24"/>
        </w:rPr>
        <w:t xml:space="preserve">46.864.443.679 </w:t>
      </w:r>
      <w:r w:rsidR="008E0B07">
        <w:rPr>
          <w:rFonts w:ascii="Times New Roman" w:hAnsi="Times New Roman"/>
          <w:sz w:val="24"/>
          <w:szCs w:val="24"/>
        </w:rPr>
        <w:t>VNĐ (</w:t>
      </w:r>
      <w:proofErr w:type="spellStart"/>
      <w:r w:rsidR="00CA3C4A">
        <w:rPr>
          <w:rFonts w:ascii="Times New Roman" w:hAnsi="Times New Roman"/>
          <w:sz w:val="24"/>
          <w:szCs w:val="24"/>
        </w:rPr>
        <w:t>Bốn</w:t>
      </w:r>
      <w:proofErr w:type="spellEnd"/>
      <w:r w:rsidR="00CA3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A3C4A">
        <w:rPr>
          <w:rFonts w:ascii="Times New Roman" w:hAnsi="Times New Roman"/>
          <w:sz w:val="24"/>
          <w:szCs w:val="24"/>
        </w:rPr>
        <w:t>sáu</w:t>
      </w:r>
      <w:proofErr w:type="spellEnd"/>
      <w:r w:rsidR="00CA3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A3C4A">
        <w:rPr>
          <w:rFonts w:ascii="Times New Roman" w:hAnsi="Times New Roman"/>
          <w:sz w:val="24"/>
          <w:szCs w:val="24"/>
        </w:rPr>
        <w:t>tỷ</w:t>
      </w:r>
      <w:proofErr w:type="spellEnd"/>
      <w:r w:rsidR="00CA3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A3C4A">
        <w:rPr>
          <w:rFonts w:ascii="Times New Roman" w:hAnsi="Times New Roman"/>
          <w:sz w:val="24"/>
          <w:szCs w:val="24"/>
        </w:rPr>
        <w:t>tám</w:t>
      </w:r>
      <w:proofErr w:type="spellEnd"/>
      <w:r w:rsidR="00CA3C4A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CA3C4A">
        <w:rPr>
          <w:rFonts w:ascii="Times New Roman" w:hAnsi="Times New Roman"/>
          <w:sz w:val="24"/>
          <w:szCs w:val="24"/>
        </w:rPr>
        <w:t>sáu</w:t>
      </w:r>
      <w:proofErr w:type="spellEnd"/>
      <w:r w:rsidR="00CA3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A3C4A">
        <w:rPr>
          <w:rFonts w:ascii="Times New Roman" w:hAnsi="Times New Roman"/>
          <w:sz w:val="24"/>
          <w:szCs w:val="24"/>
        </w:rPr>
        <w:t>mươi</w:t>
      </w:r>
      <w:proofErr w:type="spellEnd"/>
      <w:r w:rsidR="00CA3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A3C4A">
        <w:rPr>
          <w:rFonts w:ascii="Times New Roman" w:hAnsi="Times New Roman"/>
          <w:sz w:val="24"/>
          <w:szCs w:val="24"/>
        </w:rPr>
        <w:t>tư</w:t>
      </w:r>
      <w:proofErr w:type="spellEnd"/>
      <w:r w:rsidR="00CA3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A3C4A">
        <w:rPr>
          <w:rFonts w:ascii="Times New Roman" w:hAnsi="Times New Roman"/>
          <w:sz w:val="24"/>
          <w:szCs w:val="24"/>
        </w:rPr>
        <w:t>triệu</w:t>
      </w:r>
      <w:proofErr w:type="spellEnd"/>
      <w:r w:rsidR="00CA3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A3C4A">
        <w:rPr>
          <w:rFonts w:ascii="Times New Roman" w:hAnsi="Times New Roman"/>
          <w:sz w:val="24"/>
          <w:szCs w:val="24"/>
        </w:rPr>
        <w:t>bốn</w:t>
      </w:r>
      <w:proofErr w:type="spellEnd"/>
      <w:r w:rsidR="00CA3C4A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CA3C4A">
        <w:rPr>
          <w:rFonts w:ascii="Times New Roman" w:hAnsi="Times New Roman"/>
          <w:sz w:val="24"/>
          <w:szCs w:val="24"/>
        </w:rPr>
        <w:t>bốn</w:t>
      </w:r>
      <w:proofErr w:type="spellEnd"/>
      <w:r w:rsidR="00CA3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A3C4A">
        <w:rPr>
          <w:rFonts w:ascii="Times New Roman" w:hAnsi="Times New Roman"/>
          <w:sz w:val="24"/>
          <w:szCs w:val="24"/>
        </w:rPr>
        <w:t>mươi</w:t>
      </w:r>
      <w:proofErr w:type="spellEnd"/>
      <w:r w:rsidR="00CA3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A3C4A">
        <w:rPr>
          <w:rFonts w:ascii="Times New Roman" w:hAnsi="Times New Roman"/>
          <w:sz w:val="24"/>
          <w:szCs w:val="24"/>
        </w:rPr>
        <w:t>ba</w:t>
      </w:r>
      <w:proofErr w:type="spellEnd"/>
      <w:r w:rsidR="00CA3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A3C4A">
        <w:rPr>
          <w:rFonts w:ascii="Times New Roman" w:hAnsi="Times New Roman"/>
          <w:sz w:val="24"/>
          <w:szCs w:val="24"/>
        </w:rPr>
        <w:t>nghìn</w:t>
      </w:r>
      <w:proofErr w:type="spellEnd"/>
      <w:r w:rsidR="00CA3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A3C4A">
        <w:rPr>
          <w:rFonts w:ascii="Times New Roman" w:hAnsi="Times New Roman"/>
          <w:sz w:val="24"/>
          <w:szCs w:val="24"/>
        </w:rPr>
        <w:t>sáu</w:t>
      </w:r>
      <w:proofErr w:type="spellEnd"/>
      <w:r w:rsidR="00CA3C4A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CA3C4A">
        <w:rPr>
          <w:rFonts w:ascii="Times New Roman" w:hAnsi="Times New Roman"/>
          <w:sz w:val="24"/>
          <w:szCs w:val="24"/>
        </w:rPr>
        <w:t>bảy</w:t>
      </w:r>
      <w:proofErr w:type="spellEnd"/>
      <w:r w:rsidR="00CA3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A3C4A">
        <w:rPr>
          <w:rFonts w:ascii="Times New Roman" w:hAnsi="Times New Roman"/>
          <w:sz w:val="24"/>
          <w:szCs w:val="24"/>
        </w:rPr>
        <w:t>mươi</w:t>
      </w:r>
      <w:proofErr w:type="spellEnd"/>
      <w:r w:rsidR="00CA3C4A">
        <w:rPr>
          <w:rFonts w:ascii="Times New Roman" w:hAnsi="Times New Roman"/>
          <w:sz w:val="24"/>
          <w:szCs w:val="24"/>
        </w:rPr>
        <w:t xml:space="preserve"> chin </w:t>
      </w:r>
      <w:proofErr w:type="spellStart"/>
      <w:r w:rsidR="00CA3C4A">
        <w:rPr>
          <w:rFonts w:ascii="Times New Roman" w:hAnsi="Times New Roman"/>
          <w:sz w:val="24"/>
          <w:szCs w:val="24"/>
        </w:rPr>
        <w:t>đồng</w:t>
      </w:r>
      <w:proofErr w:type="spellEnd"/>
      <w:r w:rsidR="00CA3C4A">
        <w:rPr>
          <w:rFonts w:ascii="Times New Roman" w:hAnsi="Times New Roman"/>
          <w:sz w:val="24"/>
          <w:szCs w:val="24"/>
        </w:rPr>
        <w:t xml:space="preserve">) </w:t>
      </w:r>
      <w:r w:rsidR="004843EA">
        <w:rPr>
          <w:rFonts w:ascii="Times New Roman" w:hAnsi="Times New Roman"/>
          <w:sz w:val="24"/>
          <w:szCs w:val="24"/>
        </w:rPr>
        <w:t xml:space="preserve"> </w:t>
      </w:r>
    </w:p>
    <w:p w14:paraId="40FC1038" w14:textId="463CA74F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CA3C4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CA3C4A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CA3C4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CA3C4A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CA3C4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CA3C4A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4843EA">
        <w:rPr>
          <w:rFonts w:asciiTheme="majorHAnsi" w:hAnsiTheme="majorHAnsi" w:cstheme="majorHAnsi"/>
          <w:sz w:val="24"/>
          <w:szCs w:val="24"/>
        </w:rPr>
        <w:t>4</w:t>
      </w:r>
      <w:r w:rsidR="00CA3C4A">
        <w:rPr>
          <w:rFonts w:asciiTheme="majorHAnsi" w:hAnsiTheme="majorHAnsi" w:cstheme="majorHAnsi"/>
          <w:sz w:val="24"/>
          <w:szCs w:val="24"/>
        </w:rPr>
        <w:t>4</w:t>
      </w:r>
      <w:r w:rsidR="004843EA">
        <w:rPr>
          <w:rFonts w:asciiTheme="majorHAnsi" w:hAnsiTheme="majorHAnsi" w:cstheme="majorHAnsi"/>
          <w:sz w:val="24"/>
          <w:szCs w:val="24"/>
        </w:rPr>
        <w:t xml:space="preserve">-10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kèm</w:t>
      </w:r>
      <w:proofErr w:type="spellEnd"/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1D133134" w14:textId="7DB9D056" w:rsidR="00A15B00" w:rsidRDefault="00284A25" w:rsidP="00CA3C4A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</w:t>
      </w:r>
      <w:proofErr w:type="spellEnd"/>
    </w:p>
    <w:p w14:paraId="0B4B3DA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213C7B3D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4FB0099D" w14:textId="73AD4AC1" w:rsidR="00A15B00" w:rsidRPr="00ED6D7F" w:rsidRDefault="00A15B00" w:rsidP="00ED6D7F">
      <w:pPr>
        <w:spacing w:before="120" w:after="120"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15B00">
        <w:rPr>
          <w:rFonts w:asciiTheme="majorHAnsi" w:hAnsiTheme="majorHAnsi" w:cstheme="majorHAnsi"/>
          <w:b/>
          <w:bCs/>
          <w:sz w:val="24"/>
          <w:szCs w:val="24"/>
        </w:rPr>
        <w:t>DANH SÁCH CỬA HÀNG ÁP DỤNG KHUYẾN MẠI</w:t>
      </w:r>
    </w:p>
    <w:tbl>
      <w:tblPr>
        <w:tblW w:w="9200" w:type="dxa"/>
        <w:tblLook w:val="04A0" w:firstRow="1" w:lastRow="0" w:firstColumn="1" w:lastColumn="0" w:noHBand="0" w:noVBand="1"/>
      </w:tblPr>
      <w:tblGrid>
        <w:gridCol w:w="960"/>
        <w:gridCol w:w="8240"/>
      </w:tblGrid>
      <w:tr w:rsidR="00ED6D7F" w:rsidRPr="00ED6D7F" w14:paraId="5910D8AA" w14:textId="77777777" w:rsidTr="00ED6D7F">
        <w:trPr>
          <w:trHeight w:val="28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1E4F5"/>
            <w:vAlign w:val="center"/>
            <w:hideMark/>
          </w:tcPr>
          <w:p w14:paraId="45B61D3D" w14:textId="77777777" w:rsidR="00ED6D7F" w:rsidRPr="00ED6D7F" w:rsidRDefault="00ED6D7F" w:rsidP="00ED6D7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D6D7F">
              <w:rPr>
                <w:rFonts w:ascii="Calibri" w:hAnsi="Calibri" w:cs="Calibri"/>
                <w:b/>
                <w:bCs/>
                <w:color w:val="000000"/>
              </w:rPr>
              <w:t>STT</w:t>
            </w:r>
          </w:p>
        </w:tc>
        <w:tc>
          <w:tcPr>
            <w:tcW w:w="824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1E4F5"/>
            <w:vAlign w:val="center"/>
            <w:hideMark/>
          </w:tcPr>
          <w:p w14:paraId="5321F716" w14:textId="77777777" w:rsidR="00ED6D7F" w:rsidRPr="00ED6D7F" w:rsidRDefault="00ED6D7F" w:rsidP="00ED6D7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D6D7F">
              <w:rPr>
                <w:rFonts w:ascii="Calibri" w:hAnsi="Calibri" w:cs="Calibri"/>
                <w:b/>
                <w:bCs/>
                <w:color w:val="000000"/>
              </w:rPr>
              <w:t>ĐỊA CHỈ</w:t>
            </w:r>
          </w:p>
        </w:tc>
      </w:tr>
      <w:tr w:rsidR="00ED6D7F" w:rsidRPr="00ED6D7F" w14:paraId="49540965" w14:textId="77777777" w:rsidTr="00ED6D7F">
        <w:trPr>
          <w:trHeight w:val="285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54CB25" w14:textId="77777777" w:rsidR="00ED6D7F" w:rsidRPr="00ED6D7F" w:rsidRDefault="00ED6D7F" w:rsidP="00ED6D7F">
            <w:pPr>
              <w:jc w:val="center"/>
              <w:rPr>
                <w:rFonts w:ascii="Calibri" w:hAnsi="Calibri" w:cs="Calibri"/>
                <w:color w:val="000000"/>
              </w:rPr>
            </w:pPr>
            <w:r w:rsidRPr="00ED6D7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35DC5F" w14:textId="77777777" w:rsidR="00ED6D7F" w:rsidRPr="00ED6D7F" w:rsidRDefault="00ED6D7F" w:rsidP="00ED6D7F">
            <w:pPr>
              <w:rPr>
                <w:rFonts w:ascii="Calibri" w:hAnsi="Calibri" w:cs="Calibri"/>
                <w:color w:val="000000"/>
              </w:rPr>
            </w:pPr>
            <w:r w:rsidRPr="00ED6D7F">
              <w:rPr>
                <w:rFonts w:ascii="Calibri" w:hAnsi="Calibri" w:cs="Calibri"/>
                <w:color w:val="000000"/>
              </w:rPr>
              <w:t xml:space="preserve">Quốc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61,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Hòa Phụng B, Thị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Kinh Cùng,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Phụng Hiệp,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Hậu Giang.</w:t>
            </w:r>
          </w:p>
        </w:tc>
      </w:tr>
      <w:tr w:rsidR="00ED6D7F" w:rsidRPr="00ED6D7F" w14:paraId="7A9A8B45" w14:textId="77777777" w:rsidTr="00ED6D7F">
        <w:trPr>
          <w:trHeight w:val="285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F93C36" w14:textId="77777777" w:rsidR="00ED6D7F" w:rsidRPr="00ED6D7F" w:rsidRDefault="00ED6D7F" w:rsidP="00ED6D7F">
            <w:pPr>
              <w:jc w:val="center"/>
              <w:rPr>
                <w:rFonts w:ascii="Calibri" w:hAnsi="Calibri" w:cs="Calibri"/>
                <w:color w:val="000000"/>
              </w:rPr>
            </w:pPr>
            <w:r w:rsidRPr="00ED6D7F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2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2B8503" w14:textId="77777777" w:rsidR="00ED6D7F" w:rsidRPr="00ED6D7F" w:rsidRDefault="00ED6D7F" w:rsidP="00ED6D7F">
            <w:pPr>
              <w:rPr>
                <w:rFonts w:ascii="Calibri" w:hAnsi="Calibri" w:cs="Calibri"/>
                <w:color w:val="000000"/>
              </w:rPr>
            </w:pPr>
            <w:r w:rsidRPr="00ED6D7F">
              <w:rPr>
                <w:rFonts w:ascii="Calibri" w:hAnsi="Calibri" w:cs="Calibri"/>
                <w:color w:val="000000"/>
              </w:rPr>
              <w:t xml:space="preserve">Quốc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63,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ED6D7F">
              <w:rPr>
                <w:rFonts w:ascii="Calibri" w:hAnsi="Calibri" w:cs="Calibri"/>
                <w:color w:val="000000"/>
              </w:rPr>
              <w:t>An</w:t>
            </w:r>
            <w:proofErr w:type="gramEnd"/>
            <w:r w:rsidRPr="00ED6D7F">
              <w:rPr>
                <w:rFonts w:ascii="Calibri" w:hAnsi="Calibri" w:cs="Calibri"/>
                <w:color w:val="000000"/>
              </w:rPr>
              <w:t xml:space="preserve"> Bình,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Bình An,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Châu Thành,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Kiên Giang</w:t>
            </w:r>
          </w:p>
        </w:tc>
      </w:tr>
      <w:tr w:rsidR="00ED6D7F" w:rsidRPr="00ED6D7F" w14:paraId="48142ED7" w14:textId="77777777" w:rsidTr="00ED6D7F">
        <w:trPr>
          <w:trHeight w:val="285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DDC556" w14:textId="77777777" w:rsidR="00ED6D7F" w:rsidRPr="00ED6D7F" w:rsidRDefault="00ED6D7F" w:rsidP="00ED6D7F">
            <w:pPr>
              <w:jc w:val="center"/>
              <w:rPr>
                <w:rFonts w:ascii="Calibri" w:hAnsi="Calibri" w:cs="Calibri"/>
                <w:color w:val="000000"/>
              </w:rPr>
            </w:pPr>
            <w:r w:rsidRPr="00ED6D7F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2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AEEF03" w14:textId="77777777" w:rsidR="00ED6D7F" w:rsidRPr="00ED6D7F" w:rsidRDefault="00ED6D7F" w:rsidP="00ED6D7F">
            <w:pPr>
              <w:rPr>
                <w:rFonts w:ascii="Calibri" w:hAnsi="Calibri" w:cs="Calibri"/>
                <w:color w:val="000000"/>
              </w:rPr>
            </w:pPr>
            <w:r w:rsidRPr="00ED6D7F">
              <w:rPr>
                <w:rFonts w:ascii="Calibri" w:hAnsi="Calibri" w:cs="Calibri"/>
                <w:color w:val="000000"/>
              </w:rPr>
              <w:t xml:space="preserve">203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Quốc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26,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Tân Khánh 1,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Ninh Sim, Thị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Ninh Hòa,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Khánh Hòa.</w:t>
            </w:r>
          </w:p>
        </w:tc>
      </w:tr>
      <w:tr w:rsidR="00ED6D7F" w:rsidRPr="00ED6D7F" w14:paraId="55F6DD54" w14:textId="77777777" w:rsidTr="00ED6D7F">
        <w:trPr>
          <w:trHeight w:val="525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55C58C" w14:textId="77777777" w:rsidR="00ED6D7F" w:rsidRPr="00ED6D7F" w:rsidRDefault="00ED6D7F" w:rsidP="00ED6D7F">
            <w:pPr>
              <w:jc w:val="center"/>
              <w:rPr>
                <w:rFonts w:ascii="Calibri" w:hAnsi="Calibri" w:cs="Calibri"/>
                <w:color w:val="000000"/>
              </w:rPr>
            </w:pPr>
            <w:r w:rsidRPr="00ED6D7F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FB2CEB" w14:textId="77777777" w:rsidR="00ED6D7F" w:rsidRPr="00ED6D7F" w:rsidRDefault="00ED6D7F" w:rsidP="00ED6D7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ED6D7F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776,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6,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ĐT 747A,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1, Khu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Cây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Chàm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Thạnh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Phước, Thành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Tân Uyên,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Bình Dương.</w:t>
            </w:r>
          </w:p>
        </w:tc>
      </w:tr>
      <w:tr w:rsidR="00ED6D7F" w:rsidRPr="00ED6D7F" w14:paraId="36C6AA90" w14:textId="77777777" w:rsidTr="00ED6D7F">
        <w:trPr>
          <w:trHeight w:val="525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95D4ED" w14:textId="77777777" w:rsidR="00ED6D7F" w:rsidRPr="00ED6D7F" w:rsidRDefault="00ED6D7F" w:rsidP="00ED6D7F">
            <w:pPr>
              <w:jc w:val="center"/>
              <w:rPr>
                <w:rFonts w:ascii="Calibri" w:hAnsi="Calibri" w:cs="Calibri"/>
                <w:color w:val="000000"/>
              </w:rPr>
            </w:pPr>
            <w:r w:rsidRPr="00ED6D7F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A2FCBC" w14:textId="77777777" w:rsidR="00ED6D7F" w:rsidRPr="00ED6D7F" w:rsidRDefault="00ED6D7F" w:rsidP="00ED6D7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ED6D7F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10,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38,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632,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Chánh Thiện,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Chánh,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Phù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Bình Định</w:t>
            </w:r>
          </w:p>
        </w:tc>
      </w:tr>
      <w:tr w:rsidR="00ED6D7F" w:rsidRPr="00ED6D7F" w14:paraId="5626FE46" w14:textId="77777777" w:rsidTr="00ED6D7F">
        <w:trPr>
          <w:trHeight w:val="285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8A304C" w14:textId="77777777" w:rsidR="00ED6D7F" w:rsidRPr="00ED6D7F" w:rsidRDefault="00ED6D7F" w:rsidP="00ED6D7F">
            <w:pPr>
              <w:jc w:val="center"/>
              <w:rPr>
                <w:rFonts w:ascii="Calibri" w:hAnsi="Calibri" w:cs="Calibri"/>
                <w:color w:val="000000"/>
              </w:rPr>
            </w:pPr>
            <w:r w:rsidRPr="00ED6D7F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2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3C44C4" w14:textId="77777777" w:rsidR="00ED6D7F" w:rsidRPr="00ED6D7F" w:rsidRDefault="00ED6D7F" w:rsidP="00ED6D7F">
            <w:pPr>
              <w:rPr>
                <w:rFonts w:ascii="Calibri" w:hAnsi="Calibri" w:cs="Calibri"/>
                <w:color w:val="000000"/>
              </w:rPr>
            </w:pPr>
            <w:r w:rsidRPr="00ED6D7F">
              <w:rPr>
                <w:rFonts w:ascii="Calibri" w:hAnsi="Calibri" w:cs="Calibri"/>
                <w:color w:val="000000"/>
              </w:rPr>
              <w:t xml:space="preserve">105 Lê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Duẩn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, Thị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Khe Sanh,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Hướng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Hóa,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Quảng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Trị</w:t>
            </w:r>
            <w:proofErr w:type="spellEnd"/>
          </w:p>
        </w:tc>
      </w:tr>
      <w:tr w:rsidR="00ED6D7F" w:rsidRPr="00ED6D7F" w14:paraId="29D398AC" w14:textId="77777777" w:rsidTr="00ED6D7F">
        <w:trPr>
          <w:trHeight w:val="285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F5B2ED" w14:textId="77777777" w:rsidR="00ED6D7F" w:rsidRPr="00ED6D7F" w:rsidRDefault="00ED6D7F" w:rsidP="00ED6D7F">
            <w:pPr>
              <w:jc w:val="center"/>
              <w:rPr>
                <w:rFonts w:ascii="Calibri" w:hAnsi="Calibri" w:cs="Calibri"/>
                <w:color w:val="000000"/>
              </w:rPr>
            </w:pPr>
            <w:r w:rsidRPr="00ED6D7F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2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DCC08C" w14:textId="77777777" w:rsidR="00ED6D7F" w:rsidRPr="00ED6D7F" w:rsidRDefault="00ED6D7F" w:rsidP="00ED6D7F">
            <w:pPr>
              <w:rPr>
                <w:rFonts w:ascii="Calibri" w:hAnsi="Calibri" w:cs="Calibri"/>
                <w:color w:val="000000"/>
              </w:rPr>
            </w:pPr>
            <w:r w:rsidRPr="00ED6D7F">
              <w:rPr>
                <w:rFonts w:ascii="Calibri" w:hAnsi="Calibri" w:cs="Calibri"/>
                <w:color w:val="000000"/>
              </w:rPr>
              <w:t xml:space="preserve">176 Nguyễn Huệ, Khu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Dương Liễu Tây, Thị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Bình Dương,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Phú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Bình Định</w:t>
            </w:r>
          </w:p>
        </w:tc>
      </w:tr>
      <w:tr w:rsidR="00ED6D7F" w:rsidRPr="00ED6D7F" w14:paraId="7945ECC2" w14:textId="77777777" w:rsidTr="00ED6D7F">
        <w:trPr>
          <w:trHeight w:val="285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94C1D9" w14:textId="77777777" w:rsidR="00ED6D7F" w:rsidRPr="00ED6D7F" w:rsidRDefault="00ED6D7F" w:rsidP="00ED6D7F">
            <w:pPr>
              <w:jc w:val="center"/>
              <w:rPr>
                <w:rFonts w:ascii="Calibri" w:hAnsi="Calibri" w:cs="Calibri"/>
                <w:color w:val="000000"/>
              </w:rPr>
            </w:pPr>
            <w:r w:rsidRPr="00ED6D7F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2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115063" w14:textId="77777777" w:rsidR="00ED6D7F" w:rsidRPr="00ED6D7F" w:rsidRDefault="00ED6D7F" w:rsidP="00ED6D7F">
            <w:pPr>
              <w:rPr>
                <w:rFonts w:ascii="Calibri" w:hAnsi="Calibri" w:cs="Calibri"/>
                <w:color w:val="000000"/>
              </w:rPr>
            </w:pPr>
            <w:r w:rsidRPr="00ED6D7F">
              <w:rPr>
                <w:rFonts w:ascii="Calibri" w:hAnsi="Calibri" w:cs="Calibri"/>
                <w:color w:val="000000"/>
              </w:rPr>
              <w:t xml:space="preserve">49-51 Quốc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14,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2,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Hòa Phú, Thành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Buôn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Ma Thuột,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Lắk</w:t>
            </w:r>
            <w:proofErr w:type="spellEnd"/>
          </w:p>
        </w:tc>
      </w:tr>
      <w:tr w:rsidR="00ED6D7F" w:rsidRPr="00ED6D7F" w14:paraId="4167C627" w14:textId="77777777" w:rsidTr="00ED6D7F">
        <w:trPr>
          <w:trHeight w:val="285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98C5FE" w14:textId="77777777" w:rsidR="00ED6D7F" w:rsidRPr="00ED6D7F" w:rsidRDefault="00ED6D7F" w:rsidP="00ED6D7F">
            <w:pPr>
              <w:jc w:val="center"/>
              <w:rPr>
                <w:rFonts w:ascii="Calibri" w:hAnsi="Calibri" w:cs="Calibri"/>
                <w:color w:val="000000"/>
              </w:rPr>
            </w:pPr>
            <w:r w:rsidRPr="00ED6D7F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2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BD475E" w14:textId="77777777" w:rsidR="00ED6D7F" w:rsidRPr="00ED6D7F" w:rsidRDefault="00ED6D7F" w:rsidP="00ED6D7F">
            <w:pPr>
              <w:rPr>
                <w:rFonts w:ascii="Calibri" w:hAnsi="Calibri" w:cs="Calibri"/>
                <w:color w:val="000000"/>
              </w:rPr>
            </w:pPr>
            <w:r w:rsidRPr="00ED6D7F">
              <w:rPr>
                <w:rFonts w:ascii="Calibri" w:hAnsi="Calibri" w:cs="Calibri"/>
                <w:color w:val="000000"/>
              </w:rPr>
              <w:t xml:space="preserve">Quốc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14,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3,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Nhân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Cơ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R'Lấp,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Nông</w:t>
            </w:r>
            <w:proofErr w:type="spellEnd"/>
          </w:p>
        </w:tc>
      </w:tr>
      <w:tr w:rsidR="00ED6D7F" w:rsidRPr="00ED6D7F" w14:paraId="1030CE4A" w14:textId="77777777" w:rsidTr="00ED6D7F">
        <w:trPr>
          <w:trHeight w:val="285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299A50" w14:textId="77777777" w:rsidR="00ED6D7F" w:rsidRPr="00ED6D7F" w:rsidRDefault="00ED6D7F" w:rsidP="00ED6D7F">
            <w:pPr>
              <w:jc w:val="center"/>
              <w:rPr>
                <w:rFonts w:ascii="Calibri" w:hAnsi="Calibri" w:cs="Calibri"/>
                <w:color w:val="000000"/>
              </w:rPr>
            </w:pPr>
            <w:r w:rsidRPr="00ED6D7F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2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FD1C3B" w14:textId="77777777" w:rsidR="00ED6D7F" w:rsidRPr="00ED6D7F" w:rsidRDefault="00ED6D7F" w:rsidP="00ED6D7F">
            <w:pPr>
              <w:rPr>
                <w:rFonts w:ascii="Calibri" w:hAnsi="Calibri" w:cs="Calibri"/>
                <w:color w:val="000000"/>
              </w:rPr>
            </w:pPr>
            <w:r w:rsidRPr="00ED6D7F">
              <w:rPr>
                <w:rFonts w:ascii="Calibri" w:hAnsi="Calibri" w:cs="Calibri"/>
                <w:color w:val="000000"/>
              </w:rPr>
              <w:t xml:space="preserve">543 Quang Trung, Thị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Chư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Ty,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Đức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Cơ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Gia Lai.</w:t>
            </w:r>
          </w:p>
        </w:tc>
      </w:tr>
      <w:tr w:rsidR="00ED6D7F" w:rsidRPr="00ED6D7F" w14:paraId="58C7F185" w14:textId="77777777" w:rsidTr="00ED6D7F">
        <w:trPr>
          <w:trHeight w:val="285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66B1F8" w14:textId="77777777" w:rsidR="00ED6D7F" w:rsidRPr="00ED6D7F" w:rsidRDefault="00ED6D7F" w:rsidP="00ED6D7F">
            <w:pPr>
              <w:jc w:val="center"/>
              <w:rPr>
                <w:rFonts w:ascii="Calibri" w:hAnsi="Calibri" w:cs="Calibri"/>
                <w:color w:val="000000"/>
              </w:rPr>
            </w:pPr>
            <w:r w:rsidRPr="00ED6D7F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2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57DD0C" w14:textId="77777777" w:rsidR="00ED6D7F" w:rsidRPr="00ED6D7F" w:rsidRDefault="00ED6D7F" w:rsidP="00ED6D7F">
            <w:pPr>
              <w:rPr>
                <w:rFonts w:ascii="Calibri" w:hAnsi="Calibri" w:cs="Calibri"/>
                <w:color w:val="000000"/>
              </w:rPr>
            </w:pPr>
            <w:r w:rsidRPr="00ED6D7F">
              <w:rPr>
                <w:rFonts w:ascii="Calibri" w:hAnsi="Calibri" w:cs="Calibri"/>
                <w:color w:val="000000"/>
              </w:rPr>
              <w:t xml:space="preserve">314 Lê Quý Đôn,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Tân Thiện, Thành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Xoài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Bình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Phước</w:t>
            </w:r>
            <w:proofErr w:type="spellEnd"/>
          </w:p>
        </w:tc>
      </w:tr>
      <w:tr w:rsidR="00ED6D7F" w:rsidRPr="00ED6D7F" w14:paraId="2E2CD531" w14:textId="77777777" w:rsidTr="00ED6D7F">
        <w:trPr>
          <w:trHeight w:val="285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896532" w14:textId="77777777" w:rsidR="00ED6D7F" w:rsidRPr="00ED6D7F" w:rsidRDefault="00ED6D7F" w:rsidP="00ED6D7F">
            <w:pPr>
              <w:jc w:val="center"/>
              <w:rPr>
                <w:rFonts w:ascii="Calibri" w:hAnsi="Calibri" w:cs="Calibri"/>
                <w:color w:val="000000"/>
              </w:rPr>
            </w:pPr>
            <w:r w:rsidRPr="00ED6D7F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2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2630DA" w14:textId="77777777" w:rsidR="00ED6D7F" w:rsidRPr="00ED6D7F" w:rsidRDefault="00ED6D7F" w:rsidP="00ED6D7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ED6D7F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ĐT906,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Khu Phố,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Hựu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Thành,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Trà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Ôn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Long</w:t>
            </w:r>
          </w:p>
        </w:tc>
      </w:tr>
      <w:tr w:rsidR="00ED6D7F" w:rsidRPr="00ED6D7F" w14:paraId="44465719" w14:textId="77777777" w:rsidTr="00ED6D7F">
        <w:trPr>
          <w:trHeight w:val="315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FB82E9" w14:textId="77777777" w:rsidR="00ED6D7F" w:rsidRPr="00ED6D7F" w:rsidRDefault="00ED6D7F" w:rsidP="00ED6D7F">
            <w:pPr>
              <w:jc w:val="center"/>
              <w:rPr>
                <w:rFonts w:ascii="Calibri" w:hAnsi="Calibri" w:cs="Calibri"/>
                <w:color w:val="000000"/>
              </w:rPr>
            </w:pPr>
            <w:r w:rsidRPr="00ED6D7F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82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396E38" w14:textId="77777777" w:rsidR="00ED6D7F" w:rsidRPr="00ED6D7F" w:rsidRDefault="00ED6D7F" w:rsidP="00ED6D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30 Quốc </w:t>
            </w:r>
            <w:proofErr w:type="spellStart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20, </w:t>
            </w:r>
            <w:proofErr w:type="spellStart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>thôn</w:t>
            </w:r>
            <w:proofErr w:type="spellEnd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>Đồng</w:t>
            </w:r>
            <w:proofErr w:type="spellEnd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>Lạc</w:t>
            </w:r>
            <w:proofErr w:type="spellEnd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1, </w:t>
            </w:r>
            <w:proofErr w:type="spellStart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Đinh Lạc, </w:t>
            </w:r>
            <w:proofErr w:type="spellStart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 Linh, </w:t>
            </w:r>
            <w:proofErr w:type="spellStart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Lâm </w:t>
            </w:r>
            <w:proofErr w:type="spellStart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>Đồng</w:t>
            </w:r>
            <w:proofErr w:type="spellEnd"/>
          </w:p>
        </w:tc>
      </w:tr>
      <w:tr w:rsidR="00ED6D7F" w:rsidRPr="00ED6D7F" w14:paraId="51C492EB" w14:textId="77777777" w:rsidTr="00ED6D7F">
        <w:trPr>
          <w:trHeight w:val="285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88447B" w14:textId="77777777" w:rsidR="00ED6D7F" w:rsidRPr="00ED6D7F" w:rsidRDefault="00ED6D7F" w:rsidP="00ED6D7F">
            <w:pPr>
              <w:jc w:val="center"/>
              <w:rPr>
                <w:rFonts w:ascii="Calibri" w:hAnsi="Calibri" w:cs="Calibri"/>
                <w:color w:val="000000"/>
              </w:rPr>
            </w:pPr>
            <w:r w:rsidRPr="00ED6D7F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2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CBDC06" w14:textId="77777777" w:rsidR="00ED6D7F" w:rsidRPr="00ED6D7F" w:rsidRDefault="00ED6D7F" w:rsidP="00ED6D7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ED6D7F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3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tháng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2, Khu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Rọc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Chanh, Thị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Tân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Hưng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Tân Hưng, </w:t>
            </w:r>
            <w:proofErr w:type="spellStart"/>
            <w:r w:rsidRPr="00ED6D7F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ED6D7F">
              <w:rPr>
                <w:rFonts w:ascii="Calibri" w:hAnsi="Calibri" w:cs="Calibri"/>
                <w:color w:val="000000"/>
              </w:rPr>
              <w:t xml:space="preserve"> Long An.</w:t>
            </w:r>
          </w:p>
        </w:tc>
      </w:tr>
      <w:tr w:rsidR="00ED6D7F" w:rsidRPr="00ED6D7F" w14:paraId="4DE427C2" w14:textId="77777777" w:rsidTr="00ED6D7F">
        <w:trPr>
          <w:trHeight w:val="615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4518CF" w14:textId="77777777" w:rsidR="00ED6D7F" w:rsidRPr="00ED6D7F" w:rsidRDefault="00ED6D7F" w:rsidP="00ED6D7F">
            <w:pPr>
              <w:jc w:val="center"/>
              <w:rPr>
                <w:rFonts w:ascii="Calibri" w:hAnsi="Calibri" w:cs="Calibri"/>
                <w:color w:val="000000"/>
              </w:rPr>
            </w:pPr>
            <w:r w:rsidRPr="00ED6D7F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2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1C6ACE8" w14:textId="77777777" w:rsidR="00ED6D7F" w:rsidRPr="00ED6D7F" w:rsidRDefault="00ED6D7F" w:rsidP="00ED6D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1840/E Quốc </w:t>
            </w:r>
            <w:proofErr w:type="spellStart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20, </w:t>
            </w:r>
            <w:proofErr w:type="spellStart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>tổ</w:t>
            </w:r>
            <w:proofErr w:type="spellEnd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1, </w:t>
            </w:r>
            <w:proofErr w:type="spellStart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>ấp</w:t>
            </w:r>
            <w:proofErr w:type="spellEnd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>Bến</w:t>
            </w:r>
            <w:proofErr w:type="spellEnd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>Nôm</w:t>
            </w:r>
            <w:proofErr w:type="spellEnd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1, </w:t>
            </w:r>
            <w:proofErr w:type="spellStart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>Phú</w:t>
            </w:r>
            <w:proofErr w:type="spellEnd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Cường, </w:t>
            </w:r>
            <w:proofErr w:type="spellStart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Định Quán, </w:t>
            </w:r>
            <w:proofErr w:type="spellStart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>Đồng</w:t>
            </w:r>
            <w:proofErr w:type="spellEnd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Nai</w:t>
            </w:r>
          </w:p>
        </w:tc>
      </w:tr>
      <w:tr w:rsidR="00ED6D7F" w:rsidRPr="00ED6D7F" w14:paraId="157C78AE" w14:textId="77777777" w:rsidTr="00ED6D7F">
        <w:trPr>
          <w:trHeight w:val="615"/>
        </w:trPr>
        <w:tc>
          <w:tcPr>
            <w:tcW w:w="9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D61165" w14:textId="77777777" w:rsidR="00ED6D7F" w:rsidRPr="00ED6D7F" w:rsidRDefault="00ED6D7F" w:rsidP="00ED6D7F">
            <w:pPr>
              <w:jc w:val="center"/>
              <w:rPr>
                <w:rFonts w:ascii="Calibri" w:hAnsi="Calibri" w:cs="Calibri"/>
                <w:color w:val="000000"/>
              </w:rPr>
            </w:pPr>
            <w:r w:rsidRPr="00ED6D7F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2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FC93829" w14:textId="77777777" w:rsidR="00ED6D7F" w:rsidRPr="00ED6D7F" w:rsidRDefault="00ED6D7F" w:rsidP="00ED6D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>Thửa</w:t>
            </w:r>
            <w:proofErr w:type="spellEnd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>đất</w:t>
            </w:r>
            <w:proofErr w:type="spellEnd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18, </w:t>
            </w:r>
            <w:proofErr w:type="spellStart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>tờ</w:t>
            </w:r>
            <w:proofErr w:type="spellEnd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>bản</w:t>
            </w:r>
            <w:proofErr w:type="spellEnd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>đồ</w:t>
            </w:r>
            <w:proofErr w:type="spellEnd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19, </w:t>
            </w:r>
            <w:proofErr w:type="spellStart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Quốc </w:t>
            </w:r>
            <w:proofErr w:type="spellStart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45, Khu 1, Thị </w:t>
            </w:r>
            <w:proofErr w:type="spellStart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>Vĩnh</w:t>
            </w:r>
            <w:proofErr w:type="spellEnd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>Lộc</w:t>
            </w:r>
            <w:proofErr w:type="spellEnd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Thị </w:t>
            </w:r>
            <w:proofErr w:type="spellStart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>Vĩnh</w:t>
            </w:r>
            <w:proofErr w:type="spellEnd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Lộc, </w:t>
            </w:r>
            <w:proofErr w:type="spellStart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>Vĩnh</w:t>
            </w:r>
            <w:proofErr w:type="spellEnd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Lộc, </w:t>
            </w:r>
            <w:proofErr w:type="spellStart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Thanh </w:t>
            </w:r>
            <w:proofErr w:type="spellStart"/>
            <w:r w:rsidRPr="00ED6D7F">
              <w:rPr>
                <w:rFonts w:ascii="Calibri" w:hAnsi="Calibri" w:cs="Calibri"/>
                <w:color w:val="000000"/>
                <w:sz w:val="22"/>
                <w:szCs w:val="22"/>
              </w:rPr>
              <w:t>Hóa</w:t>
            </w:r>
            <w:proofErr w:type="spellEnd"/>
          </w:p>
        </w:tc>
      </w:tr>
    </w:tbl>
    <w:p w14:paraId="1F025736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4025632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B034D83" w14:textId="77777777" w:rsidR="00A15B00" w:rsidRPr="00A94743" w:rsidRDefault="00A15B00" w:rsidP="00A15B00">
      <w:pPr>
        <w:spacing w:before="120" w:after="120" w:line="276" w:lineRule="auto"/>
        <w:ind w:right="906"/>
        <w:rPr>
          <w:rFonts w:asciiTheme="majorHAnsi" w:hAnsiTheme="majorHAnsi" w:cstheme="majorHAnsi"/>
          <w:sz w:val="24"/>
          <w:szCs w:val="24"/>
        </w:rPr>
      </w:pPr>
    </w:p>
    <w:sectPr w:rsidR="00A15B00" w:rsidRPr="00A94743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A3D6D" w14:textId="77777777" w:rsidR="00C1780D" w:rsidRDefault="00C1780D">
      <w:r>
        <w:separator/>
      </w:r>
    </w:p>
  </w:endnote>
  <w:endnote w:type="continuationSeparator" w:id="0">
    <w:p w14:paraId="6088967F" w14:textId="77777777" w:rsidR="00C1780D" w:rsidRDefault="00C17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7095D" w14:textId="77777777" w:rsidR="00C1780D" w:rsidRDefault="00C1780D">
      <w:r>
        <w:separator/>
      </w:r>
    </w:p>
  </w:footnote>
  <w:footnote w:type="continuationSeparator" w:id="0">
    <w:p w14:paraId="46696674" w14:textId="77777777" w:rsidR="00C1780D" w:rsidRDefault="00C17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26D25"/>
    <w:rsid w:val="00035346"/>
    <w:rsid w:val="000440EE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E092F"/>
    <w:rsid w:val="000F6C6F"/>
    <w:rsid w:val="001106B0"/>
    <w:rsid w:val="00111235"/>
    <w:rsid w:val="00125077"/>
    <w:rsid w:val="001472C0"/>
    <w:rsid w:val="001571C3"/>
    <w:rsid w:val="00161446"/>
    <w:rsid w:val="0017592C"/>
    <w:rsid w:val="00182A52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16F3"/>
    <w:rsid w:val="00232F10"/>
    <w:rsid w:val="00240851"/>
    <w:rsid w:val="002425E8"/>
    <w:rsid w:val="00261BEE"/>
    <w:rsid w:val="0026313D"/>
    <w:rsid w:val="0026546A"/>
    <w:rsid w:val="0026624F"/>
    <w:rsid w:val="00275647"/>
    <w:rsid w:val="00275BAE"/>
    <w:rsid w:val="00281F2D"/>
    <w:rsid w:val="00284A25"/>
    <w:rsid w:val="002860E1"/>
    <w:rsid w:val="002D5663"/>
    <w:rsid w:val="00300C55"/>
    <w:rsid w:val="0030100D"/>
    <w:rsid w:val="003037C2"/>
    <w:rsid w:val="0031153C"/>
    <w:rsid w:val="00321B11"/>
    <w:rsid w:val="00342C67"/>
    <w:rsid w:val="0035060C"/>
    <w:rsid w:val="0037480E"/>
    <w:rsid w:val="003865E8"/>
    <w:rsid w:val="00387EA2"/>
    <w:rsid w:val="00391B66"/>
    <w:rsid w:val="00396683"/>
    <w:rsid w:val="003A42AA"/>
    <w:rsid w:val="003B6D2F"/>
    <w:rsid w:val="003C3188"/>
    <w:rsid w:val="003C533B"/>
    <w:rsid w:val="003F2C9A"/>
    <w:rsid w:val="00407543"/>
    <w:rsid w:val="00417536"/>
    <w:rsid w:val="00453B2D"/>
    <w:rsid w:val="00455526"/>
    <w:rsid w:val="00482E2D"/>
    <w:rsid w:val="004843EA"/>
    <w:rsid w:val="004B69DD"/>
    <w:rsid w:val="004B71CA"/>
    <w:rsid w:val="004C2BB2"/>
    <w:rsid w:val="004D3C3E"/>
    <w:rsid w:val="004D5003"/>
    <w:rsid w:val="004E00BE"/>
    <w:rsid w:val="004E277B"/>
    <w:rsid w:val="004F3A65"/>
    <w:rsid w:val="004F687F"/>
    <w:rsid w:val="0051550A"/>
    <w:rsid w:val="00537DBA"/>
    <w:rsid w:val="00540E41"/>
    <w:rsid w:val="005426D6"/>
    <w:rsid w:val="00561531"/>
    <w:rsid w:val="00565981"/>
    <w:rsid w:val="00574B1D"/>
    <w:rsid w:val="005A2106"/>
    <w:rsid w:val="005A7F55"/>
    <w:rsid w:val="005D3857"/>
    <w:rsid w:val="005E35BF"/>
    <w:rsid w:val="0065267E"/>
    <w:rsid w:val="0066437E"/>
    <w:rsid w:val="006739D0"/>
    <w:rsid w:val="006A7246"/>
    <w:rsid w:val="006A72FB"/>
    <w:rsid w:val="006B0529"/>
    <w:rsid w:val="006E56D4"/>
    <w:rsid w:val="006E5ECC"/>
    <w:rsid w:val="00720812"/>
    <w:rsid w:val="00724C6D"/>
    <w:rsid w:val="007265A1"/>
    <w:rsid w:val="00730DC5"/>
    <w:rsid w:val="0073300F"/>
    <w:rsid w:val="00734A5F"/>
    <w:rsid w:val="00747CBE"/>
    <w:rsid w:val="00761E7F"/>
    <w:rsid w:val="00765FBC"/>
    <w:rsid w:val="00767324"/>
    <w:rsid w:val="007851F3"/>
    <w:rsid w:val="00787FD6"/>
    <w:rsid w:val="007E0E08"/>
    <w:rsid w:val="007E2847"/>
    <w:rsid w:val="007E673C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5401"/>
    <w:rsid w:val="00867EB9"/>
    <w:rsid w:val="00881950"/>
    <w:rsid w:val="008A1F15"/>
    <w:rsid w:val="008B0FAA"/>
    <w:rsid w:val="008C0180"/>
    <w:rsid w:val="008E0B07"/>
    <w:rsid w:val="008E2843"/>
    <w:rsid w:val="008E3B9F"/>
    <w:rsid w:val="009015D7"/>
    <w:rsid w:val="00910E0C"/>
    <w:rsid w:val="009427A7"/>
    <w:rsid w:val="00955974"/>
    <w:rsid w:val="009A2840"/>
    <w:rsid w:val="009A2940"/>
    <w:rsid w:val="009B2AD0"/>
    <w:rsid w:val="009B4DBF"/>
    <w:rsid w:val="009C7EB8"/>
    <w:rsid w:val="00A02D0F"/>
    <w:rsid w:val="00A15B00"/>
    <w:rsid w:val="00A3594C"/>
    <w:rsid w:val="00A35D52"/>
    <w:rsid w:val="00A439B4"/>
    <w:rsid w:val="00A46F0D"/>
    <w:rsid w:val="00A474EA"/>
    <w:rsid w:val="00A55334"/>
    <w:rsid w:val="00A76217"/>
    <w:rsid w:val="00A8007E"/>
    <w:rsid w:val="00A94743"/>
    <w:rsid w:val="00A94F56"/>
    <w:rsid w:val="00AF4B68"/>
    <w:rsid w:val="00AF631E"/>
    <w:rsid w:val="00B01D35"/>
    <w:rsid w:val="00B34850"/>
    <w:rsid w:val="00B357D7"/>
    <w:rsid w:val="00B5298F"/>
    <w:rsid w:val="00B70A02"/>
    <w:rsid w:val="00B8636D"/>
    <w:rsid w:val="00B969FD"/>
    <w:rsid w:val="00BB2214"/>
    <w:rsid w:val="00BB47FA"/>
    <w:rsid w:val="00BB52F4"/>
    <w:rsid w:val="00BE0BE2"/>
    <w:rsid w:val="00BF44AD"/>
    <w:rsid w:val="00BF64C4"/>
    <w:rsid w:val="00C1780D"/>
    <w:rsid w:val="00C2457F"/>
    <w:rsid w:val="00C34215"/>
    <w:rsid w:val="00C3650E"/>
    <w:rsid w:val="00C47ADD"/>
    <w:rsid w:val="00C7113A"/>
    <w:rsid w:val="00C74668"/>
    <w:rsid w:val="00CA3C4A"/>
    <w:rsid w:val="00CA5B6D"/>
    <w:rsid w:val="00CB1042"/>
    <w:rsid w:val="00CB6DA1"/>
    <w:rsid w:val="00CD0935"/>
    <w:rsid w:val="00CD5607"/>
    <w:rsid w:val="00D0206D"/>
    <w:rsid w:val="00D11456"/>
    <w:rsid w:val="00D13313"/>
    <w:rsid w:val="00D22EA3"/>
    <w:rsid w:val="00D306A8"/>
    <w:rsid w:val="00D32265"/>
    <w:rsid w:val="00D35F69"/>
    <w:rsid w:val="00D7643B"/>
    <w:rsid w:val="00D81BCE"/>
    <w:rsid w:val="00D96A4A"/>
    <w:rsid w:val="00DA0FD7"/>
    <w:rsid w:val="00DB07AC"/>
    <w:rsid w:val="00DB1D0B"/>
    <w:rsid w:val="00DB403A"/>
    <w:rsid w:val="00DD5BF0"/>
    <w:rsid w:val="00E15C56"/>
    <w:rsid w:val="00E16E20"/>
    <w:rsid w:val="00E3057C"/>
    <w:rsid w:val="00E45F96"/>
    <w:rsid w:val="00E663A4"/>
    <w:rsid w:val="00E700F9"/>
    <w:rsid w:val="00E70492"/>
    <w:rsid w:val="00E87C60"/>
    <w:rsid w:val="00EA6670"/>
    <w:rsid w:val="00EB3EB9"/>
    <w:rsid w:val="00EC5901"/>
    <w:rsid w:val="00ED1907"/>
    <w:rsid w:val="00ED2594"/>
    <w:rsid w:val="00ED2EB6"/>
    <w:rsid w:val="00ED6D7F"/>
    <w:rsid w:val="00EF742F"/>
    <w:rsid w:val="00F0141D"/>
    <w:rsid w:val="00F03B40"/>
    <w:rsid w:val="00F131D3"/>
    <w:rsid w:val="00F14EFC"/>
    <w:rsid w:val="00F1777A"/>
    <w:rsid w:val="00F26347"/>
    <w:rsid w:val="00F30DE0"/>
    <w:rsid w:val="00F775CD"/>
    <w:rsid w:val="00FA70BE"/>
    <w:rsid w:val="00FB08C4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D297C8CCDC42F3BA8A8C879D151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D5972-C783-4C36-9DFF-1B1ABB7D0FE8}"/>
      </w:docPartPr>
      <w:docPartBody>
        <w:p w:rsidR="00000000" w:rsidRDefault="008E3C5E" w:rsidP="008E3C5E">
          <w:pPr>
            <w:pStyle w:val="CDD297C8CCDC42F3BA8A8C879D1515BD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C5E"/>
    <w:rsid w:val="003E0B19"/>
    <w:rsid w:val="008E3C5E"/>
    <w:rsid w:val="00A9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3C5E"/>
    <w:rPr>
      <w:color w:val="808080"/>
    </w:rPr>
  </w:style>
  <w:style w:type="paragraph" w:customStyle="1" w:styleId="CDD297C8CCDC42F3BA8A8C879D1515BD">
    <w:name w:val="CDD297C8CCDC42F3BA8A8C879D1515BD"/>
    <w:rsid w:val="008E3C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6</cp:revision>
  <dcterms:created xsi:type="dcterms:W3CDTF">2025-09-26T04:01:00Z</dcterms:created>
  <dcterms:modified xsi:type="dcterms:W3CDTF">2025-10-15T10:41:00Z</dcterms:modified>
</cp:coreProperties>
</file>