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0A44" w14:textId="77777777" w:rsidR="008063D0" w:rsidRPr="002B395B" w:rsidRDefault="00000000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B395B">
        <w:rPr>
          <w:rFonts w:asciiTheme="majorHAnsi" w:hAnsiTheme="majorHAnsi" w:cstheme="majorHAnsi"/>
          <w:b/>
          <w:sz w:val="24"/>
          <w:szCs w:val="24"/>
        </w:rPr>
        <w:t>THÔNG BÁO THỰC HIỆN KHUYẾN MẠI</w:t>
      </w:r>
    </w:p>
    <w:p w14:paraId="12D8A4E7" w14:textId="77777777" w:rsidR="008063D0" w:rsidRPr="002B395B" w:rsidRDefault="00000000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2B395B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2B395B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2B395B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2B395B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2B395B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2B395B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2B395B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Pr="002B395B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Pr="002B395B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Pr="002B395B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2B395B">
        <w:rPr>
          <w:rFonts w:asciiTheme="majorHAnsi" w:hAnsiTheme="majorHAnsi" w:cstheme="majorHAnsi"/>
          <w:b/>
          <w:sz w:val="24"/>
          <w:szCs w:val="24"/>
        </w:rPr>
        <w:t>Tỉnh</w:t>
      </w:r>
      <w:proofErr w:type="spellEnd"/>
      <w:r w:rsidRPr="002B395B">
        <w:rPr>
          <w:rFonts w:asciiTheme="majorHAnsi" w:hAnsiTheme="majorHAnsi" w:cstheme="majorHAnsi"/>
          <w:b/>
          <w:sz w:val="24"/>
          <w:szCs w:val="24"/>
        </w:rPr>
        <w:t>/thành phố trực thuộc trung ương</w:t>
      </w:r>
      <w:r w:rsidRPr="002B395B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1C3AEF5D" w14:textId="77777777" w:rsidR="008063D0" w:rsidRPr="002B395B" w:rsidRDefault="00000000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2B395B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: </w:t>
      </w:r>
      <w:r w:rsidRPr="002B395B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BFD742A" w14:textId="77777777" w:rsidR="008063D0" w:rsidRPr="002B395B" w:rsidRDefault="00000000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2B395B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: 66 Nguyễn Du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655E3DA1" w14:textId="77777777" w:rsidR="008063D0" w:rsidRPr="002B395B" w:rsidRDefault="00000000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2B395B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>: 028 7300 6609</w:t>
      </w:r>
      <w:r w:rsidRPr="002B395B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6B6F498A" w14:textId="77777777" w:rsidR="008063D0" w:rsidRPr="002B395B" w:rsidRDefault="00000000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>: 0313450007</w:t>
      </w:r>
    </w:p>
    <w:p w14:paraId="27651D3C" w14:textId="77777777" w:rsidR="008063D0" w:rsidRPr="002B395B" w:rsidRDefault="00000000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2B395B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>:</w:t>
      </w:r>
    </w:p>
    <w:p w14:paraId="6D1F4210" w14:textId="77777777" w:rsidR="008063D0" w:rsidRPr="002B395B" w:rsidRDefault="00000000">
      <w:pPr>
        <w:numPr>
          <w:ilvl w:val="0"/>
          <w:numId w:val="1"/>
        </w:numPr>
        <w:tabs>
          <w:tab w:val="clear" w:pos="1440"/>
          <w:tab w:val="left" w:pos="1134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ab/>
        <w:t xml:space="preserve">: </w:t>
      </w:r>
      <w:proofErr w:type="spellStart"/>
      <w:r w:rsidRPr="002B395B">
        <w:rPr>
          <w:rFonts w:asciiTheme="majorHAnsi" w:hAnsiTheme="majorHAnsi"/>
          <w:b/>
          <w:bCs/>
          <w:sz w:val="24"/>
          <w:szCs w:val="24"/>
        </w:rPr>
        <w:t>Hội</w:t>
      </w:r>
      <w:proofErr w:type="spellEnd"/>
      <w:r w:rsidRPr="002B395B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/>
          <w:b/>
          <w:bCs/>
          <w:sz w:val="24"/>
          <w:szCs w:val="24"/>
        </w:rPr>
        <w:t>viên</w:t>
      </w:r>
      <w:proofErr w:type="spellEnd"/>
      <w:r w:rsidRPr="002B395B">
        <w:rPr>
          <w:rFonts w:asciiTheme="majorHAnsi" w:hAnsiTheme="majorHAnsi"/>
          <w:b/>
          <w:bCs/>
          <w:sz w:val="24"/>
          <w:szCs w:val="24"/>
        </w:rPr>
        <w:t xml:space="preserve"> Pink Plus - </w:t>
      </w:r>
      <w:proofErr w:type="spellStart"/>
      <w:r w:rsidRPr="002B395B">
        <w:rPr>
          <w:rFonts w:asciiTheme="majorHAnsi" w:hAnsiTheme="majorHAnsi"/>
          <w:b/>
          <w:bCs/>
          <w:sz w:val="24"/>
          <w:szCs w:val="24"/>
        </w:rPr>
        <w:t>Đồ</w:t>
      </w:r>
      <w:proofErr w:type="spellEnd"/>
      <w:r w:rsidRPr="002B395B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/>
          <w:b/>
          <w:bCs/>
          <w:sz w:val="24"/>
          <w:szCs w:val="24"/>
        </w:rPr>
        <w:t>chơi</w:t>
      </w:r>
      <w:proofErr w:type="spellEnd"/>
      <w:r w:rsidRPr="002B395B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/>
          <w:b/>
          <w:bCs/>
          <w:sz w:val="24"/>
          <w:szCs w:val="24"/>
        </w:rPr>
        <w:t>Giảm</w:t>
      </w:r>
      <w:proofErr w:type="spellEnd"/>
      <w:r w:rsidRPr="002B395B">
        <w:rPr>
          <w:rFonts w:asciiTheme="majorHAnsi" w:hAnsiTheme="majorHAnsi"/>
          <w:b/>
          <w:bCs/>
          <w:sz w:val="24"/>
          <w:szCs w:val="24"/>
        </w:rPr>
        <w:t xml:space="preserve"> 40% </w:t>
      </w:r>
    </w:p>
    <w:p w14:paraId="633653A6" w14:textId="77777777" w:rsidR="008063D0" w:rsidRPr="002B395B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2B395B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: 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quốc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634009D" w14:textId="77777777" w:rsidR="008063D0" w:rsidRPr="002B395B" w:rsidRDefault="00000000">
      <w:pPr>
        <w:pStyle w:val="ListParagraph"/>
        <w:numPr>
          <w:ilvl w:val="0"/>
          <w:numId w:val="1"/>
        </w:numPr>
        <w:tabs>
          <w:tab w:val="clear" w:pos="1440"/>
          <w:tab w:val="left" w:pos="851"/>
          <w:tab w:val="left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2B395B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2B395B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2B395B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Pr="002B395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Pr="002B395B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040863CD" w14:textId="77777777" w:rsidR="008063D0" w:rsidRPr="002B395B" w:rsidRDefault="00000000">
      <w:pPr>
        <w:numPr>
          <w:ilvl w:val="0"/>
          <w:numId w:val="1"/>
        </w:numPr>
        <w:tabs>
          <w:tab w:val="clear" w:pos="1440"/>
          <w:tab w:val="left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ab/>
      </w:r>
      <w:r w:rsidRPr="002B395B">
        <w:rPr>
          <w:rFonts w:asciiTheme="majorHAnsi" w:hAnsiTheme="majorHAnsi" w:cstheme="majorHAnsi"/>
          <w:sz w:val="24"/>
          <w:szCs w:val="24"/>
        </w:rPr>
        <w:tab/>
        <w:t>: 28/09/2025 -</w:t>
      </w:r>
      <w:r w:rsidRPr="002B395B">
        <w:rPr>
          <w:rFonts w:asciiTheme="majorHAnsi" w:hAnsiTheme="majorHAnsi" w:cstheme="majorHAnsi"/>
          <w:sz w:val="24"/>
          <w:szCs w:val="24"/>
        </w:rPr>
        <w:tab/>
        <w:t>30/10/2025</w:t>
      </w:r>
    </w:p>
    <w:p w14:paraId="50E95E01" w14:textId="2CAD6EE2" w:rsidR="008063D0" w:rsidRPr="002B395B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2B395B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2B395B"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55-10/KD-CC)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3C81E7D" w14:textId="77777777" w:rsidR="008063D0" w:rsidRPr="002B395B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2B395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color w:val="000000"/>
          <w:sz w:val="24"/>
          <w:szCs w:val="24"/>
        </w:rPr>
        <w:t>vụ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2B395B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): </w:t>
      </w:r>
    </w:p>
    <w:p w14:paraId="4F4657E2" w14:textId="49933982" w:rsidR="008063D0" w:rsidRPr="002B395B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2B395B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: </w:t>
      </w:r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2B395B" w:rsidRPr="002B395B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2B395B" w:rsidRPr="002B395B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2B395B"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2B395B" w:rsidRPr="002B395B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2B395B"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55-10/KD-CC)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58A654F6" w14:textId="42353C06" w:rsidR="008063D0" w:rsidRPr="002B395B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đã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là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Hội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Viên Pink Plus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́ </w:t>
      </w:r>
      <w:r w:rsidR="002B395B" w:rsidRPr="002B395B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2B395B" w:rsidRPr="002B395B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2B395B"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2B395B" w:rsidRPr="002B395B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2B395B"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55-10/KD-CC)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001655BC" w14:textId="77777777" w:rsidR="008063D0" w:rsidRPr="002B395B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): Theo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r w:rsidRPr="002B395B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73E3C424" w14:textId="77777777" w:rsidR="008063D0" w:rsidRPr="002B395B" w:rsidRDefault="00000000">
      <w:pPr>
        <w:numPr>
          <w:ilvl w:val="0"/>
          <w:numId w:val="1"/>
        </w:numPr>
        <w:tabs>
          <w:tab w:val="clear" w:pos="1440"/>
          <w:tab w:val="left" w:pos="426"/>
          <w:tab w:val="left" w:pos="993"/>
        </w:tabs>
        <w:spacing w:before="120" w:after="120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>:</w:t>
      </w:r>
      <w:r w:rsidRPr="002B395B">
        <w:rPr>
          <w:rFonts w:asciiTheme="majorHAnsi" w:hAnsiTheme="majorHAnsi"/>
          <w:sz w:val="24"/>
          <w:szCs w:val="24"/>
        </w:rPr>
        <w:t xml:space="preserve"> </w:t>
      </w:r>
      <w:r w:rsidRPr="002B395B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gramStart"/>
      <w:r w:rsidRPr="002B395B">
        <w:rPr>
          <w:rFonts w:asciiTheme="majorHAnsi" w:hAnsiTheme="majorHAnsi"/>
          <w:b/>
          <w:bCs/>
          <w:sz w:val="24"/>
          <w:szCs w:val="24"/>
        </w:rPr>
        <w:t xml:space="preserve">16,450,340,000 </w:t>
      </w:r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VNĐ</w:t>
      </w:r>
      <w:proofErr w:type="gram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(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Mười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sáu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tỷ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bốn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trăm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năm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mươi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triệu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ba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trăm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bốn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mươi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nghìn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đồng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03E897CA" w14:textId="7CDE8F60" w:rsidR="008063D0" w:rsidRPr="002B395B" w:rsidRDefault="00000000">
      <w:pPr>
        <w:numPr>
          <w:ilvl w:val="0"/>
          <w:numId w:val="1"/>
        </w:numPr>
        <w:tabs>
          <w:tab w:val="clear" w:pos="1440"/>
          <w:tab w:val="left" w:pos="1134"/>
        </w:tabs>
        <w:spacing w:before="120" w:after="120" w:line="276" w:lineRule="auto"/>
        <w:ind w:left="426" w:hanging="568"/>
        <w:rPr>
          <w:rFonts w:asciiTheme="majorHAnsi" w:hAnsiTheme="majorHAnsi" w:cstheme="majorHAnsi"/>
          <w:sz w:val="24"/>
          <w:szCs w:val="24"/>
        </w:rPr>
      </w:pPr>
      <w:proofErr w:type="spellStart"/>
      <w:r w:rsidRPr="002B395B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Hội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Viên Pink Plus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tối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đa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02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sản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phẩm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Đồ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chơi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b/>
          <w:bCs/>
          <w:sz w:val="24"/>
          <w:szCs w:val="24"/>
        </w:rPr>
        <w:t>giảm</w:t>
      </w:r>
      <w:proofErr w:type="spellEnd"/>
      <w:r w:rsidRPr="002B395B">
        <w:rPr>
          <w:rFonts w:asciiTheme="majorHAnsi" w:hAnsiTheme="majorHAnsi" w:cstheme="majorHAnsi"/>
          <w:b/>
          <w:bCs/>
          <w:sz w:val="24"/>
          <w:szCs w:val="24"/>
        </w:rPr>
        <w:t xml:space="preserve"> 40%</w:t>
      </w:r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2B395B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r w:rsidR="002B395B" w:rsidRPr="002B395B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2B395B" w:rsidRPr="002B395B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2B395B"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2B395B" w:rsidRPr="002B395B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2B395B" w:rsidRPr="002B395B">
        <w:rPr>
          <w:rFonts w:asciiTheme="majorHAnsi" w:hAnsiTheme="majorHAnsi" w:cstheme="majorHAnsi"/>
          <w:color w:val="000000"/>
          <w:sz w:val="24"/>
          <w:szCs w:val="24"/>
        </w:rPr>
        <w:t xml:space="preserve"> 55-10/KD-CC)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quốc</w:t>
      </w:r>
      <w:proofErr w:type="spellEnd"/>
      <w:r w:rsidR="002B395B"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B395B" w:rsidRPr="002B395B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website: concung.com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</w:t>
      </w:r>
      <w:r w:rsidRPr="002B395B">
        <w:rPr>
          <w:rFonts w:asciiTheme="majorHAnsi" w:hAnsiTheme="majorHAnsi" w:cstheme="majorHAnsi" w:hint="eastAsia"/>
          <w:sz w:val="24"/>
          <w:szCs w:val="24"/>
        </w:rPr>
        <w:t>ư</w:t>
      </w:r>
      <w:r w:rsidRPr="002B395B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>)</w:t>
      </w:r>
    </w:p>
    <w:p w14:paraId="0D13C121" w14:textId="77777777" w:rsidR="008063D0" w:rsidRPr="002B395B" w:rsidRDefault="00000000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)):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>.</w:t>
      </w:r>
    </w:p>
    <w:p w14:paraId="49E4D0ED" w14:textId="77777777" w:rsidR="008063D0" w:rsidRDefault="00000000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2B395B">
        <w:rPr>
          <w:rFonts w:asciiTheme="majorHAnsi" w:hAnsiTheme="majorHAnsi" w:cstheme="majorHAnsi"/>
          <w:sz w:val="24"/>
          <w:szCs w:val="24"/>
        </w:rPr>
        <w:lastRenderedPageBreak/>
        <w:t xml:space="preserve">Công ty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cam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B395B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Pr="002B395B">
        <w:rPr>
          <w:rFonts w:asciiTheme="majorHAnsi" w:hAnsiTheme="majorHAnsi" w:cstheme="majorHAnsi"/>
          <w:sz w:val="24"/>
          <w:szCs w:val="24"/>
        </w:rPr>
        <w:t>.</w:t>
      </w:r>
    </w:p>
    <w:p w14:paraId="6A2FE7F1" w14:textId="77777777" w:rsidR="008063D0" w:rsidRDefault="008063D0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AE1EC34" w14:textId="77777777" w:rsidR="008063D0" w:rsidRDefault="008063D0">
      <w:pPr>
        <w:rPr>
          <w:rFonts w:asciiTheme="majorHAnsi" w:hAnsiTheme="majorHAnsi" w:cstheme="majorHAnsi"/>
          <w:sz w:val="24"/>
          <w:szCs w:val="24"/>
        </w:rPr>
      </w:pPr>
    </w:p>
    <w:p w14:paraId="582F770F" w14:textId="77777777" w:rsidR="008063D0" w:rsidRDefault="008063D0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8063D0">
      <w:footerReference w:type="default" r:id="rId7"/>
      <w:pgSz w:w="11907" w:h="1683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1824" w14:textId="77777777" w:rsidR="00096538" w:rsidRDefault="00096538">
      <w:r>
        <w:separator/>
      </w:r>
    </w:p>
  </w:endnote>
  <w:endnote w:type="continuationSeparator" w:id="0">
    <w:p w14:paraId="2C343105" w14:textId="77777777" w:rsidR="00096538" w:rsidRDefault="0009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Calibri"/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</w:sdtPr>
    <w:sdtEndPr>
      <w:rPr>
        <w:rFonts w:ascii="Times New Roman" w:hAnsi="Times New Roman"/>
      </w:rPr>
    </w:sdtEndPr>
    <w:sdtContent>
      <w:p w14:paraId="3EB1145E" w14:textId="77777777" w:rsidR="008063D0" w:rsidRDefault="00000000">
        <w:pPr>
          <w:pStyle w:val="Foot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14:paraId="2A672800" w14:textId="77777777" w:rsidR="008063D0" w:rsidRDefault="00806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CFFF" w14:textId="77777777" w:rsidR="00096538" w:rsidRDefault="00096538">
      <w:r>
        <w:separator/>
      </w:r>
    </w:p>
  </w:footnote>
  <w:footnote w:type="continuationSeparator" w:id="0">
    <w:p w14:paraId="013789E2" w14:textId="77777777" w:rsidR="00096538" w:rsidRDefault="00096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D42D2"/>
    <w:multiLevelType w:val="multilevel"/>
    <w:tmpl w:val="7B7D42D2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numFmt w:val="bullet"/>
      <w:lvlText w:val="-"/>
      <w:lvlJc w:val="left"/>
      <w:pPr>
        <w:tabs>
          <w:tab w:val="left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num w:numId="1" w16cid:durableId="200030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7A00"/>
    <w:rsid w:val="000110DE"/>
    <w:rsid w:val="00035346"/>
    <w:rsid w:val="000440EE"/>
    <w:rsid w:val="0005411D"/>
    <w:rsid w:val="000716DC"/>
    <w:rsid w:val="00075002"/>
    <w:rsid w:val="00082206"/>
    <w:rsid w:val="00086C42"/>
    <w:rsid w:val="00091C07"/>
    <w:rsid w:val="00096538"/>
    <w:rsid w:val="000D3FA9"/>
    <w:rsid w:val="00111235"/>
    <w:rsid w:val="001472C0"/>
    <w:rsid w:val="00161446"/>
    <w:rsid w:val="0017592C"/>
    <w:rsid w:val="00193E1F"/>
    <w:rsid w:val="001A132A"/>
    <w:rsid w:val="001A677D"/>
    <w:rsid w:val="001A6FF5"/>
    <w:rsid w:val="001B0188"/>
    <w:rsid w:val="001B5D64"/>
    <w:rsid w:val="001D6EEF"/>
    <w:rsid w:val="002077BD"/>
    <w:rsid w:val="00232F10"/>
    <w:rsid w:val="00240851"/>
    <w:rsid w:val="00261BEE"/>
    <w:rsid w:val="0026313D"/>
    <w:rsid w:val="0026546A"/>
    <w:rsid w:val="0026624F"/>
    <w:rsid w:val="00275647"/>
    <w:rsid w:val="00275BAE"/>
    <w:rsid w:val="00282F44"/>
    <w:rsid w:val="00284A25"/>
    <w:rsid w:val="002A30DF"/>
    <w:rsid w:val="002A6096"/>
    <w:rsid w:val="002B395B"/>
    <w:rsid w:val="002D5663"/>
    <w:rsid w:val="0030100D"/>
    <w:rsid w:val="003037C2"/>
    <w:rsid w:val="00310A46"/>
    <w:rsid w:val="0031153C"/>
    <w:rsid w:val="0034619F"/>
    <w:rsid w:val="0037480E"/>
    <w:rsid w:val="003865E8"/>
    <w:rsid w:val="00387EA2"/>
    <w:rsid w:val="003A42AA"/>
    <w:rsid w:val="003A5618"/>
    <w:rsid w:val="003A786D"/>
    <w:rsid w:val="003B1C98"/>
    <w:rsid w:val="003C3188"/>
    <w:rsid w:val="003C5DEA"/>
    <w:rsid w:val="003F2C9A"/>
    <w:rsid w:val="00407543"/>
    <w:rsid w:val="00435E76"/>
    <w:rsid w:val="00453B2D"/>
    <w:rsid w:val="00455526"/>
    <w:rsid w:val="004B71CA"/>
    <w:rsid w:val="004C2BB2"/>
    <w:rsid w:val="004D70DB"/>
    <w:rsid w:val="004E00BE"/>
    <w:rsid w:val="004E277B"/>
    <w:rsid w:val="004F687F"/>
    <w:rsid w:val="00510728"/>
    <w:rsid w:val="0051550A"/>
    <w:rsid w:val="005426D6"/>
    <w:rsid w:val="00561531"/>
    <w:rsid w:val="00565981"/>
    <w:rsid w:val="005A7F55"/>
    <w:rsid w:val="005D3857"/>
    <w:rsid w:val="005D5DDB"/>
    <w:rsid w:val="005D6DA2"/>
    <w:rsid w:val="006278A5"/>
    <w:rsid w:val="0065267E"/>
    <w:rsid w:val="006739D0"/>
    <w:rsid w:val="006A11BB"/>
    <w:rsid w:val="006A7246"/>
    <w:rsid w:val="006B0529"/>
    <w:rsid w:val="006C3B97"/>
    <w:rsid w:val="006E5ECC"/>
    <w:rsid w:val="00710635"/>
    <w:rsid w:val="00720812"/>
    <w:rsid w:val="00724C6D"/>
    <w:rsid w:val="007265A1"/>
    <w:rsid w:val="00730DC5"/>
    <w:rsid w:val="00734A5F"/>
    <w:rsid w:val="007350BE"/>
    <w:rsid w:val="00746A25"/>
    <w:rsid w:val="00747CBE"/>
    <w:rsid w:val="00767039"/>
    <w:rsid w:val="00767324"/>
    <w:rsid w:val="00787FD6"/>
    <w:rsid w:val="0079774D"/>
    <w:rsid w:val="007E2847"/>
    <w:rsid w:val="007F0442"/>
    <w:rsid w:val="007F103B"/>
    <w:rsid w:val="008063D0"/>
    <w:rsid w:val="0081477F"/>
    <w:rsid w:val="008206DE"/>
    <w:rsid w:val="008256DD"/>
    <w:rsid w:val="00826C81"/>
    <w:rsid w:val="0084511B"/>
    <w:rsid w:val="00850D00"/>
    <w:rsid w:val="00853626"/>
    <w:rsid w:val="00856AED"/>
    <w:rsid w:val="008C0180"/>
    <w:rsid w:val="008D2993"/>
    <w:rsid w:val="008E2843"/>
    <w:rsid w:val="00910E0C"/>
    <w:rsid w:val="009507B8"/>
    <w:rsid w:val="00955974"/>
    <w:rsid w:val="00995517"/>
    <w:rsid w:val="009A2840"/>
    <w:rsid w:val="009A2940"/>
    <w:rsid w:val="009B4DBF"/>
    <w:rsid w:val="009C7EB8"/>
    <w:rsid w:val="009E3C50"/>
    <w:rsid w:val="00A21686"/>
    <w:rsid w:val="00A375B4"/>
    <w:rsid w:val="00A439B4"/>
    <w:rsid w:val="00A46F0D"/>
    <w:rsid w:val="00A474EA"/>
    <w:rsid w:val="00A55334"/>
    <w:rsid w:val="00A821F9"/>
    <w:rsid w:val="00A94743"/>
    <w:rsid w:val="00AA6185"/>
    <w:rsid w:val="00AD4AE4"/>
    <w:rsid w:val="00AE6FC6"/>
    <w:rsid w:val="00AF631E"/>
    <w:rsid w:val="00B01D35"/>
    <w:rsid w:val="00B357D7"/>
    <w:rsid w:val="00B70A02"/>
    <w:rsid w:val="00BB361D"/>
    <w:rsid w:val="00BB47FA"/>
    <w:rsid w:val="00BB52F4"/>
    <w:rsid w:val="00BE1E5E"/>
    <w:rsid w:val="00BF64C4"/>
    <w:rsid w:val="00C05EDE"/>
    <w:rsid w:val="00C3650E"/>
    <w:rsid w:val="00C47ADD"/>
    <w:rsid w:val="00C7113A"/>
    <w:rsid w:val="00C74668"/>
    <w:rsid w:val="00CA5B6D"/>
    <w:rsid w:val="00CD0935"/>
    <w:rsid w:val="00CD5212"/>
    <w:rsid w:val="00CD5607"/>
    <w:rsid w:val="00D11456"/>
    <w:rsid w:val="00D174F1"/>
    <w:rsid w:val="00D22EA3"/>
    <w:rsid w:val="00D23800"/>
    <w:rsid w:val="00D7643B"/>
    <w:rsid w:val="00D81BCE"/>
    <w:rsid w:val="00DB1D0B"/>
    <w:rsid w:val="00DC749E"/>
    <w:rsid w:val="00DD5BF0"/>
    <w:rsid w:val="00E15C56"/>
    <w:rsid w:val="00E16E20"/>
    <w:rsid w:val="00E3057C"/>
    <w:rsid w:val="00E663A4"/>
    <w:rsid w:val="00E700F9"/>
    <w:rsid w:val="00E71CC2"/>
    <w:rsid w:val="00E74CED"/>
    <w:rsid w:val="00E84743"/>
    <w:rsid w:val="00E87C60"/>
    <w:rsid w:val="00EB33FE"/>
    <w:rsid w:val="00ED1907"/>
    <w:rsid w:val="00ED2594"/>
    <w:rsid w:val="00F131D3"/>
    <w:rsid w:val="00F14EFC"/>
    <w:rsid w:val="00F30DE0"/>
    <w:rsid w:val="00FA7540"/>
    <w:rsid w:val="00FB08C4"/>
    <w:rsid w:val="00FD69CB"/>
    <w:rsid w:val="00FE1A60"/>
    <w:rsid w:val="1503674A"/>
    <w:rsid w:val="18C466D9"/>
    <w:rsid w:val="29F34D04"/>
    <w:rsid w:val="42B83E9F"/>
    <w:rsid w:val="4D4774D3"/>
    <w:rsid w:val="7602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01E576"/>
  <w15:docId w15:val="{999C7369-9873-4C6B-B8BF-B115632C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NI-Times" w:eastAsia="Times New Roman" w:hAnsi="VNI-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6"/>
      <w:szCs w:val="26"/>
    </w:rPr>
  </w:style>
  <w:style w:type="paragraph" w:customStyle="1" w:styleId="Revision1">
    <w:name w:val="Revision1"/>
    <w:hidden/>
    <w:uiPriority w:val="99"/>
    <w:unhideWhenUsed/>
    <w:qFormat/>
    <w:rPr>
      <w:rFonts w:ascii="VNI-Times" w:eastAsia="Times New Roman" w:hAnsi="VNI-Time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VNI-Times" w:eastAsia="Times New Roman" w:hAnsi="VNI-Times"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VNI-Times" w:eastAsia="Times New Roman" w:hAnsi="VNI-Times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1D551D" w:rsidRDefault="00000000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045A" w:rsidRDefault="00D3045A">
      <w:pPr>
        <w:spacing w:line="240" w:lineRule="auto"/>
      </w:pPr>
      <w:r>
        <w:separator/>
      </w:r>
    </w:p>
  </w:endnote>
  <w:endnote w:type="continuationSeparator" w:id="0">
    <w:p w:rsidR="00D3045A" w:rsidRDefault="00D3045A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Calibri"/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045A" w:rsidRDefault="00D3045A">
      <w:pPr>
        <w:spacing w:after="0"/>
      </w:pPr>
      <w:r>
        <w:separator/>
      </w:r>
    </w:p>
  </w:footnote>
  <w:footnote w:type="continuationSeparator" w:id="0">
    <w:p w:rsidR="00D3045A" w:rsidRDefault="00D3045A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07A00"/>
    <w:rsid w:val="00176A51"/>
    <w:rsid w:val="00193E1F"/>
    <w:rsid w:val="001D551D"/>
    <w:rsid w:val="002624AE"/>
    <w:rsid w:val="002C2844"/>
    <w:rsid w:val="00383581"/>
    <w:rsid w:val="003A1DC4"/>
    <w:rsid w:val="003A3E79"/>
    <w:rsid w:val="003A786D"/>
    <w:rsid w:val="0043314E"/>
    <w:rsid w:val="0048040E"/>
    <w:rsid w:val="00590125"/>
    <w:rsid w:val="005D6DA2"/>
    <w:rsid w:val="00656DF0"/>
    <w:rsid w:val="00710635"/>
    <w:rsid w:val="00765640"/>
    <w:rsid w:val="0076574B"/>
    <w:rsid w:val="007B45FD"/>
    <w:rsid w:val="007D10B1"/>
    <w:rsid w:val="008F1A74"/>
    <w:rsid w:val="00921F5E"/>
    <w:rsid w:val="00944A12"/>
    <w:rsid w:val="009507B8"/>
    <w:rsid w:val="009D64FC"/>
    <w:rsid w:val="00A21518"/>
    <w:rsid w:val="00A21686"/>
    <w:rsid w:val="00A81ABC"/>
    <w:rsid w:val="00AA6185"/>
    <w:rsid w:val="00BB361D"/>
    <w:rsid w:val="00BE1E5E"/>
    <w:rsid w:val="00D3045A"/>
    <w:rsid w:val="00D43FA5"/>
    <w:rsid w:val="00D70E25"/>
    <w:rsid w:val="00DF6647"/>
    <w:rsid w:val="00E32899"/>
    <w:rsid w:val="00E70CB1"/>
    <w:rsid w:val="00E71CC2"/>
    <w:rsid w:val="00E74CED"/>
    <w:rsid w:val="00E84743"/>
    <w:rsid w:val="00E85BED"/>
    <w:rsid w:val="00E9569F"/>
    <w:rsid w:val="00FA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621CC3D98AA646C1AC01044E4154D800">
    <w:name w:val="621CC3D98AA646C1AC01044E4154D800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</dc:creator>
  <cp:lastModifiedBy>Linh - LG CC</cp:lastModifiedBy>
  <cp:revision>2</cp:revision>
  <dcterms:created xsi:type="dcterms:W3CDTF">2025-09-26T10:13:00Z</dcterms:created>
  <dcterms:modified xsi:type="dcterms:W3CDTF">2025-09-26T10:13:00Z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5DF67FCC4B1C4C6283085528AEFB4A55_13</vt:lpwstr>
  </property>
</Properties>
</file>