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8F6DE9" w:rsidRPr="008F6DE9">
        <w:rPr>
          <w:rFonts w:ascii="Times New Roman" w:eastAsia="TimesNewRomanPSMT" w:hAnsi="Times New Roman" w:cs="Times New Roman"/>
          <w:sz w:val="24"/>
          <w:szCs w:val="24"/>
        </w:rPr>
        <w:t>Giảm 550.000 đồng Xe đẩy 2 chiều Combi Neyo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8F6DE9" w:rsidRPr="008F6DE9" w:rsidTr="008F6DE9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Thành Thái, Khóm Bình Khánh 6, Phường Bình Khánh, Thành Phố Long Xuyên, Tỉnh An Giang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256 Ngô Gia Tự, phường Bình Định, thị xã An Nhơn, Tỉnh Bình Định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14 Nguyễn Du, Phường Bình Hòa, Thành Phố Thuận An, Tỉnh Bình Dương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283 Nguyễn An Ninh, P. Dĩ An, Thành phố Dĩ An, Bình Dương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Thửa 4650, tờ bản đồ số: 58, đường DB8, khu đô thị Mỹ Phước 2, phường Mỹ Phước, thị xã Bến Cát, tỉnh Bình Dương.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67/13 đường DT743, Khu phố Bình Phước B, Phường Bình Chuẩn, Thành phố Thuận An, Tỉnh Bình Dương</w:t>
            </w:r>
          </w:p>
        </w:tc>
        <w:bookmarkStart w:id="0" w:name="_GoBack"/>
        <w:bookmarkEnd w:id="0"/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13, tờ bản đồ 50, Khu tái định cư Phú Chánh, Phường Hòa Phú, Thành phố Thủ Dầu Một, Tỉnh Bình Dương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72B Đại Lộ Đồng Khởi, Phú Khương, TP. Bến Tre, Bến Tre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6 – 8 đường Huỳnh Minh Thạnh, Thị trấn Phước Bửu, Huyện Xuyên Mộc, Tỉnh Bà Rịa – Vũng Tàu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76 Nguyễn Hữu Thọ, Phường Phước Trung, Thành Phố Bà Rịa, Tỉnh Bà Rịa - Vũng Tàu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khóm 7, phường 5, tp Cà Mau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294 - 296 - 298 Giải Phóng, thị trấn Phước An, huyện Krông Pắc, tỉnh Đắk Lắk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42 , đường Ông Ích Đường , phường Hòa Thọ Đông, quận Cẩm Lệ, thành phố Đà Nẵng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842 - 844 Tôn Đức Thắng, Phường Hòa Khánh Bắc, Quận Liên Chiểu, Thành phố Đà Nẵng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 đường Huỳnh Thúc Kháng, thị xã Gia Nghĩa, Tỉnh Đăk Nông.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1-1/1 đường Hai Bà Trưng, Khu Phước Hải, Thị Trấn Long Thành, Huyện Long Thành, Tỉnh Đồng Nai,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104, tờ bản đồ 97, Quốc lộ 51, Khu phố Tân Mai 2, Phường Phước Tân, Thành phố Biên Hòa, Tỉnh Đồng Nai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Số 158 - 160 đường Nguyễn Huệ, Khóm 2, Phường 2, Thành Phố Cao Lãnh, Tỉnh Đồng Tháp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113A, 113B,113C Hai Bà Trưng, phường Diên Hồng, thành phố Pleiku, tỉnh Gia Lai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121A Nguyễn Duy Trinh, KP1, P. Bình Trưng Tây, Thành phố Thủ Đức, Thành phố Hồ Chí Minh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191 Ni Sư Huỳnh Liên, Phường 10, Quận Tân Bình, Thành phố Hồ Chí Minh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396 Lê Văn Sỹ, Phường 14, Quận 3, Thành phố Hồ Chí Minh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43A Nguyễn Ảnh Thủ, Khu phố 2, Phường Hiệp Thành Quận 12, HCM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61/2A, 6/11A Quang Trung, Khu phố 8, Thị trấn Hóc Môn, Huyện Hóc Môn, Tp. Hồ Chí Minh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Số 77, Đường Quốc Hương, Phường Thảo Điền, Thành phố Thủ Đức, Thành phố Hồ Chí Minh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88/4 Nguyễn Ảnh Thủ, Ấp Tây Lân, Xã Bà Điểm, Huyện Hóc Môn, Thành phố Hồ Chí Minh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9 Tăng Bạt Hổ, Phường 12, Quận 5, Thành phố Hồ Chí Minh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C1/20A Đường Phạm Hùng , Ấp 4 Xã Bình Hưng , Huyện Bình Chánh , Tp.HCM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D13/40A Phạm Văn Sáng, Ấp 4, Xã Vĩnh Lộc A, Huyện Bình Chánh, Thành phố Hồ Chí Minh.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Grand View, Phú Mỹ Hưng, Nguyễn Đức Cảnh, P. Tân Phong, Q.7, TP.HCM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Lô 06-07 Đường 23/10, thôn Vĩnh Điềm Trung, xã Vĩnh Hiệp, Tp. Nha Trang, Tỉnh Khánh Hòa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16 Đường Tỉnh lộ 825, Ấp Bình Tả 2, Xã Đức Hòa Hạ, Huyện Đức Hòa, Tỉnh Long An.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450 Hùng Vương, phường 3, TP Tân An, Tỉnh Long An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438, tờ bản đồ số 7, ĐT824, Ấp Mới 2, Xã Mỹ Hạnh Nam, Huyện Đức Hòa, Tỉnh Long An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97 Lê Hồng Phong, Phường 1, Thành Phố Bảo Lộc, Tỉnh Lâm Đồng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8F6DE9" w:rsidRPr="008F6DE9" w:rsidTr="008F6DE9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Số 298-300 đường Nguyễn Chí Thanh, Tổ 6, Khu phố 2, Thị Trấn Dương Minh Châu, Huyện Dương Minh Châu, Tỉnh Tây Ninh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518 Cách Mạng Tháng Tám, P3, Tây Ninh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62 Điện Biên Phủ, Khóm 3, Phường 2, Thành phố Trà Vinh, Tỉnh Trà Vinh</w:t>
            </w:r>
          </w:p>
        </w:tc>
      </w:tr>
      <w:tr w:rsidR="008F6DE9" w:rsidRPr="008F6DE9" w:rsidTr="008F6DE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8F6DE9" w:rsidRPr="008F6DE9" w:rsidTr="008F6DE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DE9" w:rsidRPr="008F6DE9" w:rsidRDefault="008F6DE9" w:rsidP="008F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E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7, Khu đô thị mới Song Phú, ấp Phú Ninh, xã Song Phú, huyện Tam Bình, tỉnh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F6DE9" w:rsidRPr="008F6DE9">
        <w:rPr>
          <w:rFonts w:ascii="Times New Roman" w:eastAsia="TimesNewRomanPSMT" w:hAnsi="Times New Roman" w:cs="Times New Roman"/>
          <w:sz w:val="24"/>
          <w:szCs w:val="24"/>
        </w:rPr>
        <w:t>03/11/2025 - 14/11/2025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F6DE9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F6DE9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F6DE9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4040E5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4040E5" w:rsidRPr="004040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582E" w:rsidRPr="00D4582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6DE9" w:rsidRPr="008F6DE9">
        <w:rPr>
          <w:rFonts w:ascii="Times New Roman" w:eastAsia="Times New Roman" w:hAnsi="Times New Roman" w:cs="Times New Roman"/>
          <w:sz w:val="24"/>
          <w:szCs w:val="24"/>
        </w:rPr>
        <w:t xml:space="preserve">     49,500,000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F6DE9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E110D"/>
    <w:rsid w:val="000F6014"/>
    <w:rsid w:val="001416F4"/>
    <w:rsid w:val="0014225E"/>
    <w:rsid w:val="00177F31"/>
    <w:rsid w:val="001C10AC"/>
    <w:rsid w:val="001E4BD6"/>
    <w:rsid w:val="00246169"/>
    <w:rsid w:val="002C127D"/>
    <w:rsid w:val="00390D22"/>
    <w:rsid w:val="003D42BD"/>
    <w:rsid w:val="004040E5"/>
    <w:rsid w:val="00430C02"/>
    <w:rsid w:val="0043583A"/>
    <w:rsid w:val="00540705"/>
    <w:rsid w:val="005D62A3"/>
    <w:rsid w:val="005F29AE"/>
    <w:rsid w:val="006E3251"/>
    <w:rsid w:val="00760C6F"/>
    <w:rsid w:val="0086628E"/>
    <w:rsid w:val="008A107F"/>
    <w:rsid w:val="008F6DE9"/>
    <w:rsid w:val="009D4544"/>
    <w:rsid w:val="009E05B1"/>
    <w:rsid w:val="00A4462D"/>
    <w:rsid w:val="00AC1161"/>
    <w:rsid w:val="00B34296"/>
    <w:rsid w:val="00B43BB4"/>
    <w:rsid w:val="00B46DBA"/>
    <w:rsid w:val="00BA08FF"/>
    <w:rsid w:val="00BD41DE"/>
    <w:rsid w:val="00C06909"/>
    <w:rsid w:val="00C41919"/>
    <w:rsid w:val="00D4582E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1F5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2025-10-31T08:18:00Z</dcterms:created>
  <dcterms:modified xsi:type="dcterms:W3CDTF">2025-10-31T08:20:00Z</dcterms:modified>
</cp:coreProperties>
</file>