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57C3C" w14:textId="77777777" w:rsidR="00284A25" w:rsidRPr="00A94743" w:rsidRDefault="001B0188" w:rsidP="00284A25">
      <w:pPr>
        <w:spacing w:before="100" w:beforeAutospacing="1" w:after="100" w:afterAutospacing="1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b/>
          <w:sz w:val="24"/>
          <w:szCs w:val="24"/>
        </w:rPr>
        <w:t>THÔNG BÁO THỰC HIỆN KHUYẾN</w:t>
      </w:r>
      <w:r w:rsidR="00284A25" w:rsidRPr="00A94743">
        <w:rPr>
          <w:rFonts w:asciiTheme="majorHAnsi" w:hAnsiTheme="majorHAnsi" w:cstheme="majorHAnsi"/>
          <w:b/>
          <w:sz w:val="24"/>
          <w:szCs w:val="24"/>
        </w:rPr>
        <w:t xml:space="preserve"> MẠI</w:t>
      </w:r>
    </w:p>
    <w:p w14:paraId="778BEFFF" w14:textId="77777777" w:rsidR="00284A25" w:rsidRPr="00A94743" w:rsidRDefault="00284A25" w:rsidP="00B70A02">
      <w:pPr>
        <w:spacing w:before="100" w:beforeAutospacing="1" w:after="100" w:afterAutospacing="1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> 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Kính</w:t>
      </w:r>
      <w:proofErr w:type="spellEnd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 xml:space="preserve"> 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gửi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>:  </w:t>
      </w:r>
      <w:proofErr w:type="spellStart"/>
      <w:r w:rsidRPr="00A94743">
        <w:rPr>
          <w:rFonts w:asciiTheme="majorHAnsi" w:hAnsiTheme="majorHAnsi" w:cstheme="majorHAnsi"/>
          <w:b/>
          <w:sz w:val="24"/>
          <w:szCs w:val="24"/>
        </w:rPr>
        <w:t>Sở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 xml:space="preserve"> Công Thương </w:t>
      </w:r>
      <w:proofErr w:type="spellStart"/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begin"/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instrText xml:space="preserve"> MERGEFIELD "SỞ_BAN_NGÀNH" </w:instrTex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separate"/>
      </w:r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Tỉnh</w:t>
      </w:r>
      <w:proofErr w:type="spellEnd"/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/thành phố trực thuộc trung ương</w: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end"/>
      </w:r>
    </w:p>
    <w:p w14:paraId="4E83008C" w14:textId="77777777" w:rsidR="00284A25" w:rsidRPr="00A94743" w:rsidRDefault="00284A25" w:rsidP="00284A25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           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Pr="00A94743">
        <w:rPr>
          <w:rFonts w:asciiTheme="majorHAnsi" w:hAnsiTheme="majorHAnsi" w:cstheme="majorHAnsi"/>
          <w:b/>
          <w:sz w:val="24"/>
          <w:szCs w:val="24"/>
        </w:rPr>
        <w:t>CÔNG TY CỔ PHẦN CON CƯNG</w:t>
      </w:r>
    </w:p>
    <w:p w14:paraId="12B8DEE4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chỉ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66 Nguyễn Du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phường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Bến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Nghé,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Quận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1, TP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Hồ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Chí Minh </w:t>
      </w:r>
    </w:p>
    <w:p w14:paraId="594B971C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thoại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E00BE" w:rsidRPr="00A94743">
        <w:rPr>
          <w:rFonts w:asciiTheme="majorHAnsi" w:hAnsiTheme="majorHAnsi" w:cstheme="majorHAnsi"/>
          <w:sz w:val="24"/>
          <w:szCs w:val="24"/>
        </w:rPr>
        <w:t>028</w:t>
      </w:r>
      <w:r w:rsidRPr="00A94743">
        <w:rPr>
          <w:rFonts w:asciiTheme="majorHAnsi" w:hAnsiTheme="majorHAnsi" w:cstheme="majorHAnsi"/>
          <w:sz w:val="24"/>
          <w:szCs w:val="24"/>
        </w:rPr>
        <w:t xml:space="preserve"> 7300 6609</w:t>
      </w:r>
      <w:r w:rsidRPr="00A94743">
        <w:rPr>
          <w:rFonts w:asciiTheme="majorHAnsi" w:hAnsiTheme="majorHAnsi" w:cstheme="majorHAnsi"/>
          <w:sz w:val="24"/>
          <w:szCs w:val="24"/>
        </w:rPr>
        <w:tab/>
        <w:t xml:space="preserve"> </w:t>
      </w:r>
    </w:p>
    <w:p w14:paraId="43F0F58C" w14:textId="77777777" w:rsidR="00561531" w:rsidRDefault="00284A25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thuế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: 0313450007</w:t>
      </w:r>
    </w:p>
    <w:p w14:paraId="0E08D6AD" w14:textId="77777777" w:rsidR="00284A25" w:rsidRPr="00A94743" w:rsidRDefault="008206DE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thông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báo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như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sau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</w:p>
    <w:p w14:paraId="2C18FC69" w14:textId="4240D303" w:rsidR="00F508B7" w:rsidRPr="00F508B7" w:rsidRDefault="00284A25" w:rsidP="00F508B7">
      <w:pPr>
        <w:numPr>
          <w:ilvl w:val="0"/>
          <w:numId w:val="1"/>
        </w:numPr>
        <w:tabs>
          <w:tab w:val="clear" w:pos="1440"/>
          <w:tab w:val="num" w:pos="851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</w:r>
      <w:proofErr w:type="gramStart"/>
      <w:r w:rsidR="00270297">
        <w:rPr>
          <w:rFonts w:asciiTheme="majorHAnsi" w:hAnsiTheme="majorHAnsi" w:cstheme="majorHAnsi"/>
          <w:sz w:val="24"/>
          <w:szCs w:val="24"/>
        </w:rPr>
        <w:t xml:space="preserve">: </w:t>
      </w:r>
      <w:r w:rsidR="004B6190">
        <w:rPr>
          <w:rFonts w:asciiTheme="majorHAnsi" w:hAnsiTheme="majorHAnsi" w:cstheme="majorHAnsi"/>
          <w:sz w:val="24"/>
          <w:szCs w:val="24"/>
        </w:rPr>
        <w:t xml:space="preserve"> </w:t>
      </w:r>
      <w:r w:rsidR="00407C4D" w:rsidRPr="00407C4D">
        <w:rPr>
          <w:rFonts w:asciiTheme="majorHAnsi" w:hAnsiTheme="majorHAnsi" w:cstheme="majorHAnsi"/>
          <w:sz w:val="24"/>
          <w:szCs w:val="24"/>
        </w:rPr>
        <w:t>[</w:t>
      </w:r>
      <w:proofErr w:type="spellStart"/>
      <w:proofErr w:type="gramEnd"/>
      <w:r w:rsidR="00407C4D" w:rsidRPr="00407C4D">
        <w:rPr>
          <w:rFonts w:asciiTheme="majorHAnsi" w:hAnsiTheme="majorHAnsi" w:cstheme="majorHAnsi"/>
          <w:sz w:val="24"/>
          <w:szCs w:val="24"/>
        </w:rPr>
        <w:t>Độc</w:t>
      </w:r>
      <w:proofErr w:type="spellEnd"/>
      <w:r w:rsidR="00407C4D" w:rsidRPr="00407C4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07C4D" w:rsidRPr="00407C4D">
        <w:rPr>
          <w:rFonts w:asciiTheme="majorHAnsi" w:hAnsiTheme="majorHAnsi" w:cstheme="majorHAnsi"/>
          <w:sz w:val="24"/>
          <w:szCs w:val="24"/>
        </w:rPr>
        <w:t>quyền</w:t>
      </w:r>
      <w:proofErr w:type="spellEnd"/>
      <w:r w:rsidR="00407C4D" w:rsidRPr="00407C4D">
        <w:rPr>
          <w:rFonts w:asciiTheme="majorHAnsi" w:hAnsiTheme="majorHAnsi" w:cstheme="majorHAnsi"/>
          <w:sz w:val="24"/>
          <w:szCs w:val="24"/>
        </w:rPr>
        <w:t xml:space="preserve"> WebApp]</w:t>
      </w:r>
    </w:p>
    <w:p w14:paraId="141DA762" w14:textId="21478D4E" w:rsidR="0021200C" w:rsidRDefault="004E00BE" w:rsidP="0021200C">
      <w:pPr>
        <w:numPr>
          <w:ilvl w:val="0"/>
          <w:numId w:val="1"/>
        </w:numPr>
        <w:tabs>
          <w:tab w:val="clear" w:pos="1440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bàn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phạm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vi)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>:</w:t>
      </w:r>
      <w:r w:rsidR="00284A25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gramStart"/>
      <w:r w:rsidR="00270297">
        <w:rPr>
          <w:rFonts w:asciiTheme="majorHAnsi" w:hAnsiTheme="majorHAnsi" w:cstheme="majorHAnsi"/>
          <w:sz w:val="24"/>
          <w:szCs w:val="24"/>
        </w:rPr>
        <w:t xml:space="preserve">  :</w:t>
      </w:r>
      <w:proofErr w:type="gramEnd"/>
      <w:r w:rsidR="00270297">
        <w:rPr>
          <w:rFonts w:asciiTheme="majorHAnsi" w:hAnsiTheme="majorHAnsi" w:cstheme="majorHAnsi"/>
          <w:sz w:val="24"/>
          <w:szCs w:val="24"/>
        </w:rPr>
        <w:t xml:space="preserve"> </w:t>
      </w:r>
      <w:r w:rsidR="0056153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70297">
        <w:rPr>
          <w:rFonts w:asciiTheme="majorHAnsi" w:hAnsiTheme="majorHAnsi" w:cstheme="majorHAnsi"/>
          <w:sz w:val="24"/>
          <w:szCs w:val="24"/>
        </w:rPr>
        <w:t>Toàn</w:t>
      </w:r>
      <w:proofErr w:type="spellEnd"/>
      <w:r w:rsidR="0027029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70297">
        <w:rPr>
          <w:rFonts w:asciiTheme="majorHAnsi" w:hAnsiTheme="majorHAnsi" w:cstheme="majorHAnsi"/>
          <w:sz w:val="24"/>
          <w:szCs w:val="24"/>
        </w:rPr>
        <w:t>quốc</w:t>
      </w:r>
      <w:proofErr w:type="spellEnd"/>
    </w:p>
    <w:p w14:paraId="0AC88C7C" w14:textId="7A364ADE" w:rsidR="00F26347" w:rsidRPr="00F26347" w:rsidRDefault="00035346" w:rsidP="005A2106">
      <w:pPr>
        <w:pStyle w:val="ListParagraph"/>
        <w:numPr>
          <w:ilvl w:val="0"/>
          <w:numId w:val="1"/>
        </w:numPr>
        <w:tabs>
          <w:tab w:val="clear" w:pos="1440"/>
          <w:tab w:val="num" w:pos="851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>Hình thức khuyến mại</w:t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  <w:t>:</w:t>
      </w:r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  <w:sz w:val="24"/>
            <w:szCs w:val="24"/>
            <w:lang w:val="vi-VN"/>
          </w:rPr>
          <w:alias w:val="Chọn hình thức KM phù hợp"/>
          <w:tag w:val="Chọn hình thức KM phù hợp"/>
          <w:id w:val="1081881912"/>
          <w:placeholder>
            <w:docPart w:val="56B61FA885D445DA9E253668E1D110EF"/>
          </w:placeholder>
          <w:dropDownList>
            <w:listItem w:displayText="Choose an item" w:value="Choose an item"/>
            <w:listItem w:displayText="Đưa hàng mẫu để khách hàng dùng thử không phải trả tiền" w:value="Đưa hàng mẫu để khách hàng dùng thử không phải trả tiền"/>
            <w:listItem w:displayText="Tặng hàng hoá không thu tiền có kèm theo việc mua hàng hoá" w:value="Tặng hàng hoá không thu tiền có kèm theo việc mua hàng hoá"/>
            <w:listItem w:displayText="Tặng hàng hoá không thu tiền không kèm theo việc mua hàng hoá" w:value="Tặng hàng hoá không thu tiền không kèm theo việc mua hàng hoá"/>
            <w:listItem w:displayText="Bán hàng hoá với giá thấp hơn giá bán hàng trước đó (Giảm giá)" w:value="Bán hàng hoá với giá thấp hơn giá bán hàng trước đó (Giảm giá)"/>
            <w:listItem w:displayText="Bán hàng có kèm theo phiếu mua hàng, phiếu sử dụng dịch vụ" w:value="Bán hàng có kèm theo phiếu mua hàng, phiếu sử dụng dịch vụ"/>
            <w:listItem w:displayText="Bán hàng có kèm theo phiếu dự thi cho khách hàng" w:value="Bán hàng có kèm theo phiếu dự thi cho khách hàng"/>
            <w:listItem w:displayText="Tổ chức chương trình khách hàng thường xuyên" w:value="Tổ chức chương trình khách hàng thường xuyên"/>
            <w:listItem w:displayText="Khuyến mại hàng hoá, dịch vụ có sử dụng internet, phương tiện, thiết bị điện tử, ứng dụng công nghệ thông tin" w:value="Khuyến mại hàng hoá, dịch vụ có sử dụng internet, phương tiện, thiết bị điện tử, ứng dụng công nghệ thông tin"/>
            <w:listItem w:displayText="Tổ chức cho khách hàng tham gia các chương trình văn hoá, nghệ thuật, giải trí và các sự kiện khác" w:value="Tổ chức cho khách hàng tham gia các chương trình văn hoá, nghệ thuật, giải trí và các sự kiện khác"/>
          </w:dropDownList>
        </w:sdtPr>
        <w:sdtContent>
          <w:r w:rsidR="004B6190">
            <w:rPr>
              <w:rFonts w:asciiTheme="majorHAnsi" w:hAnsiTheme="majorHAnsi" w:cstheme="majorHAnsi"/>
              <w:color w:val="000000" w:themeColor="text1"/>
              <w:sz w:val="24"/>
              <w:szCs w:val="24"/>
              <w:lang w:val="vi-VN"/>
            </w:rPr>
            <w:t>Bán hàng hoá với giá thấp hơn giá bán hàng trước đó (Giảm giá)</w:t>
          </w:r>
        </w:sdtContent>
      </w:sdt>
      <w:r w:rsidR="00270297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4B619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4B6190">
        <w:rPr>
          <w:rFonts w:asciiTheme="majorHAnsi" w:hAnsiTheme="majorHAnsi" w:cstheme="majorHAnsi"/>
          <w:color w:val="000000" w:themeColor="text1"/>
          <w:sz w:val="24"/>
          <w:szCs w:val="24"/>
        </w:rPr>
        <w:t>và</w:t>
      </w:r>
      <w:proofErr w:type="spellEnd"/>
      <w:r w:rsidR="004B619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  <w:sz w:val="24"/>
            <w:szCs w:val="24"/>
            <w:lang w:val="vi-VN"/>
          </w:rPr>
          <w:alias w:val="Chọn hình thức KM phù hợp"/>
          <w:tag w:val="Chọn hình thức KM phù hợp"/>
          <w:id w:val="2053490002"/>
          <w:placeholder>
            <w:docPart w:val="F043FD6A66DA4CC9839CC0B5FDAD2DF0"/>
          </w:placeholder>
          <w:dropDownList>
            <w:listItem w:displayText="Choose an item" w:value="Choose an item"/>
            <w:listItem w:displayText="Đưa hàng mẫu để khách hàng dùng thử không phải trả tiền" w:value="Đưa hàng mẫu để khách hàng dùng thử không phải trả tiền"/>
            <w:listItem w:displayText="Tặng hàng hoá không thu tiền có kèm theo việc mua hàng hoá" w:value="Tặng hàng hoá không thu tiền có kèm theo việc mua hàng hoá"/>
            <w:listItem w:displayText="Tặng hàng hoá không thu tiền không kèm theo việc mua hàng hoá" w:value="Tặng hàng hoá không thu tiền không kèm theo việc mua hàng hoá"/>
            <w:listItem w:displayText="Bán hàng hoá với giá thấp hơn giá bán hàng trước đó (Giảm giá)" w:value="Bán hàng hoá với giá thấp hơn giá bán hàng trước đó (Giảm giá)"/>
            <w:listItem w:displayText="Bán hàng có kèm theo phiếu mua hàng, phiếu sử dụng dịch vụ" w:value="Bán hàng có kèm theo phiếu mua hàng, phiếu sử dụng dịch vụ"/>
            <w:listItem w:displayText="Bán hàng có kèm theo phiếu dự thi cho khách hàng" w:value="Bán hàng có kèm theo phiếu dự thi cho khách hàng"/>
            <w:listItem w:displayText="Tổ chức chương trình khách hàng thường xuyên" w:value="Tổ chức chương trình khách hàng thường xuyên"/>
            <w:listItem w:displayText="Khuyến mại hàng hoá, dịch vụ có sử dụng internet, phương tiện, thiết bị điện tử, ứng dụng công nghệ thông tin" w:value="Khuyến mại hàng hoá, dịch vụ có sử dụng internet, phương tiện, thiết bị điện tử, ứng dụng công nghệ thông tin"/>
            <w:listItem w:displayText="Tổ chức cho khách hàng tham gia các chương trình văn hoá, nghệ thuật, giải trí và các sự kiện khác" w:value="Tổ chức cho khách hàng tham gia các chương trình văn hoá, nghệ thuật, giải trí và các sự kiện khác"/>
          </w:dropDownList>
        </w:sdtPr>
        <w:sdtContent>
          <w:r w:rsidR="004B6190">
            <w:rPr>
              <w:rFonts w:asciiTheme="majorHAnsi" w:hAnsiTheme="majorHAnsi" w:cstheme="majorHAnsi"/>
              <w:color w:val="000000" w:themeColor="text1"/>
              <w:sz w:val="24"/>
              <w:szCs w:val="24"/>
              <w:lang w:val="vi-VN"/>
            </w:rPr>
            <w:t>Tặng hàng hoá không thu tiền có kèm theo việc mua hàng hoá</w:t>
          </w:r>
        </w:sdtContent>
      </w:sdt>
    </w:p>
    <w:p w14:paraId="6FB139F0" w14:textId="78ED1FF9" w:rsidR="006C36C9" w:rsidRPr="00407C4D" w:rsidRDefault="00284A25" w:rsidP="00407C4D">
      <w:pPr>
        <w:pStyle w:val="ListParagraph"/>
        <w:numPr>
          <w:ilvl w:val="0"/>
          <w:numId w:val="1"/>
        </w:numPr>
        <w:tabs>
          <w:tab w:val="clear" w:pos="1440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F26347">
        <w:rPr>
          <w:rFonts w:asciiTheme="majorHAnsi" w:hAnsiTheme="majorHAnsi" w:cstheme="majorHAnsi"/>
          <w:sz w:val="24"/>
          <w:szCs w:val="24"/>
        </w:rPr>
        <w:t>Thời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gian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ab/>
      </w:r>
      <w:r w:rsidRPr="00F26347">
        <w:rPr>
          <w:rFonts w:asciiTheme="majorHAnsi" w:hAnsiTheme="majorHAnsi" w:cstheme="majorHAnsi"/>
          <w:sz w:val="24"/>
          <w:szCs w:val="24"/>
        </w:rPr>
        <w:tab/>
      </w:r>
      <w:r w:rsidR="00F508B7">
        <w:rPr>
          <w:rFonts w:asciiTheme="majorHAnsi" w:hAnsiTheme="majorHAnsi" w:cstheme="majorHAnsi"/>
          <w:sz w:val="24"/>
          <w:szCs w:val="24"/>
        </w:rPr>
        <w:t xml:space="preserve"> </w:t>
      </w:r>
      <w:r w:rsidR="006C36C9">
        <w:rPr>
          <w:rFonts w:asciiTheme="majorHAnsi" w:hAnsiTheme="majorHAnsi" w:cstheme="majorHAnsi"/>
          <w:sz w:val="24"/>
          <w:szCs w:val="24"/>
        </w:rPr>
        <w:t xml:space="preserve">  </w:t>
      </w:r>
      <w:r w:rsidR="00407C4D" w:rsidRPr="00407C4D">
        <w:rPr>
          <w:rFonts w:asciiTheme="majorHAnsi" w:hAnsiTheme="majorHAnsi" w:cstheme="majorHAnsi"/>
          <w:sz w:val="24"/>
          <w:szCs w:val="24"/>
        </w:rPr>
        <w:t>31/10/2025 - 30/11/2025</w:t>
      </w:r>
      <w:r w:rsidR="00407C4D" w:rsidRPr="00407C4D">
        <w:rPr>
          <w:rFonts w:asciiTheme="majorHAnsi" w:hAnsiTheme="majorHAnsi" w:cstheme="majorHAnsi"/>
          <w:sz w:val="24"/>
          <w:szCs w:val="24"/>
        </w:rPr>
        <w:t xml:space="preserve"> </w:t>
      </w:r>
      <w:r w:rsidR="004B6190">
        <w:rPr>
          <w:rFonts w:asciiTheme="majorHAnsi" w:hAnsiTheme="majorHAnsi" w:cstheme="majorHAnsi"/>
          <w:sz w:val="24"/>
          <w:szCs w:val="24"/>
        </w:rPr>
        <w:t xml:space="preserve">(chi </w:t>
      </w:r>
      <w:proofErr w:type="spellStart"/>
      <w:r w:rsidR="004B6190">
        <w:rPr>
          <w:rFonts w:asciiTheme="majorHAnsi" w:hAnsiTheme="majorHAnsi" w:cstheme="majorHAnsi"/>
          <w:sz w:val="24"/>
          <w:szCs w:val="24"/>
        </w:rPr>
        <w:t>tiết</w:t>
      </w:r>
      <w:proofErr w:type="spellEnd"/>
      <w:r w:rsidR="004B619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B6190">
        <w:rPr>
          <w:rFonts w:asciiTheme="majorHAnsi" w:hAnsiTheme="majorHAnsi" w:cstheme="majorHAnsi"/>
          <w:sz w:val="24"/>
          <w:szCs w:val="24"/>
        </w:rPr>
        <w:t>thời</w:t>
      </w:r>
      <w:proofErr w:type="spellEnd"/>
      <w:r w:rsidR="004B619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B6190">
        <w:rPr>
          <w:rFonts w:asciiTheme="majorHAnsi" w:hAnsiTheme="majorHAnsi" w:cstheme="majorHAnsi"/>
          <w:sz w:val="24"/>
          <w:szCs w:val="24"/>
        </w:rPr>
        <w:t>gian</w:t>
      </w:r>
      <w:proofErr w:type="spellEnd"/>
      <w:r w:rsidR="004B6190">
        <w:rPr>
          <w:rFonts w:asciiTheme="majorHAnsi" w:hAnsiTheme="majorHAnsi" w:cstheme="majorHAnsi"/>
          <w:sz w:val="24"/>
          <w:szCs w:val="24"/>
        </w:rPr>
        <w:t xml:space="preserve">: </w:t>
      </w:r>
      <w:r w:rsidR="00407C4D">
        <w:rPr>
          <w:rFonts w:asciiTheme="majorHAnsi" w:hAnsiTheme="majorHAnsi" w:cstheme="majorHAnsi"/>
          <w:sz w:val="24"/>
          <w:szCs w:val="24"/>
        </w:rPr>
        <w:t xml:space="preserve">  </w:t>
      </w:r>
      <w:r w:rsidR="00407C4D" w:rsidRPr="00407C4D">
        <w:rPr>
          <w:rFonts w:asciiTheme="majorHAnsi" w:hAnsiTheme="majorHAnsi" w:cstheme="majorHAnsi"/>
          <w:sz w:val="24"/>
          <w:szCs w:val="24"/>
        </w:rPr>
        <w:t>01/11/2025 - 11/11/2025</w:t>
      </w:r>
      <w:r w:rsidR="00407C4D">
        <w:rPr>
          <w:rFonts w:asciiTheme="majorHAnsi" w:hAnsiTheme="majorHAnsi" w:cstheme="majorHAnsi"/>
          <w:sz w:val="24"/>
          <w:szCs w:val="24"/>
        </w:rPr>
        <w:t xml:space="preserve">; </w:t>
      </w:r>
      <w:r w:rsidR="00407C4D" w:rsidRPr="00407C4D">
        <w:rPr>
          <w:rFonts w:asciiTheme="majorHAnsi" w:hAnsiTheme="majorHAnsi" w:cstheme="majorHAnsi"/>
          <w:sz w:val="24"/>
          <w:szCs w:val="24"/>
        </w:rPr>
        <w:t>25/11/2025 - 28/11/2025</w:t>
      </w:r>
      <w:r w:rsidR="00407C4D">
        <w:rPr>
          <w:rFonts w:asciiTheme="majorHAnsi" w:hAnsiTheme="majorHAnsi" w:cstheme="majorHAnsi"/>
          <w:sz w:val="24"/>
          <w:szCs w:val="24"/>
        </w:rPr>
        <w:t xml:space="preserve">; </w:t>
      </w:r>
      <w:r w:rsidR="00407C4D" w:rsidRPr="00407C4D">
        <w:rPr>
          <w:rFonts w:asciiTheme="majorHAnsi" w:hAnsiTheme="majorHAnsi" w:cstheme="majorHAnsi"/>
          <w:sz w:val="24"/>
          <w:szCs w:val="24"/>
        </w:rPr>
        <w:t>1/11/2025 - 10/11/2025</w:t>
      </w:r>
      <w:r w:rsidR="00407C4D">
        <w:rPr>
          <w:rFonts w:asciiTheme="majorHAnsi" w:hAnsiTheme="majorHAnsi" w:cstheme="majorHAnsi"/>
          <w:sz w:val="24"/>
          <w:szCs w:val="24"/>
        </w:rPr>
        <w:t>)</w:t>
      </w:r>
    </w:p>
    <w:p w14:paraId="3854A581" w14:textId="0C2C4418" w:rsidR="00B70A02" w:rsidRPr="00A94743" w:rsidRDefault="00284A25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Các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6C36C9">
        <w:rPr>
          <w:rFonts w:asciiTheme="majorHAnsi" w:hAnsiTheme="majorHAnsi" w:cstheme="majorHAnsi"/>
          <w:color w:val="000000"/>
          <w:sz w:val="24"/>
          <w:szCs w:val="24"/>
        </w:rPr>
        <w:t>tặng</w:t>
      </w:r>
      <w:proofErr w:type="spellEnd"/>
      <w:r w:rsidR="006C36C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6C36C9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6C36C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E20A9B">
        <w:rPr>
          <w:rFonts w:asciiTheme="majorHAnsi" w:hAnsiTheme="majorHAnsi" w:cstheme="majorHAnsi"/>
          <w:color w:val="000000"/>
          <w:sz w:val="24"/>
          <w:szCs w:val="24"/>
        </w:rPr>
        <w:t>và</w:t>
      </w:r>
      <w:proofErr w:type="spellEnd"/>
      <w:r w:rsidR="00E20A9B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E20A9B">
        <w:rPr>
          <w:rFonts w:asciiTheme="majorHAnsi" w:hAnsiTheme="majorHAnsi" w:cstheme="majorHAnsi"/>
          <w:color w:val="000000"/>
          <w:sz w:val="24"/>
          <w:szCs w:val="24"/>
        </w:rPr>
        <w:t>giảm</w:t>
      </w:r>
      <w:proofErr w:type="spellEnd"/>
      <w:r w:rsidR="00E20A9B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E20A9B">
        <w:rPr>
          <w:rFonts w:asciiTheme="majorHAnsi" w:hAnsiTheme="majorHAnsi" w:cstheme="majorHAnsi"/>
          <w:color w:val="000000"/>
          <w:sz w:val="24"/>
          <w:szCs w:val="24"/>
        </w:rPr>
        <w:t>giá</w:t>
      </w:r>
      <w:proofErr w:type="spellEnd"/>
      <w:r w:rsidR="00E20A9B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(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CTKM</w:t>
      </w:r>
      <w:r w:rsidR="004B6190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E20A9B">
        <w:rPr>
          <w:rFonts w:asciiTheme="majorHAnsi" w:hAnsiTheme="majorHAnsi" w:cstheme="majorHAnsi"/>
          <w:color w:val="000000"/>
          <w:sz w:val="24"/>
          <w:szCs w:val="24"/>
        </w:rPr>
        <w:t>42-11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/KD.CC)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Không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áp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dụng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thay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thế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mẹ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cho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trẻ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dưới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24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tháng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tuổi</w:t>
      </w:r>
      <w:proofErr w:type="spellEnd"/>
    </w:p>
    <w:p w14:paraId="225E18BC" w14:textId="77777777" w:rsidR="004E00BE" w:rsidRPr="00A94743" w:rsidRDefault="00A94743" w:rsidP="00A94743">
      <w:p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nếu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):</w:t>
      </w:r>
      <w:r w:rsidR="00D81BCE" w:rsidRPr="00A9474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EE7BA18" w14:textId="40736DB4" w:rsidR="00455526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trong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sách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cơ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cấu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br/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giảm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proofErr w:type="gram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giá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032262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Style w:val="fontstyle01"/>
          <w:rFonts w:asciiTheme="majorHAnsi" w:hAnsiTheme="majorHAnsi" w:cstheme="majorHAnsi"/>
          <w:sz w:val="24"/>
          <w:szCs w:val="24"/>
        </w:rPr>
        <w:t>và</w:t>
      </w:r>
      <w:proofErr w:type="spellEnd"/>
      <w:proofErr w:type="gramEnd"/>
      <w:r w:rsidR="00032262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Style w:val="fontstyle01"/>
          <w:rFonts w:asciiTheme="majorHAnsi" w:hAnsiTheme="majorHAnsi" w:cstheme="majorHAnsi"/>
          <w:sz w:val="24"/>
          <w:szCs w:val="24"/>
        </w:rPr>
        <w:t>tặng</w:t>
      </w:r>
      <w:proofErr w:type="spellEnd"/>
      <w:r w:rsidR="00032262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032262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(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mã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số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CTKM</w:t>
      </w:r>
      <w:r w:rsidR="00F0141D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E20A9B">
        <w:rPr>
          <w:rFonts w:asciiTheme="majorHAnsi" w:hAnsiTheme="majorHAnsi" w:cstheme="majorHAnsi"/>
          <w:color w:val="000000"/>
          <w:sz w:val="24"/>
          <w:szCs w:val="24"/>
        </w:rPr>
        <w:t>42-11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/KD.CC)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đính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Không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áp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dụng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thay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thế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mẹ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cho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trẻ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dưới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24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tháng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tuổi</w:t>
      </w:r>
      <w:proofErr w:type="spellEnd"/>
    </w:p>
    <w:p w14:paraId="6ADADD5E" w14:textId="61999C39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>́</w:t>
      </w:r>
      <w:r w:rsidR="0003226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03226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Fonts w:asciiTheme="majorHAnsi" w:hAnsiTheme="majorHAnsi" w:cstheme="majorHAnsi"/>
          <w:sz w:val="24"/>
          <w:szCs w:val="24"/>
        </w:rPr>
        <w:t>tặng</w:t>
      </w:r>
      <w:proofErr w:type="spellEnd"/>
      <w:r w:rsidR="0003226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</w:t>
      </w:r>
      <w:r w:rsidR="00BB2214">
        <w:rPr>
          <w:rFonts w:asciiTheme="majorHAnsi" w:hAnsiTheme="majorHAnsi" w:cstheme="majorHAnsi"/>
          <w:sz w:val="24"/>
          <w:szCs w:val="24"/>
        </w:rPr>
        <w:t xml:space="preserve"> </w:t>
      </w:r>
      <w:r w:rsidR="00E20A9B">
        <w:rPr>
          <w:rFonts w:asciiTheme="majorHAnsi" w:hAnsiTheme="majorHAnsi" w:cstheme="majorHAnsi"/>
          <w:color w:val="000000"/>
          <w:sz w:val="24"/>
          <w:szCs w:val="24"/>
        </w:rPr>
        <w:t>42-11</w:t>
      </w:r>
      <w:r w:rsidR="00342C67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KD.CC)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đều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</w:p>
    <w:p w14:paraId="696B5742" w14:textId="77777777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r w:rsidR="0005411D" w:rsidRPr="00A94743">
        <w:rPr>
          <w:rFonts w:asciiTheme="majorHAnsi" w:hAnsiTheme="majorHAnsi" w:cstheme="majorHAnsi"/>
          <w:sz w:val="24"/>
          <w:szCs w:val="24"/>
        </w:rPr>
        <w:t xml:space="preserve">Theo </w:t>
      </w:r>
      <w:proofErr w:type="spellStart"/>
      <w:r w:rsidR="0005411D" w:rsidRPr="00A94743">
        <w:rPr>
          <w:rFonts w:asciiTheme="majorHAnsi" w:hAnsiTheme="majorHAnsi" w:cstheme="majorHAnsi"/>
          <w:sz w:val="24"/>
          <w:szCs w:val="24"/>
        </w:rPr>
        <w:t>danh</w:t>
      </w:r>
      <w:proofErr w:type="spellEnd"/>
      <w:r w:rsidR="0005411D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05411D" w:rsidRPr="00A94743">
        <w:rPr>
          <w:rFonts w:asciiTheme="majorHAnsi" w:hAnsiTheme="majorHAnsi" w:cstheme="majorHAnsi"/>
          <w:sz w:val="24"/>
          <w:szCs w:val="24"/>
          <w:lang w:val="vi-VN"/>
        </w:rPr>
        <w:t>sách đính kèm.</w:t>
      </w:r>
    </w:p>
    <w:p w14:paraId="55FF5F69" w14:textId="72593632" w:rsidR="004E00BE" w:rsidRPr="00A94743" w:rsidRDefault="00284A25" w:rsidP="000F6C6F">
      <w:pPr>
        <w:numPr>
          <w:ilvl w:val="0"/>
          <w:numId w:val="1"/>
        </w:numPr>
        <w:tabs>
          <w:tab w:val="clear" w:pos="1440"/>
          <w:tab w:val="left" w:pos="426"/>
          <w:tab w:val="num" w:pos="993"/>
        </w:tabs>
        <w:spacing w:before="120" w:after="120" w:line="36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Tổng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232F10">
        <w:rPr>
          <w:rFonts w:asciiTheme="majorHAnsi" w:hAnsiTheme="majorHAnsi" w:cstheme="majorHAnsi"/>
          <w:sz w:val="24"/>
          <w:szCs w:val="24"/>
        </w:rPr>
        <w:t xml:space="preserve"> </w:t>
      </w:r>
      <w:r w:rsidR="00407C4D" w:rsidRPr="00407C4D">
        <w:rPr>
          <w:rFonts w:asciiTheme="majorHAnsi" w:hAnsiTheme="majorHAnsi" w:cstheme="majorHAnsi"/>
          <w:sz w:val="24"/>
          <w:szCs w:val="24"/>
        </w:rPr>
        <w:t xml:space="preserve">6.658.804.500 </w:t>
      </w:r>
      <w:r w:rsidR="00407C4D">
        <w:rPr>
          <w:rFonts w:asciiTheme="majorHAnsi" w:hAnsiTheme="majorHAnsi" w:cstheme="majorHAnsi"/>
          <w:sz w:val="24"/>
          <w:szCs w:val="24"/>
        </w:rPr>
        <w:t>VNĐ</w:t>
      </w:r>
      <w:r w:rsidR="00F508B7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407C4D">
        <w:rPr>
          <w:rFonts w:asciiTheme="majorHAnsi" w:hAnsiTheme="majorHAnsi" w:cstheme="majorHAnsi"/>
          <w:sz w:val="24"/>
          <w:szCs w:val="24"/>
        </w:rPr>
        <w:t>Sáu</w:t>
      </w:r>
      <w:proofErr w:type="spellEnd"/>
      <w:r w:rsidR="00407C4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07C4D">
        <w:rPr>
          <w:rFonts w:asciiTheme="majorHAnsi" w:hAnsiTheme="majorHAnsi" w:cstheme="majorHAnsi"/>
          <w:sz w:val="24"/>
          <w:szCs w:val="24"/>
        </w:rPr>
        <w:t>tỷ</w:t>
      </w:r>
      <w:proofErr w:type="spellEnd"/>
      <w:r w:rsidR="00407C4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07C4D">
        <w:rPr>
          <w:rFonts w:asciiTheme="majorHAnsi" w:hAnsiTheme="majorHAnsi" w:cstheme="majorHAnsi"/>
          <w:sz w:val="24"/>
          <w:szCs w:val="24"/>
        </w:rPr>
        <w:t>sáu</w:t>
      </w:r>
      <w:proofErr w:type="spellEnd"/>
      <w:r w:rsidR="00407C4D">
        <w:rPr>
          <w:rFonts w:asciiTheme="majorHAnsi" w:hAnsiTheme="majorHAnsi" w:cstheme="majorHAnsi"/>
          <w:sz w:val="24"/>
          <w:szCs w:val="24"/>
        </w:rPr>
        <w:t xml:space="preserve"> tram </w:t>
      </w:r>
      <w:proofErr w:type="spellStart"/>
      <w:r w:rsidR="00407C4D">
        <w:rPr>
          <w:rFonts w:asciiTheme="majorHAnsi" w:hAnsiTheme="majorHAnsi" w:cstheme="majorHAnsi"/>
          <w:sz w:val="24"/>
          <w:szCs w:val="24"/>
        </w:rPr>
        <w:t>năm</w:t>
      </w:r>
      <w:proofErr w:type="spellEnd"/>
      <w:r w:rsidR="00407C4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07C4D">
        <w:rPr>
          <w:rFonts w:asciiTheme="majorHAnsi" w:hAnsiTheme="majorHAnsi" w:cstheme="majorHAnsi"/>
          <w:sz w:val="24"/>
          <w:szCs w:val="24"/>
        </w:rPr>
        <w:t>mươi</w:t>
      </w:r>
      <w:proofErr w:type="spellEnd"/>
      <w:r w:rsidR="00407C4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07C4D">
        <w:rPr>
          <w:rFonts w:asciiTheme="majorHAnsi" w:hAnsiTheme="majorHAnsi" w:cstheme="majorHAnsi"/>
          <w:sz w:val="24"/>
          <w:szCs w:val="24"/>
        </w:rPr>
        <w:t>tám</w:t>
      </w:r>
      <w:proofErr w:type="spellEnd"/>
      <w:r w:rsidR="00407C4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07C4D">
        <w:rPr>
          <w:rFonts w:asciiTheme="majorHAnsi" w:hAnsiTheme="majorHAnsi" w:cstheme="majorHAnsi"/>
          <w:sz w:val="24"/>
          <w:szCs w:val="24"/>
        </w:rPr>
        <w:t>triệu</w:t>
      </w:r>
      <w:proofErr w:type="spellEnd"/>
      <w:r w:rsidR="00407C4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07C4D">
        <w:rPr>
          <w:rFonts w:asciiTheme="majorHAnsi" w:hAnsiTheme="majorHAnsi" w:cstheme="majorHAnsi"/>
          <w:sz w:val="24"/>
          <w:szCs w:val="24"/>
        </w:rPr>
        <w:t>tám</w:t>
      </w:r>
      <w:proofErr w:type="spellEnd"/>
      <w:r w:rsidR="00407C4D">
        <w:rPr>
          <w:rFonts w:asciiTheme="majorHAnsi" w:hAnsiTheme="majorHAnsi" w:cstheme="majorHAnsi"/>
          <w:sz w:val="24"/>
          <w:szCs w:val="24"/>
        </w:rPr>
        <w:t xml:space="preserve"> tram </w:t>
      </w:r>
      <w:proofErr w:type="spellStart"/>
      <w:r w:rsidR="00407C4D">
        <w:rPr>
          <w:rFonts w:asciiTheme="majorHAnsi" w:hAnsiTheme="majorHAnsi" w:cstheme="majorHAnsi"/>
          <w:sz w:val="24"/>
          <w:szCs w:val="24"/>
        </w:rPr>
        <w:t>linh</w:t>
      </w:r>
      <w:proofErr w:type="spellEnd"/>
      <w:r w:rsidR="00407C4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07C4D">
        <w:rPr>
          <w:rFonts w:asciiTheme="majorHAnsi" w:hAnsiTheme="majorHAnsi" w:cstheme="majorHAnsi"/>
          <w:sz w:val="24"/>
          <w:szCs w:val="24"/>
        </w:rPr>
        <w:t>bốn</w:t>
      </w:r>
      <w:proofErr w:type="spellEnd"/>
      <w:r w:rsidR="00407C4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07C4D">
        <w:rPr>
          <w:rFonts w:asciiTheme="majorHAnsi" w:hAnsiTheme="majorHAnsi" w:cstheme="majorHAnsi"/>
          <w:sz w:val="24"/>
          <w:szCs w:val="24"/>
        </w:rPr>
        <w:t>nghìn</w:t>
      </w:r>
      <w:proofErr w:type="spellEnd"/>
      <w:r w:rsidR="00407C4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07C4D">
        <w:rPr>
          <w:rFonts w:asciiTheme="majorHAnsi" w:hAnsiTheme="majorHAnsi" w:cstheme="majorHAnsi"/>
          <w:sz w:val="24"/>
          <w:szCs w:val="24"/>
        </w:rPr>
        <w:t>năm</w:t>
      </w:r>
      <w:proofErr w:type="spellEnd"/>
      <w:r w:rsidR="00407C4D">
        <w:rPr>
          <w:rFonts w:asciiTheme="majorHAnsi" w:hAnsiTheme="majorHAnsi" w:cstheme="majorHAnsi"/>
          <w:sz w:val="24"/>
          <w:szCs w:val="24"/>
        </w:rPr>
        <w:t xml:space="preserve"> tram </w:t>
      </w:r>
      <w:proofErr w:type="spellStart"/>
      <w:r w:rsidR="00407C4D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="00407C4D">
        <w:rPr>
          <w:rFonts w:asciiTheme="majorHAnsi" w:hAnsiTheme="majorHAnsi" w:cstheme="majorHAnsi"/>
          <w:sz w:val="24"/>
          <w:szCs w:val="24"/>
        </w:rPr>
        <w:t>)</w:t>
      </w:r>
      <w:r w:rsidR="00F508B7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0FC1038" w14:textId="31DF8198" w:rsidR="004E00BE" w:rsidRPr="00270297" w:rsidRDefault="004E00BE" w:rsidP="00270297">
      <w:pPr>
        <w:numPr>
          <w:ilvl w:val="0"/>
          <w:numId w:val="1"/>
        </w:numPr>
        <w:tabs>
          <w:tab w:val="clear" w:pos="1440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chi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Tiết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  <w:r w:rsidR="00455526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Tất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</w:t>
      </w:r>
      <w:r w:rsidR="00270297">
        <w:rPr>
          <w:rFonts w:asciiTheme="majorHAnsi" w:hAnsiTheme="majorHAnsi" w:cstheme="majorHAnsi"/>
          <w:sz w:val="24"/>
          <w:szCs w:val="24"/>
        </w:rPr>
        <w:t>m</w:t>
      </w:r>
      <w:proofErr w:type="spellEnd"/>
      <w:r w:rsidR="0027029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giảm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="0003226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03226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Fonts w:asciiTheme="majorHAnsi" w:hAnsiTheme="majorHAnsi" w:cstheme="majorHAnsi"/>
          <w:sz w:val="24"/>
          <w:szCs w:val="24"/>
        </w:rPr>
        <w:t>tặng</w:t>
      </w:r>
      <w:proofErr w:type="spellEnd"/>
      <w:r w:rsidR="0003226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CTKM-</w:t>
      </w:r>
      <w:r w:rsidR="00E20A9B">
        <w:rPr>
          <w:rFonts w:asciiTheme="majorHAnsi" w:hAnsiTheme="majorHAnsi" w:cstheme="majorHAnsi"/>
          <w:sz w:val="24"/>
          <w:szCs w:val="24"/>
        </w:rPr>
        <w:t>42-11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/KDCC)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́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tương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ứng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tại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70297" w:rsidRPr="00270297">
        <w:rPr>
          <w:rFonts w:asciiTheme="majorHAnsi" w:hAnsiTheme="majorHAnsi" w:cstheme="majorHAnsi"/>
          <w:sz w:val="24"/>
          <w:szCs w:val="24"/>
        </w:rPr>
        <w:t>kênh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70297" w:rsidRPr="00270297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70297" w:rsidRPr="00270297">
        <w:rPr>
          <w:rFonts w:asciiTheme="majorHAnsi" w:hAnsiTheme="majorHAnsi" w:cstheme="majorHAnsi"/>
          <w:sz w:val="24"/>
          <w:szCs w:val="24"/>
        </w:rPr>
        <w:t>sắm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 xml:space="preserve"> online (website</w:t>
      </w:r>
      <w:r w:rsidR="00270297">
        <w:rPr>
          <w:rFonts w:asciiTheme="majorHAnsi" w:hAnsiTheme="majorHAnsi" w:cstheme="majorHAnsi"/>
          <w:sz w:val="24"/>
          <w:szCs w:val="24"/>
        </w:rPr>
        <w:t xml:space="preserve">: </w:t>
      </w:r>
      <w:r w:rsidR="00270297" w:rsidRPr="00270297">
        <w:rPr>
          <w:rFonts w:asciiTheme="majorHAnsi" w:hAnsiTheme="majorHAnsi" w:cstheme="majorHAnsi"/>
          <w:sz w:val="24"/>
          <w:szCs w:val="24"/>
        </w:rPr>
        <w:t xml:space="preserve">concung.com </w:t>
      </w:r>
      <w:proofErr w:type="spellStart"/>
      <w:r w:rsidR="00270297" w:rsidRPr="00270297">
        <w:rPr>
          <w:rFonts w:asciiTheme="majorHAnsi" w:hAnsiTheme="majorHAnsi" w:cstheme="majorHAnsi"/>
          <w:sz w:val="24"/>
          <w:szCs w:val="24"/>
        </w:rPr>
        <w:t>hoặc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 xml:space="preserve"> app </w:t>
      </w:r>
      <w:proofErr w:type="spellStart"/>
      <w:r w:rsidR="00270297" w:rsidRPr="00270297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 xml:space="preserve"> hàng Con </w:t>
      </w:r>
      <w:proofErr w:type="spellStart"/>
      <w:r w:rsidR="00270297" w:rsidRPr="00270297">
        <w:rPr>
          <w:rFonts w:asciiTheme="majorHAnsi" w:hAnsiTheme="majorHAnsi" w:cstheme="majorHAnsi"/>
          <w:sz w:val="24"/>
          <w:szCs w:val="24"/>
        </w:rPr>
        <w:t>C</w:t>
      </w:r>
      <w:r w:rsidR="00270297" w:rsidRPr="00270297">
        <w:rPr>
          <w:rFonts w:asciiTheme="majorHAnsi" w:hAnsiTheme="majorHAnsi" w:cstheme="majorHAnsi" w:hint="eastAsia"/>
          <w:sz w:val="24"/>
          <w:szCs w:val="24"/>
        </w:rPr>
        <w:t>ư</w:t>
      </w:r>
      <w:r w:rsidR="00270297" w:rsidRPr="00270297">
        <w:rPr>
          <w:rFonts w:asciiTheme="majorHAnsi" w:hAnsiTheme="majorHAnsi" w:cstheme="majorHAnsi"/>
          <w:sz w:val="24"/>
          <w:szCs w:val="24"/>
        </w:rPr>
        <w:t>ng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>)</w:t>
      </w:r>
    </w:p>
    <w:p w14:paraId="2106FC5A" w14:textId="6183B0BB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BB2214" w:rsidRPr="00A94743">
        <w:rPr>
          <w:rFonts w:asciiTheme="majorHAnsi" w:hAnsiTheme="majorHAnsi" w:cstheme="majorHAnsi"/>
          <w:sz w:val="24"/>
          <w:szCs w:val="24"/>
        </w:rPr>
        <w:t>Nhem</w:t>
      </w:r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từng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(Trường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nhiều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hoặc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kinh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doanh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văn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/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gửi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))</w:t>
      </w:r>
      <w:r w:rsidR="008206DE" w:rsidRPr="00A94743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không</w:t>
      </w:r>
      <w:proofErr w:type="spellEnd"/>
      <w:r w:rsidR="008206D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.</w:t>
      </w:r>
    </w:p>
    <w:p w14:paraId="240BD187" w14:textId="77777777" w:rsidR="00284A25" w:rsidRPr="00A94743" w:rsidRDefault="00284A25" w:rsidP="00A94743">
      <w:pPr>
        <w:spacing w:before="120" w:after="120" w:line="36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lastRenderedPageBreak/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4E00BE" w:rsidRPr="00A94743">
        <w:rPr>
          <w:rFonts w:asciiTheme="majorHAnsi" w:hAnsiTheme="majorHAnsi" w:cstheme="majorHAnsi"/>
          <w:sz w:val="24"/>
          <w:szCs w:val="24"/>
        </w:rPr>
        <w:t xml:space="preserve">cam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kết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đúng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chịu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nhiệm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về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trên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quy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định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pháp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luật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hành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.</w:t>
      </w:r>
    </w:p>
    <w:p w14:paraId="7471F0CC" w14:textId="77777777" w:rsidR="00284A25" w:rsidRPr="00A94743" w:rsidRDefault="00284A25" w:rsidP="00A94743">
      <w:pPr>
        <w:tabs>
          <w:tab w:val="center" w:pos="6485"/>
        </w:tabs>
        <w:spacing w:before="120" w:after="12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22FAA42" w14:textId="77777777" w:rsidR="00284A25" w:rsidRPr="00A94743" w:rsidRDefault="00284A25" w:rsidP="00284A25">
      <w:pPr>
        <w:rPr>
          <w:rFonts w:asciiTheme="majorHAnsi" w:hAnsiTheme="majorHAnsi" w:cstheme="majorHAnsi"/>
          <w:sz w:val="24"/>
          <w:szCs w:val="24"/>
        </w:rPr>
      </w:pPr>
    </w:p>
    <w:p w14:paraId="09A39267" w14:textId="77777777" w:rsidR="00284A25" w:rsidRPr="00A94743" w:rsidRDefault="00284A25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sectPr w:rsidR="00284A25" w:rsidRPr="00A94743" w:rsidSect="00387EA2">
      <w:footerReference w:type="default" r:id="rId7"/>
      <w:pgSz w:w="11907" w:h="16839" w:code="9"/>
      <w:pgMar w:top="810" w:right="1197" w:bottom="90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E6D13" w14:textId="77777777" w:rsidR="007113D1" w:rsidRDefault="007113D1">
      <w:r>
        <w:separator/>
      </w:r>
    </w:p>
  </w:endnote>
  <w:endnote w:type="continuationSeparator" w:id="0">
    <w:p w14:paraId="251254B5" w14:textId="77777777" w:rsidR="007113D1" w:rsidRDefault="00711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09331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4B28A449" w14:textId="77777777" w:rsidR="007F0442" w:rsidRPr="005E7283" w:rsidRDefault="007F0442">
        <w:pPr>
          <w:pStyle w:val="Footer"/>
          <w:jc w:val="center"/>
          <w:rPr>
            <w:rFonts w:ascii="Times New Roman" w:hAnsi="Times New Roman"/>
          </w:rPr>
        </w:pPr>
        <w:r w:rsidRPr="005E7283">
          <w:rPr>
            <w:rFonts w:ascii="Times New Roman" w:hAnsi="Times New Roman"/>
          </w:rPr>
          <w:fldChar w:fldCharType="begin"/>
        </w:r>
        <w:r w:rsidRPr="005E7283">
          <w:rPr>
            <w:rFonts w:ascii="Times New Roman" w:hAnsi="Times New Roman"/>
          </w:rPr>
          <w:instrText xml:space="preserve"> PAGE   \* MERGEFORMAT </w:instrText>
        </w:r>
        <w:r w:rsidRPr="005E7283">
          <w:rPr>
            <w:rFonts w:ascii="Times New Roman" w:hAnsi="Times New Roman"/>
          </w:rPr>
          <w:fldChar w:fldCharType="separate"/>
        </w:r>
        <w:r w:rsidR="009427A7">
          <w:rPr>
            <w:rFonts w:ascii="Times New Roman" w:hAnsi="Times New Roman"/>
            <w:noProof/>
          </w:rPr>
          <w:t>2</w:t>
        </w:r>
        <w:r w:rsidRPr="005E7283">
          <w:rPr>
            <w:rFonts w:ascii="Times New Roman" w:hAnsi="Times New Roman"/>
            <w:noProof/>
          </w:rPr>
          <w:fldChar w:fldCharType="end"/>
        </w:r>
      </w:p>
    </w:sdtContent>
  </w:sdt>
  <w:p w14:paraId="71335D9B" w14:textId="77777777" w:rsidR="007F0442" w:rsidRDefault="007F0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39F93" w14:textId="77777777" w:rsidR="007113D1" w:rsidRDefault="007113D1">
      <w:r>
        <w:separator/>
      </w:r>
    </w:p>
  </w:footnote>
  <w:footnote w:type="continuationSeparator" w:id="0">
    <w:p w14:paraId="7F0E9559" w14:textId="77777777" w:rsidR="007113D1" w:rsidRDefault="00711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3A63"/>
    <w:multiLevelType w:val="hybridMultilevel"/>
    <w:tmpl w:val="BB2627AE"/>
    <w:lvl w:ilvl="0" w:tplc="D34C9D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7402295"/>
    <w:multiLevelType w:val="hybridMultilevel"/>
    <w:tmpl w:val="F5F8D162"/>
    <w:lvl w:ilvl="0" w:tplc="72B047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B7D42D2"/>
    <w:multiLevelType w:val="hybridMultilevel"/>
    <w:tmpl w:val="A064A48C"/>
    <w:lvl w:ilvl="0" w:tplc="01B031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0E08524">
      <w:numFmt w:val="bullet"/>
      <w:lvlText w:val="-"/>
      <w:lvlJc w:val="left"/>
      <w:pPr>
        <w:tabs>
          <w:tab w:val="num" w:pos="2260"/>
        </w:tabs>
        <w:ind w:left="226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101878864">
    <w:abstractNumId w:val="2"/>
  </w:num>
  <w:num w:numId="2" w16cid:durableId="2110657537">
    <w:abstractNumId w:val="0"/>
  </w:num>
  <w:num w:numId="3" w16cid:durableId="84114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A25"/>
    <w:rsid w:val="000004FC"/>
    <w:rsid w:val="000007D0"/>
    <w:rsid w:val="00023138"/>
    <w:rsid w:val="00032262"/>
    <w:rsid w:val="00035346"/>
    <w:rsid w:val="000440EE"/>
    <w:rsid w:val="0005411D"/>
    <w:rsid w:val="000563C2"/>
    <w:rsid w:val="0006482E"/>
    <w:rsid w:val="00075002"/>
    <w:rsid w:val="000773E4"/>
    <w:rsid w:val="00082B13"/>
    <w:rsid w:val="00086C42"/>
    <w:rsid w:val="00091C07"/>
    <w:rsid w:val="00096626"/>
    <w:rsid w:val="000C7A06"/>
    <w:rsid w:val="000D1332"/>
    <w:rsid w:val="000D3FA9"/>
    <w:rsid w:val="000D54D5"/>
    <w:rsid w:val="000F6C6F"/>
    <w:rsid w:val="00111235"/>
    <w:rsid w:val="001472C0"/>
    <w:rsid w:val="00161446"/>
    <w:rsid w:val="0017592C"/>
    <w:rsid w:val="001A132A"/>
    <w:rsid w:val="001A677D"/>
    <w:rsid w:val="001A6FF5"/>
    <w:rsid w:val="001B0188"/>
    <w:rsid w:val="001B5D64"/>
    <w:rsid w:val="001D6EEF"/>
    <w:rsid w:val="001F0C41"/>
    <w:rsid w:val="001F6E5B"/>
    <w:rsid w:val="002077BD"/>
    <w:rsid w:val="0021200C"/>
    <w:rsid w:val="00232F10"/>
    <w:rsid w:val="00240851"/>
    <w:rsid w:val="002425E8"/>
    <w:rsid w:val="00261BEE"/>
    <w:rsid w:val="0026313D"/>
    <w:rsid w:val="0026546A"/>
    <w:rsid w:val="0026624F"/>
    <w:rsid w:val="00270297"/>
    <w:rsid w:val="00275647"/>
    <w:rsid w:val="00275BAE"/>
    <w:rsid w:val="00281F2D"/>
    <w:rsid w:val="00284A25"/>
    <w:rsid w:val="002D5663"/>
    <w:rsid w:val="00300C55"/>
    <w:rsid w:val="0030100D"/>
    <w:rsid w:val="003037C2"/>
    <w:rsid w:val="0031153C"/>
    <w:rsid w:val="00321B11"/>
    <w:rsid w:val="00342C67"/>
    <w:rsid w:val="0037480E"/>
    <w:rsid w:val="003865E8"/>
    <w:rsid w:val="00387EA2"/>
    <w:rsid w:val="00391B66"/>
    <w:rsid w:val="003A42AA"/>
    <w:rsid w:val="003C3188"/>
    <w:rsid w:val="003C533B"/>
    <w:rsid w:val="003F2C9A"/>
    <w:rsid w:val="00407543"/>
    <w:rsid w:val="00407C4D"/>
    <w:rsid w:val="00416BD0"/>
    <w:rsid w:val="00417536"/>
    <w:rsid w:val="00453B2D"/>
    <w:rsid w:val="00455526"/>
    <w:rsid w:val="004B6190"/>
    <w:rsid w:val="004B69DD"/>
    <w:rsid w:val="004B71CA"/>
    <w:rsid w:val="004C2BB2"/>
    <w:rsid w:val="004D3C3E"/>
    <w:rsid w:val="004E00BE"/>
    <w:rsid w:val="004E277B"/>
    <w:rsid w:val="004F687F"/>
    <w:rsid w:val="0051550A"/>
    <w:rsid w:val="00537DBA"/>
    <w:rsid w:val="00540E41"/>
    <w:rsid w:val="005426D6"/>
    <w:rsid w:val="00561531"/>
    <w:rsid w:val="00565981"/>
    <w:rsid w:val="005A2106"/>
    <w:rsid w:val="005A7F55"/>
    <w:rsid w:val="005D3857"/>
    <w:rsid w:val="005E21E3"/>
    <w:rsid w:val="005E35BF"/>
    <w:rsid w:val="0061389C"/>
    <w:rsid w:val="00626BB5"/>
    <w:rsid w:val="0065267E"/>
    <w:rsid w:val="0066437E"/>
    <w:rsid w:val="006739D0"/>
    <w:rsid w:val="006A7246"/>
    <w:rsid w:val="006B0529"/>
    <w:rsid w:val="006C36C9"/>
    <w:rsid w:val="006E56D4"/>
    <w:rsid w:val="006E5ECC"/>
    <w:rsid w:val="007113D1"/>
    <w:rsid w:val="00720812"/>
    <w:rsid w:val="00724C6D"/>
    <w:rsid w:val="007265A1"/>
    <w:rsid w:val="00730DC5"/>
    <w:rsid w:val="00734A5F"/>
    <w:rsid w:val="00747CBE"/>
    <w:rsid w:val="00761E7F"/>
    <w:rsid w:val="00767324"/>
    <w:rsid w:val="007674E7"/>
    <w:rsid w:val="007851F3"/>
    <w:rsid w:val="00787FD6"/>
    <w:rsid w:val="007E0E08"/>
    <w:rsid w:val="007E2847"/>
    <w:rsid w:val="007F0442"/>
    <w:rsid w:val="007F103B"/>
    <w:rsid w:val="008044E1"/>
    <w:rsid w:val="008206DE"/>
    <w:rsid w:val="00823CB2"/>
    <w:rsid w:val="00826C81"/>
    <w:rsid w:val="0084511B"/>
    <w:rsid w:val="00850D00"/>
    <w:rsid w:val="00853626"/>
    <w:rsid w:val="00856AED"/>
    <w:rsid w:val="00867EB9"/>
    <w:rsid w:val="00881950"/>
    <w:rsid w:val="008C0180"/>
    <w:rsid w:val="008E2843"/>
    <w:rsid w:val="00910E0C"/>
    <w:rsid w:val="00920D9A"/>
    <w:rsid w:val="009427A7"/>
    <w:rsid w:val="00955974"/>
    <w:rsid w:val="00963625"/>
    <w:rsid w:val="00994397"/>
    <w:rsid w:val="009A2840"/>
    <w:rsid w:val="009A2940"/>
    <w:rsid w:val="009B2AD0"/>
    <w:rsid w:val="009B4DBF"/>
    <w:rsid w:val="009C7EB8"/>
    <w:rsid w:val="00A02D0F"/>
    <w:rsid w:val="00A35D52"/>
    <w:rsid w:val="00A439B4"/>
    <w:rsid w:val="00A46F0D"/>
    <w:rsid w:val="00A474EA"/>
    <w:rsid w:val="00A50579"/>
    <w:rsid w:val="00A519AA"/>
    <w:rsid w:val="00A55334"/>
    <w:rsid w:val="00A76217"/>
    <w:rsid w:val="00A94743"/>
    <w:rsid w:val="00AF4B68"/>
    <w:rsid w:val="00AF631E"/>
    <w:rsid w:val="00B01D35"/>
    <w:rsid w:val="00B34850"/>
    <w:rsid w:val="00B357D7"/>
    <w:rsid w:val="00B552C4"/>
    <w:rsid w:val="00B56C04"/>
    <w:rsid w:val="00B70A02"/>
    <w:rsid w:val="00B969FD"/>
    <w:rsid w:val="00BB2214"/>
    <w:rsid w:val="00BB47FA"/>
    <w:rsid w:val="00BB52F4"/>
    <w:rsid w:val="00BE0BE2"/>
    <w:rsid w:val="00BF64C4"/>
    <w:rsid w:val="00C2457F"/>
    <w:rsid w:val="00C3650E"/>
    <w:rsid w:val="00C433B6"/>
    <w:rsid w:val="00C47ADD"/>
    <w:rsid w:val="00C7113A"/>
    <w:rsid w:val="00C74668"/>
    <w:rsid w:val="00CA5B6D"/>
    <w:rsid w:val="00CD0935"/>
    <w:rsid w:val="00CD5607"/>
    <w:rsid w:val="00D0206D"/>
    <w:rsid w:val="00D11456"/>
    <w:rsid w:val="00D13313"/>
    <w:rsid w:val="00D22EA3"/>
    <w:rsid w:val="00D32265"/>
    <w:rsid w:val="00D35F69"/>
    <w:rsid w:val="00D61A47"/>
    <w:rsid w:val="00D7643B"/>
    <w:rsid w:val="00D81BCE"/>
    <w:rsid w:val="00D834DF"/>
    <w:rsid w:val="00D9204C"/>
    <w:rsid w:val="00D96A4A"/>
    <w:rsid w:val="00DA0FD7"/>
    <w:rsid w:val="00DB07AC"/>
    <w:rsid w:val="00DB1D0B"/>
    <w:rsid w:val="00DD5BF0"/>
    <w:rsid w:val="00E15C56"/>
    <w:rsid w:val="00E16E20"/>
    <w:rsid w:val="00E20A9B"/>
    <w:rsid w:val="00E3057C"/>
    <w:rsid w:val="00E663A4"/>
    <w:rsid w:val="00E700F9"/>
    <w:rsid w:val="00E87C60"/>
    <w:rsid w:val="00ED1907"/>
    <w:rsid w:val="00ED2594"/>
    <w:rsid w:val="00EF742F"/>
    <w:rsid w:val="00F0141D"/>
    <w:rsid w:val="00F131D3"/>
    <w:rsid w:val="00F14EFC"/>
    <w:rsid w:val="00F1777A"/>
    <w:rsid w:val="00F26347"/>
    <w:rsid w:val="00F30DE0"/>
    <w:rsid w:val="00F508B7"/>
    <w:rsid w:val="00F775CD"/>
    <w:rsid w:val="00FB08C4"/>
    <w:rsid w:val="00FB0CCE"/>
    <w:rsid w:val="00FE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72F21F"/>
  <w15:chartTrackingRefBased/>
  <w15:docId w15:val="{15054F99-3CB7-40B2-A1EE-446F277F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A25"/>
    <w:pPr>
      <w:spacing w:after="0" w:line="240" w:lineRule="auto"/>
    </w:pPr>
    <w:rPr>
      <w:rFonts w:ascii="VNI-Times" w:eastAsia="Times New Roman" w:hAnsi="VNI-Times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4A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A25"/>
    <w:rPr>
      <w:rFonts w:ascii="VNI-Times" w:eastAsia="Times New Roman" w:hAnsi="VNI-Times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E00BE"/>
    <w:pPr>
      <w:ind w:left="720"/>
      <w:contextualSpacing/>
    </w:pPr>
  </w:style>
  <w:style w:type="character" w:customStyle="1" w:styleId="fontstyle01">
    <w:name w:val="fontstyle01"/>
    <w:basedOn w:val="DefaultParagraphFont"/>
    <w:rsid w:val="00455526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uiPriority w:val="39"/>
    <w:rsid w:val="006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B61FA885D445DA9E253668E1D11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0E5E8-06B7-4F94-BB10-D8C30566E135}"/>
      </w:docPartPr>
      <w:docPartBody>
        <w:p w:rsidR="005F05F7" w:rsidRDefault="008B38E6" w:rsidP="008B38E6">
          <w:pPr>
            <w:pStyle w:val="56B61FA885D445DA9E253668E1D110EF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F043FD6A66DA4CC9839CC0B5FDAD2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F5A9A-7B4B-45A9-A653-F338983BCB40}"/>
      </w:docPartPr>
      <w:docPartBody>
        <w:p w:rsidR="00001612" w:rsidRDefault="00C33A06" w:rsidP="00C33A06">
          <w:pPr>
            <w:pStyle w:val="F043FD6A66DA4CC9839CC0B5FDAD2DF0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BED"/>
    <w:rsid w:val="00001612"/>
    <w:rsid w:val="00023138"/>
    <w:rsid w:val="000563C2"/>
    <w:rsid w:val="000773E4"/>
    <w:rsid w:val="0014209A"/>
    <w:rsid w:val="00171B9C"/>
    <w:rsid w:val="0017398A"/>
    <w:rsid w:val="00176A51"/>
    <w:rsid w:val="001F0C41"/>
    <w:rsid w:val="00211F56"/>
    <w:rsid w:val="00247E6F"/>
    <w:rsid w:val="00281F2D"/>
    <w:rsid w:val="00321B11"/>
    <w:rsid w:val="00351B38"/>
    <w:rsid w:val="00383581"/>
    <w:rsid w:val="003A1DC4"/>
    <w:rsid w:val="003A3E79"/>
    <w:rsid w:val="0043314E"/>
    <w:rsid w:val="00437B2C"/>
    <w:rsid w:val="004B69DD"/>
    <w:rsid w:val="00537DBA"/>
    <w:rsid w:val="00590125"/>
    <w:rsid w:val="005B7974"/>
    <w:rsid w:val="005E21E3"/>
    <w:rsid w:val="005E35BF"/>
    <w:rsid w:val="005F05F7"/>
    <w:rsid w:val="0061389C"/>
    <w:rsid w:val="0065439E"/>
    <w:rsid w:val="00656DF0"/>
    <w:rsid w:val="00665DCB"/>
    <w:rsid w:val="006D6F23"/>
    <w:rsid w:val="006F56FA"/>
    <w:rsid w:val="007B45FD"/>
    <w:rsid w:val="007D10B1"/>
    <w:rsid w:val="007E0E08"/>
    <w:rsid w:val="00817BCE"/>
    <w:rsid w:val="00823CB2"/>
    <w:rsid w:val="00827F02"/>
    <w:rsid w:val="008B38E6"/>
    <w:rsid w:val="00963625"/>
    <w:rsid w:val="0097019B"/>
    <w:rsid w:val="00994397"/>
    <w:rsid w:val="00A1685D"/>
    <w:rsid w:val="00A50579"/>
    <w:rsid w:val="00AF4B68"/>
    <w:rsid w:val="00B82C20"/>
    <w:rsid w:val="00BF6565"/>
    <w:rsid w:val="00C2457F"/>
    <w:rsid w:val="00C27AC0"/>
    <w:rsid w:val="00C33A06"/>
    <w:rsid w:val="00C433B6"/>
    <w:rsid w:val="00D32265"/>
    <w:rsid w:val="00D45443"/>
    <w:rsid w:val="00D55370"/>
    <w:rsid w:val="00D834DF"/>
    <w:rsid w:val="00D9204C"/>
    <w:rsid w:val="00D96A4A"/>
    <w:rsid w:val="00E2535D"/>
    <w:rsid w:val="00E32899"/>
    <w:rsid w:val="00E60253"/>
    <w:rsid w:val="00E70CB1"/>
    <w:rsid w:val="00E85BED"/>
    <w:rsid w:val="00EF742F"/>
    <w:rsid w:val="00F1141F"/>
    <w:rsid w:val="00F77514"/>
    <w:rsid w:val="00F87BD6"/>
    <w:rsid w:val="00FD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3A06"/>
    <w:rPr>
      <w:color w:val="808080"/>
    </w:rPr>
  </w:style>
  <w:style w:type="paragraph" w:customStyle="1" w:styleId="F043FD6A66DA4CC9839CC0B5FDAD2DF0">
    <w:name w:val="F043FD6A66DA4CC9839CC0B5FDAD2DF0"/>
    <w:rsid w:val="00C33A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B61FA885D445DA9E253668E1D110EF">
    <w:name w:val="56B61FA885D445DA9E253668E1D110EF"/>
    <w:rsid w:val="008B38E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</dc:creator>
  <cp:keywords/>
  <dc:description/>
  <cp:lastModifiedBy>Linh - LG CC</cp:lastModifiedBy>
  <cp:revision>10</cp:revision>
  <dcterms:created xsi:type="dcterms:W3CDTF">2025-06-04T07:19:00Z</dcterms:created>
  <dcterms:modified xsi:type="dcterms:W3CDTF">2025-10-31T11:06:00Z</dcterms:modified>
</cp:coreProperties>
</file>