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CA278" w14:textId="77777777" w:rsidR="002E42EE" w:rsidRPr="00097ED6" w:rsidRDefault="002E42EE" w:rsidP="002E42EE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THÔNG BÁO THỰC HIỆN KHUYẾN MẠI</w:t>
      </w:r>
    </w:p>
    <w:p w14:paraId="5961C649" w14:textId="77777777" w:rsidR="002E42EE" w:rsidRPr="00097ED6" w:rsidRDefault="002E42EE" w:rsidP="002E42EE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          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  <w:u w:val="single"/>
        </w:rPr>
        <w:t>Kính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  <w:u w:val="single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  <w:u w:val="single"/>
        </w:rPr>
        <w:t>gửi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:  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Sở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Công Thương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Tỉnh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/ TP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trực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thuộc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trung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ương</w:t>
      </w:r>
    </w:p>
    <w:p w14:paraId="1700BF8E" w14:textId="77777777" w:rsidR="002E42EE" w:rsidRPr="00097ED6" w:rsidRDefault="002E42EE" w:rsidP="002E42EE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           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Tên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CÔNG TY CỔ PHẦN CON CƯNG</w:t>
      </w:r>
    </w:p>
    <w:p w14:paraId="12C166AE" w14:textId="77777777" w:rsidR="002E42EE" w:rsidRPr="00097ED6" w:rsidRDefault="002E42EE" w:rsidP="002E42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: 66 Nguyễn Du,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Phường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Bến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Nghé,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Quận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1, Thành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phố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Hồ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Chí Minh</w:t>
      </w:r>
    </w:p>
    <w:p w14:paraId="208CEE9D" w14:textId="77777777" w:rsidR="002E42EE" w:rsidRPr="00097ED6" w:rsidRDefault="002E42EE" w:rsidP="002E42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: 028 7300 6609    Fax:             Email: </w:t>
      </w:r>
    </w:p>
    <w:p w14:paraId="59AAC8DD" w14:textId="77777777" w:rsidR="002E42EE" w:rsidRPr="00097ED6" w:rsidRDefault="002E42EE" w:rsidP="002E42E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nghiệp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>: 0313450007</w:t>
      </w:r>
    </w:p>
    <w:p w14:paraId="07E8993C" w14:textId="77777777" w:rsidR="002E42EE" w:rsidRPr="00097ED6" w:rsidRDefault="002E42EE" w:rsidP="002E42E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như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sau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014B4933" w14:textId="77777777" w:rsidR="002E42EE" w:rsidRPr="00097ED6" w:rsidRDefault="002E42EE" w:rsidP="002E42EE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1.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Tên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: KHUYẾN MÃI CHO KHÁCH HÀNG MỚI THÁNG 11</w:t>
      </w:r>
    </w:p>
    <w:p w14:paraId="4043D80F" w14:textId="77777777" w:rsidR="002E42EE" w:rsidRPr="00097ED6" w:rsidRDefault="002E42EE" w:rsidP="002E42EE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2.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Địa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bàn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phạm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vi)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quốc</w:t>
      </w:r>
      <w:proofErr w:type="spellEnd"/>
    </w:p>
    <w:p w14:paraId="05C48993" w14:textId="77777777" w:rsidR="002E42EE" w:rsidRPr="00097ED6" w:rsidRDefault="002E42EE" w:rsidP="002E42EE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3.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Hình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ghi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rõ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mang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tính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may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rủi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hoặc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hình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khác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):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;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    </w:t>
      </w:r>
    </w:p>
    <w:p w14:paraId="5FDE8E56" w14:textId="77777777" w:rsidR="002E42EE" w:rsidRPr="00097ED6" w:rsidRDefault="002E42EE" w:rsidP="002E42E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4.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Thời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gian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: 31/10/2025 – 30/11/2025    </w:t>
      </w:r>
    </w:p>
    <w:p w14:paraId="78077372" w14:textId="77777777" w:rsidR="002E42EE" w:rsidRPr="00097ED6" w:rsidRDefault="002E42EE" w:rsidP="002E42EE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5. Hàng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Tất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cả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toàn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bô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̣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hệ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thống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cửa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(tã,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sữa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chơi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hóa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mỹ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phẩm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dùng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bé,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trang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phu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̣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kiện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>...) (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trừ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bị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cấm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50E4E66E" w14:textId="52CA5B38" w:rsidR="002E42EE" w:rsidRPr="00097ED6" w:rsidRDefault="002E42EE" w:rsidP="002E42E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6. Hàng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681D870F" w14:textId="77777777" w:rsidR="002E42EE" w:rsidRPr="00097ED6" w:rsidRDefault="002E42EE" w:rsidP="002E42E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632"/>
        <w:gridCol w:w="2907"/>
        <w:gridCol w:w="1287"/>
        <w:gridCol w:w="914"/>
        <w:gridCol w:w="962"/>
        <w:gridCol w:w="1015"/>
        <w:gridCol w:w="1847"/>
      </w:tblGrid>
      <w:tr w:rsidR="00097ED6" w:rsidRPr="00097ED6" w14:paraId="0A746513" w14:textId="77777777" w:rsidTr="00270A04">
        <w:trPr>
          <w:trHeight w:val="315"/>
        </w:trPr>
        <w:tc>
          <w:tcPr>
            <w:tcW w:w="621" w:type="dxa"/>
            <w:noWrap/>
            <w:hideMark/>
          </w:tcPr>
          <w:p w14:paraId="72ED0D52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STT</w:t>
            </w:r>
          </w:p>
        </w:tc>
        <w:tc>
          <w:tcPr>
            <w:tcW w:w="2907" w:type="dxa"/>
            <w:noWrap/>
            <w:hideMark/>
          </w:tcPr>
          <w:p w14:paraId="0B24FC2D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Tên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CTKM</w:t>
            </w:r>
          </w:p>
        </w:tc>
        <w:tc>
          <w:tcPr>
            <w:tcW w:w="1287" w:type="dxa"/>
            <w:noWrap/>
            <w:hideMark/>
          </w:tcPr>
          <w:p w14:paraId="24EB07B7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Thời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gian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áp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dụng</w:t>
            </w:r>
            <w:proofErr w:type="spellEnd"/>
          </w:p>
        </w:tc>
        <w:tc>
          <w:tcPr>
            <w:tcW w:w="896" w:type="dxa"/>
            <w:noWrap/>
            <w:hideMark/>
          </w:tcPr>
          <w:p w14:paraId="6793C840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Phần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trăm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  <w:tc>
          <w:tcPr>
            <w:tcW w:w="962" w:type="dxa"/>
            <w:noWrap/>
            <w:hideMark/>
          </w:tcPr>
          <w:p w14:paraId="2B76381C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giảm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tối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đa</w:t>
            </w:r>
            <w:proofErr w:type="spellEnd"/>
          </w:p>
        </w:tc>
        <w:tc>
          <w:tcPr>
            <w:tcW w:w="1015" w:type="dxa"/>
            <w:noWrap/>
            <w:hideMark/>
          </w:tcPr>
          <w:p w14:paraId="7153637C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Số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lượng</w:t>
            </w:r>
            <w:proofErr w:type="spellEnd"/>
          </w:p>
        </w:tc>
        <w:tc>
          <w:tcPr>
            <w:tcW w:w="1847" w:type="dxa"/>
            <w:noWrap/>
            <w:hideMark/>
          </w:tcPr>
          <w:p w14:paraId="271C79AB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</w:tr>
      <w:tr w:rsidR="00097ED6" w:rsidRPr="00097ED6" w14:paraId="0E3CDBFA" w14:textId="77777777" w:rsidTr="00270A04">
        <w:trPr>
          <w:trHeight w:val="315"/>
        </w:trPr>
        <w:tc>
          <w:tcPr>
            <w:tcW w:w="621" w:type="dxa"/>
            <w:noWrap/>
            <w:hideMark/>
          </w:tcPr>
          <w:p w14:paraId="2E56361D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2907" w:type="dxa"/>
            <w:noWrap/>
            <w:hideMark/>
          </w:tcPr>
          <w:p w14:paraId="3C66B075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Tặng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mã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giảm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giá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20%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tối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đa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200.000đ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khi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mua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đơn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hàng online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từ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199.000đ (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Áp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dụng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mua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tất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cả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sản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phẩm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trừ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sữa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dưới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2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tuổi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,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sữa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Abbott)</w:t>
            </w:r>
          </w:p>
        </w:tc>
        <w:tc>
          <w:tcPr>
            <w:tcW w:w="1287" w:type="dxa"/>
            <w:noWrap/>
            <w:hideMark/>
          </w:tcPr>
          <w:p w14:paraId="4A8C3BA4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31/10/2025 - 30/11/2025</w:t>
            </w:r>
          </w:p>
        </w:tc>
        <w:tc>
          <w:tcPr>
            <w:tcW w:w="896" w:type="dxa"/>
            <w:noWrap/>
            <w:hideMark/>
          </w:tcPr>
          <w:p w14:paraId="00D8D2D5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20%</w:t>
            </w:r>
          </w:p>
        </w:tc>
        <w:tc>
          <w:tcPr>
            <w:tcW w:w="962" w:type="dxa"/>
            <w:noWrap/>
            <w:hideMark/>
          </w:tcPr>
          <w:p w14:paraId="191CD719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200,000</w:t>
            </w:r>
          </w:p>
        </w:tc>
        <w:tc>
          <w:tcPr>
            <w:tcW w:w="1015" w:type="dxa"/>
            <w:noWrap/>
            <w:hideMark/>
          </w:tcPr>
          <w:p w14:paraId="0274A9E3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300,000</w:t>
            </w:r>
          </w:p>
        </w:tc>
        <w:tc>
          <w:tcPr>
            <w:tcW w:w="1847" w:type="dxa"/>
            <w:noWrap/>
            <w:hideMark/>
          </w:tcPr>
          <w:p w14:paraId="50A6133D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60,000,000,000</w:t>
            </w:r>
          </w:p>
        </w:tc>
      </w:tr>
      <w:tr w:rsidR="00097ED6" w:rsidRPr="00097ED6" w14:paraId="63A5FB7F" w14:textId="77777777" w:rsidTr="00270A04">
        <w:trPr>
          <w:trHeight w:val="315"/>
        </w:trPr>
        <w:tc>
          <w:tcPr>
            <w:tcW w:w="621" w:type="dxa"/>
            <w:noWrap/>
            <w:hideMark/>
          </w:tcPr>
          <w:p w14:paraId="4FCFB938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2907" w:type="dxa"/>
            <w:noWrap/>
            <w:hideMark/>
          </w:tcPr>
          <w:p w14:paraId="6F018A68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Tặng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mã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giảm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giá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20%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tối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đa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200.000đ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khi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mua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đơn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hàng online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từ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199.000đ (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Áp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dụng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mua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một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số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sản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phẩm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)</w:t>
            </w:r>
          </w:p>
        </w:tc>
        <w:tc>
          <w:tcPr>
            <w:tcW w:w="1287" w:type="dxa"/>
            <w:noWrap/>
            <w:hideMark/>
          </w:tcPr>
          <w:p w14:paraId="2927BBA8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31/10/2025 - 30/11/2025</w:t>
            </w:r>
          </w:p>
        </w:tc>
        <w:tc>
          <w:tcPr>
            <w:tcW w:w="896" w:type="dxa"/>
            <w:noWrap/>
            <w:hideMark/>
          </w:tcPr>
          <w:p w14:paraId="7456E9E1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20%</w:t>
            </w:r>
          </w:p>
        </w:tc>
        <w:tc>
          <w:tcPr>
            <w:tcW w:w="962" w:type="dxa"/>
            <w:noWrap/>
            <w:hideMark/>
          </w:tcPr>
          <w:p w14:paraId="45575260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200,000</w:t>
            </w:r>
          </w:p>
        </w:tc>
        <w:tc>
          <w:tcPr>
            <w:tcW w:w="1015" w:type="dxa"/>
            <w:noWrap/>
            <w:hideMark/>
          </w:tcPr>
          <w:p w14:paraId="42000D9C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300,000</w:t>
            </w:r>
          </w:p>
        </w:tc>
        <w:tc>
          <w:tcPr>
            <w:tcW w:w="1847" w:type="dxa"/>
            <w:noWrap/>
            <w:hideMark/>
          </w:tcPr>
          <w:p w14:paraId="1716E042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60,000,000,000</w:t>
            </w:r>
          </w:p>
        </w:tc>
      </w:tr>
      <w:tr w:rsidR="00097ED6" w:rsidRPr="00097ED6" w14:paraId="2188005E" w14:textId="77777777" w:rsidTr="00270A04">
        <w:trPr>
          <w:trHeight w:val="315"/>
        </w:trPr>
        <w:tc>
          <w:tcPr>
            <w:tcW w:w="621" w:type="dxa"/>
            <w:noWrap/>
            <w:hideMark/>
          </w:tcPr>
          <w:p w14:paraId="71AE27D3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</w:t>
            </w:r>
          </w:p>
        </w:tc>
        <w:tc>
          <w:tcPr>
            <w:tcW w:w="2907" w:type="dxa"/>
            <w:noWrap/>
            <w:hideMark/>
          </w:tcPr>
          <w:p w14:paraId="413AD10C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Tặng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mã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giảm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giá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20%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tối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đa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100.000đ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khi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mua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đơn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hàng online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từ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199.000đ (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Áp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dụng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lastRenderedPageBreak/>
              <w:t>mua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tất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cả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sản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phẩm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trừ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sữa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dưới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2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tuổi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)</w:t>
            </w:r>
          </w:p>
        </w:tc>
        <w:tc>
          <w:tcPr>
            <w:tcW w:w="1287" w:type="dxa"/>
            <w:noWrap/>
            <w:hideMark/>
          </w:tcPr>
          <w:p w14:paraId="08729BE5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lastRenderedPageBreak/>
              <w:t>20/11/2025 - 30/11/2025</w:t>
            </w:r>
          </w:p>
        </w:tc>
        <w:tc>
          <w:tcPr>
            <w:tcW w:w="896" w:type="dxa"/>
            <w:noWrap/>
            <w:hideMark/>
          </w:tcPr>
          <w:p w14:paraId="2FD34E33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20%</w:t>
            </w:r>
          </w:p>
        </w:tc>
        <w:tc>
          <w:tcPr>
            <w:tcW w:w="962" w:type="dxa"/>
            <w:noWrap/>
            <w:hideMark/>
          </w:tcPr>
          <w:p w14:paraId="586BC23C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100,000</w:t>
            </w:r>
          </w:p>
        </w:tc>
        <w:tc>
          <w:tcPr>
            <w:tcW w:w="1015" w:type="dxa"/>
            <w:noWrap/>
            <w:hideMark/>
          </w:tcPr>
          <w:p w14:paraId="39074B1E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300,000</w:t>
            </w:r>
          </w:p>
        </w:tc>
        <w:tc>
          <w:tcPr>
            <w:tcW w:w="1847" w:type="dxa"/>
            <w:noWrap/>
            <w:hideMark/>
          </w:tcPr>
          <w:p w14:paraId="67D99723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30,000,000,000</w:t>
            </w:r>
          </w:p>
        </w:tc>
      </w:tr>
      <w:tr w:rsidR="00097ED6" w:rsidRPr="00097ED6" w14:paraId="5E764028" w14:textId="77777777" w:rsidTr="00270A04">
        <w:trPr>
          <w:trHeight w:val="315"/>
        </w:trPr>
        <w:tc>
          <w:tcPr>
            <w:tcW w:w="621" w:type="dxa"/>
            <w:noWrap/>
            <w:hideMark/>
          </w:tcPr>
          <w:p w14:paraId="7982EA24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2907" w:type="dxa"/>
            <w:noWrap/>
            <w:hideMark/>
          </w:tcPr>
          <w:p w14:paraId="2E5D58AC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Tặng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mã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giảm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giá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20%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tối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đa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100.000đ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khi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mua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đơn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hàng online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từ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199.000đ (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Áp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dụng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mua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một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số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sản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phẩm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)</w:t>
            </w:r>
          </w:p>
        </w:tc>
        <w:tc>
          <w:tcPr>
            <w:tcW w:w="1287" w:type="dxa"/>
            <w:noWrap/>
            <w:hideMark/>
          </w:tcPr>
          <w:p w14:paraId="4E1F800C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20/11/2025 - 30/11/2025</w:t>
            </w:r>
          </w:p>
        </w:tc>
        <w:tc>
          <w:tcPr>
            <w:tcW w:w="896" w:type="dxa"/>
            <w:noWrap/>
            <w:hideMark/>
          </w:tcPr>
          <w:p w14:paraId="298023BA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20%</w:t>
            </w:r>
          </w:p>
        </w:tc>
        <w:tc>
          <w:tcPr>
            <w:tcW w:w="962" w:type="dxa"/>
            <w:noWrap/>
            <w:hideMark/>
          </w:tcPr>
          <w:p w14:paraId="33E76878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100,000</w:t>
            </w:r>
          </w:p>
        </w:tc>
        <w:tc>
          <w:tcPr>
            <w:tcW w:w="1015" w:type="dxa"/>
            <w:noWrap/>
            <w:hideMark/>
          </w:tcPr>
          <w:p w14:paraId="4F9F8B86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300,000</w:t>
            </w:r>
          </w:p>
        </w:tc>
        <w:tc>
          <w:tcPr>
            <w:tcW w:w="1847" w:type="dxa"/>
            <w:noWrap/>
            <w:hideMark/>
          </w:tcPr>
          <w:p w14:paraId="36B87BE8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30,000,000,000</w:t>
            </w:r>
          </w:p>
        </w:tc>
      </w:tr>
      <w:tr w:rsidR="00097ED6" w:rsidRPr="00097ED6" w14:paraId="24B0CD0C" w14:textId="77777777" w:rsidTr="00270A04">
        <w:trPr>
          <w:trHeight w:val="315"/>
        </w:trPr>
        <w:tc>
          <w:tcPr>
            <w:tcW w:w="621" w:type="dxa"/>
            <w:noWrap/>
            <w:hideMark/>
          </w:tcPr>
          <w:p w14:paraId="7988264E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5</w:t>
            </w:r>
          </w:p>
        </w:tc>
        <w:tc>
          <w:tcPr>
            <w:tcW w:w="2907" w:type="dxa"/>
            <w:noWrap/>
            <w:hideMark/>
          </w:tcPr>
          <w:p w14:paraId="77326E20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Tặng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mã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giảm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giá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20%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tối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đa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100.000đ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khi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mua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đơn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hàng online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từ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199.000đ (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Áp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dụng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mua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tất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cả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sản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phẩm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trừ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sữa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dưới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2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tuổi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,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sữa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Abbott)</w:t>
            </w:r>
          </w:p>
        </w:tc>
        <w:tc>
          <w:tcPr>
            <w:tcW w:w="1287" w:type="dxa"/>
            <w:noWrap/>
            <w:hideMark/>
          </w:tcPr>
          <w:p w14:paraId="64B7C220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20/11/2025 - 30/11/2025</w:t>
            </w:r>
          </w:p>
        </w:tc>
        <w:tc>
          <w:tcPr>
            <w:tcW w:w="896" w:type="dxa"/>
            <w:noWrap/>
            <w:hideMark/>
          </w:tcPr>
          <w:p w14:paraId="789F333E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20%</w:t>
            </w:r>
          </w:p>
        </w:tc>
        <w:tc>
          <w:tcPr>
            <w:tcW w:w="962" w:type="dxa"/>
            <w:noWrap/>
            <w:hideMark/>
          </w:tcPr>
          <w:p w14:paraId="0E7DC7C3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100,000</w:t>
            </w:r>
          </w:p>
        </w:tc>
        <w:tc>
          <w:tcPr>
            <w:tcW w:w="1015" w:type="dxa"/>
            <w:noWrap/>
            <w:hideMark/>
          </w:tcPr>
          <w:p w14:paraId="0A654F99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300,000</w:t>
            </w:r>
          </w:p>
        </w:tc>
        <w:tc>
          <w:tcPr>
            <w:tcW w:w="1847" w:type="dxa"/>
            <w:noWrap/>
            <w:hideMark/>
          </w:tcPr>
          <w:p w14:paraId="6BAB4632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30,000,000,000</w:t>
            </w:r>
          </w:p>
        </w:tc>
      </w:tr>
      <w:tr w:rsidR="00097ED6" w:rsidRPr="00097ED6" w14:paraId="49139ADD" w14:textId="77777777" w:rsidTr="00270A04">
        <w:trPr>
          <w:trHeight w:val="315"/>
        </w:trPr>
        <w:tc>
          <w:tcPr>
            <w:tcW w:w="621" w:type="dxa"/>
            <w:noWrap/>
            <w:hideMark/>
          </w:tcPr>
          <w:p w14:paraId="2DB719F4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6</w:t>
            </w:r>
          </w:p>
        </w:tc>
        <w:tc>
          <w:tcPr>
            <w:tcW w:w="2907" w:type="dxa"/>
            <w:noWrap/>
            <w:hideMark/>
          </w:tcPr>
          <w:p w14:paraId="646B8240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Tặng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mã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giảm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giá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20%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tối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đa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100.000đ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khi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mua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đơn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hàng online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từ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199.000đ (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Áp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dụng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mua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một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số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sản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phẩm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)</w:t>
            </w:r>
          </w:p>
        </w:tc>
        <w:tc>
          <w:tcPr>
            <w:tcW w:w="1287" w:type="dxa"/>
            <w:noWrap/>
            <w:hideMark/>
          </w:tcPr>
          <w:p w14:paraId="0B70BE93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20/11/2025 - 30/11/2025</w:t>
            </w:r>
          </w:p>
        </w:tc>
        <w:tc>
          <w:tcPr>
            <w:tcW w:w="896" w:type="dxa"/>
            <w:noWrap/>
            <w:hideMark/>
          </w:tcPr>
          <w:p w14:paraId="7F4BC166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20%</w:t>
            </w:r>
          </w:p>
        </w:tc>
        <w:tc>
          <w:tcPr>
            <w:tcW w:w="962" w:type="dxa"/>
            <w:noWrap/>
            <w:hideMark/>
          </w:tcPr>
          <w:p w14:paraId="18476882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100,000</w:t>
            </w:r>
          </w:p>
        </w:tc>
        <w:tc>
          <w:tcPr>
            <w:tcW w:w="1015" w:type="dxa"/>
            <w:noWrap/>
            <w:hideMark/>
          </w:tcPr>
          <w:p w14:paraId="0680FFD9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300,000</w:t>
            </w:r>
          </w:p>
        </w:tc>
        <w:tc>
          <w:tcPr>
            <w:tcW w:w="1847" w:type="dxa"/>
            <w:noWrap/>
            <w:hideMark/>
          </w:tcPr>
          <w:p w14:paraId="1DE3D94A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30,000,000,000</w:t>
            </w:r>
          </w:p>
        </w:tc>
      </w:tr>
      <w:tr w:rsidR="00270A04" w:rsidRPr="00097ED6" w14:paraId="4A5A119E" w14:textId="77777777" w:rsidTr="00270A04">
        <w:trPr>
          <w:trHeight w:val="315"/>
        </w:trPr>
        <w:tc>
          <w:tcPr>
            <w:tcW w:w="621" w:type="dxa"/>
            <w:noWrap/>
            <w:hideMark/>
          </w:tcPr>
          <w:p w14:paraId="1028E5DB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907" w:type="dxa"/>
            <w:noWrap/>
            <w:hideMark/>
          </w:tcPr>
          <w:p w14:paraId="0C06C6AC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Tổng</w:t>
            </w:r>
            <w:proofErr w:type="spellEnd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cộng</w:t>
            </w:r>
            <w:proofErr w:type="spellEnd"/>
          </w:p>
        </w:tc>
        <w:tc>
          <w:tcPr>
            <w:tcW w:w="1287" w:type="dxa"/>
            <w:noWrap/>
            <w:hideMark/>
          </w:tcPr>
          <w:p w14:paraId="7B006C3A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896" w:type="dxa"/>
            <w:noWrap/>
            <w:hideMark/>
          </w:tcPr>
          <w:p w14:paraId="5A44F2AB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962" w:type="dxa"/>
            <w:noWrap/>
            <w:hideMark/>
          </w:tcPr>
          <w:p w14:paraId="221E5EDE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015" w:type="dxa"/>
            <w:noWrap/>
            <w:hideMark/>
          </w:tcPr>
          <w:p w14:paraId="022A2ED6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847" w:type="dxa"/>
            <w:noWrap/>
            <w:hideMark/>
          </w:tcPr>
          <w:p w14:paraId="27538676" w14:textId="77777777" w:rsidR="00270A04" w:rsidRPr="00097ED6" w:rsidRDefault="00270A04" w:rsidP="00270A0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097ED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240,000,000,000</w:t>
            </w:r>
          </w:p>
        </w:tc>
      </w:tr>
    </w:tbl>
    <w:p w14:paraId="73578EB7" w14:textId="77777777" w:rsidR="002E42EE" w:rsidRPr="00097ED6" w:rsidRDefault="002E42EE" w:rsidP="002E42E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6C231FA9" w14:textId="3B653352" w:rsidR="00337F7A" w:rsidRPr="00097ED6" w:rsidRDefault="00337F7A" w:rsidP="00337F7A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cộng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>240,000,000,000 VNĐ (</w:t>
      </w:r>
      <w:proofErr w:type="spellStart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>Bằng</w:t>
      </w:r>
      <w:proofErr w:type="spellEnd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>chữ</w:t>
      </w:r>
      <w:proofErr w:type="spellEnd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: Hai </w:t>
      </w:r>
      <w:proofErr w:type="spellStart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>trăm</w:t>
      </w:r>
      <w:proofErr w:type="spellEnd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>bốn</w:t>
      </w:r>
      <w:proofErr w:type="spellEnd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>mươi</w:t>
      </w:r>
      <w:proofErr w:type="spellEnd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>tỷ</w:t>
      </w:r>
      <w:proofErr w:type="spellEnd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>đồng</w:t>
      </w:r>
      <w:proofErr w:type="spellEnd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>)</w:t>
      </w:r>
    </w:p>
    <w:p w14:paraId="1A827E9F" w14:textId="77777777" w:rsidR="00337F7A" w:rsidRPr="00097ED6" w:rsidRDefault="00337F7A" w:rsidP="00337F7A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7.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của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tượng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hưởng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): </w:t>
      </w:r>
    </w:p>
    <w:p w14:paraId="06CD55BA" w14:textId="44AD78A0" w:rsidR="00A86EE4" w:rsidRPr="00097ED6" w:rsidRDefault="00337F7A" w:rsidP="00337F7A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lần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đầu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cài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đặt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ký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kích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hoạt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tài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khoản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App Con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xác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một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20%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tối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đa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200.000đ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online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199.000đ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20%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tối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đa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100.000đ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online </w:t>
      </w:r>
      <w:proofErr w:type="spellStart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="00A86EE4" w:rsidRPr="00097ED6">
        <w:rPr>
          <w:rFonts w:ascii="Times New Roman" w:eastAsia="Times New Roman" w:hAnsi="Times New Roman" w:cs="Times New Roman"/>
          <w:color w:val="000000" w:themeColor="text1"/>
        </w:rPr>
        <w:t xml:space="preserve"> 199.000đ</w:t>
      </w:r>
      <w:r w:rsidR="001727EA" w:rsidRPr="00097ED6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10B142DD" w14:textId="77777777" w:rsidR="00337F7A" w:rsidRPr="00097ED6" w:rsidRDefault="00337F7A" w:rsidP="00337F7A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Các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tượng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không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tham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gia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Chương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viên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nghiệp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lý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phân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quảng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cáo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in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ấn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tác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hay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phục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trẻ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vị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thành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niên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trẻ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7B5EDD97" w14:textId="77777777" w:rsidR="00337F7A" w:rsidRPr="00097ED6" w:rsidRDefault="00337F7A" w:rsidP="00337F7A">
      <w:pPr>
        <w:numPr>
          <w:ilvl w:val="0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Cơ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cấu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dung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lượng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):</w:t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Theo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lệ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đính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0167EABC" w14:textId="514DCE55" w:rsidR="00337F7A" w:rsidRPr="00097ED6" w:rsidRDefault="00337F7A" w:rsidP="00337F7A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>24</w:t>
      </w: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0,000,000,000 VNĐ (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Bằng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chữ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Hai </w:t>
      </w:r>
      <w:proofErr w:type="spellStart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>trăm</w:t>
      </w:r>
      <w:proofErr w:type="spellEnd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>bốn</w:t>
      </w:r>
      <w:proofErr w:type="spellEnd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670578" w:rsidRPr="00097ED6">
        <w:rPr>
          <w:rFonts w:ascii="Times New Roman" w:eastAsia="Times New Roman" w:hAnsi="Times New Roman" w:cs="Times New Roman"/>
          <w:b/>
          <w:color w:val="000000" w:themeColor="text1"/>
        </w:rPr>
        <w:t>mươi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tỷ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đồng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)</w:t>
      </w:r>
    </w:p>
    <w:p w14:paraId="0AA4F1F6" w14:textId="77777777" w:rsidR="00337F7A" w:rsidRPr="00097ED6" w:rsidRDefault="00337F7A" w:rsidP="00337F7A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dung chi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tiết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lệ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    </w:t>
      </w:r>
    </w:p>
    <w:p w14:paraId="74E31EAA" w14:textId="77777777" w:rsidR="00337F7A" w:rsidRPr="00097ED6" w:rsidRDefault="00337F7A" w:rsidP="00337F7A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Điều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kiện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thủ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tục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cụ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phải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thực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hiện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tham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gia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:    </w:t>
      </w:r>
    </w:p>
    <w:p w14:paraId="481C6338" w14:textId="77777777" w:rsidR="00337F7A" w:rsidRPr="00097ED6" w:rsidRDefault="00337F7A" w:rsidP="00337F7A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lastRenderedPageBreak/>
        <w:t>Tất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cần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phát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cần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link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web concung.com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31/10/2025 – 30/11/2025</w:t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như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sau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04173C88" w14:textId="77777777" w:rsidR="00337F7A" w:rsidRPr="00097ED6" w:rsidRDefault="00337F7A" w:rsidP="00337F7A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Trong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mãi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cần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bước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sau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để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0A79D113" w14:textId="77777777" w:rsidR="00337F7A" w:rsidRPr="00097ED6" w:rsidRDefault="00337F7A" w:rsidP="00337F7A">
      <w:pPr>
        <w:numPr>
          <w:ilvl w:val="0"/>
          <w:numId w:val="1"/>
        </w:numPr>
        <w:spacing w:line="360" w:lineRule="auto"/>
        <w:ind w:left="117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Bước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01</w:t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tải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cài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đặt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app Con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Apple Store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CH Play (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link </w:t>
      </w:r>
      <w:hyperlink r:id="rId6">
        <w:r w:rsidRPr="00097ED6">
          <w:rPr>
            <w:rFonts w:ascii="Times New Roman" w:eastAsia="Times New Roman" w:hAnsi="Times New Roman" w:cs="Times New Roman"/>
            <w:color w:val="000000" w:themeColor="text1"/>
            <w:u w:val="single"/>
          </w:rPr>
          <w:t>http://bit.ly/1stins</w:t>
        </w:r>
      </w:hyperlink>
      <w:r w:rsidRPr="00097ED6">
        <w:rPr>
          <w:rFonts w:ascii="Times New Roman" w:eastAsia="Times New Roman" w:hAnsi="Times New Roman" w:cs="Times New Roman"/>
          <w:color w:val="000000" w:themeColor="text1"/>
        </w:rPr>
        <w:t>).</w:t>
      </w:r>
    </w:p>
    <w:p w14:paraId="7E568B0F" w14:textId="77777777" w:rsidR="00337F7A" w:rsidRPr="00097ED6" w:rsidRDefault="00337F7A" w:rsidP="00337F7A">
      <w:pPr>
        <w:numPr>
          <w:ilvl w:val="0"/>
          <w:numId w:val="1"/>
        </w:numPr>
        <w:spacing w:line="360" w:lineRule="auto"/>
        <w:ind w:left="117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Bước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02</w:t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xác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lần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đầu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tiên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app Con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</w:p>
    <w:p w14:paraId="5921B163" w14:textId="39C70E1B" w:rsidR="00337F7A" w:rsidRPr="00097ED6" w:rsidRDefault="00337F7A" w:rsidP="00337F7A">
      <w:pPr>
        <w:numPr>
          <w:ilvl w:val="0"/>
          <w:numId w:val="1"/>
        </w:numPr>
        <w:spacing w:line="360" w:lineRule="auto"/>
        <w:ind w:left="117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Bước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03</w:t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Màn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hình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sẽ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ngay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lập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tức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xuất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hiện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cửa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sô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>̉ “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Chúc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mừng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ba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mẹ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đa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̃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nhận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voucher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người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dùng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mới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sư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̉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dụng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ngay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thôi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!”</w:t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Sau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khách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hàng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nhận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báo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mã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giảm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́ sẽ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tư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̣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động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được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gửi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vào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Ví voucher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của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khách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hàng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với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20%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tối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200.000đ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online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199.000đ (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tất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sản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phẩm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trừ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sữa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dưới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2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tuổi</w:t>
      </w:r>
      <w:proofErr w:type="spellEnd"/>
      <w:r w:rsidR="00416FE8"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416FE8" w:rsidRPr="00097ED6">
        <w:rPr>
          <w:rFonts w:ascii="Times New Roman" w:eastAsia="Times New Roman" w:hAnsi="Times New Roman" w:cs="Times New Roman"/>
          <w:color w:val="000000" w:themeColor="text1"/>
        </w:rPr>
        <w:t>sữa</w:t>
      </w:r>
      <w:proofErr w:type="spellEnd"/>
      <w:r w:rsidR="00416FE8" w:rsidRPr="00097ED6">
        <w:rPr>
          <w:rFonts w:ascii="Times New Roman" w:eastAsia="Times New Roman" w:hAnsi="Times New Roman" w:cs="Times New Roman"/>
          <w:color w:val="000000" w:themeColor="text1"/>
        </w:rPr>
        <w:t xml:space="preserve"> Abbott</w:t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),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20%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tối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200.000đ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online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199.000đ (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một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sản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phẩm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>)</w:t>
      </w:r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20%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tối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đa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100.000đ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online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199.000đ (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tất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cả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sản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phẩm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trừ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sữa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dưới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2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tuổi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sữa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Abbott),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20%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tối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đa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100.000đ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online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199.000đ (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một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sản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phẩm</w:t>
      </w:r>
      <w:proofErr w:type="spellEnd"/>
      <w:r w:rsidR="00F6163F" w:rsidRPr="00097ED6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7C9F1561" w14:textId="77777777" w:rsidR="00337F7A" w:rsidRPr="00097ED6" w:rsidRDefault="00337F7A" w:rsidP="00337F7A">
      <w:pPr>
        <w:spacing w:before="200" w:after="20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0" distB="0" distL="0" distR="0" wp14:anchorId="4F126D9D" wp14:editId="4B0F14AE">
            <wp:extent cx="1872306" cy="3869954"/>
            <wp:effectExtent l="0" t="0" r="0" b="0"/>
            <wp:docPr id="10" name="image2.png" descr="A screen shot of a phon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 descr="A screen shot of a phone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306" cy="3869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097ED6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0" distB="0" distL="0" distR="0" wp14:anchorId="62256612" wp14:editId="1C992F7B">
            <wp:extent cx="1750180" cy="3786701"/>
            <wp:effectExtent l="0" t="0" r="0" b="0"/>
            <wp:docPr id="13" name="image7.png" descr="A screenshot of a phon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 descr="A screenshot of a phone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180" cy="3786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097ED6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0" distB="0" distL="0" distR="0" wp14:anchorId="0487A92A" wp14:editId="3BBF341C">
            <wp:extent cx="1767523" cy="3824224"/>
            <wp:effectExtent l="0" t="0" r="0" b="0"/>
            <wp:docPr id="14" name="image3.png" descr="A screenshot of a cell phon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 descr="A screenshot of a cell phone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523" cy="3824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041216" w14:textId="77777777" w:rsidR="00337F7A" w:rsidRPr="00097ED6" w:rsidRDefault="00337F7A" w:rsidP="00337F7A">
      <w:pPr>
        <w:spacing w:before="200" w:after="200" w:line="36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Mô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vị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trí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</w:p>
    <w:p w14:paraId="7D36CCE6" w14:textId="77777777" w:rsidR="00337F7A" w:rsidRPr="00097ED6" w:rsidRDefault="00337F7A" w:rsidP="00337F7A">
      <w:pPr>
        <w:spacing w:before="200" w:after="200"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lastRenderedPageBreak/>
        <w:t xml:space="preserve">10.2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sử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dụng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3A5F9DF3" w14:textId="77777777" w:rsidR="00337F7A" w:rsidRPr="00097ED6" w:rsidRDefault="00337F7A" w:rsidP="00337F7A">
      <w:pPr>
        <w:spacing w:before="200" w:after="200" w:line="36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Ví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hàng.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đây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xem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sử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lần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sau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13B39A4" w14:textId="77777777" w:rsidR="00337F7A" w:rsidRPr="00097ED6" w:rsidRDefault="00337F7A" w:rsidP="00337F7A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81EEB32" w14:textId="77777777" w:rsidR="00337F7A" w:rsidRPr="00097ED6" w:rsidRDefault="00337F7A" w:rsidP="00337F7A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114300" distB="114300" distL="114300" distR="114300" wp14:anchorId="0F511D61" wp14:editId="6BBA3352">
            <wp:extent cx="1602398" cy="3471863"/>
            <wp:effectExtent l="0" t="0" r="0" b="0"/>
            <wp:docPr id="12" name="image5.png" descr="A screenshot of a phon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 descr="A screenshot of a phone&#10;&#10;AI-generated content may be incorr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398" cy="3471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97ED6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114300" distB="114300" distL="114300" distR="114300" wp14:anchorId="0AE2B119" wp14:editId="614FBCE9">
            <wp:extent cx="1614488" cy="3484930"/>
            <wp:effectExtent l="0" t="0" r="0" b="0"/>
            <wp:docPr id="15" name="image4.png" descr="A screenshot of a vouch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.png" descr="A screenshot of a voucher&#10;&#10;AI-generated content may b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3484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97ED6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0" distB="0" distL="0" distR="0" wp14:anchorId="56645D22" wp14:editId="6355BB90">
            <wp:extent cx="1604963" cy="3473303"/>
            <wp:effectExtent l="0" t="0" r="0" b="0"/>
            <wp:docPr id="11" name="image1.png" descr="A screenshot of a phon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screenshot of a phone&#10;&#10;Description automatically generated with medium confidenc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3473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31B3DC" w14:textId="77777777" w:rsidR="00337F7A" w:rsidRPr="00097ED6" w:rsidRDefault="00337F7A" w:rsidP="00337F7A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hạn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cuối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để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dự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23H59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ngày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30/11/2025.</w:t>
      </w:r>
    </w:p>
    <w:p w14:paraId="4ECDC3EE" w14:textId="77777777" w:rsidR="00337F7A" w:rsidRPr="00097ED6" w:rsidRDefault="00337F7A" w:rsidP="00337F7A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10.3. Quy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định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về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bằng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chứng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xác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định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trúng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</w:p>
    <w:p w14:paraId="46E26677" w14:textId="77777777" w:rsidR="00337F7A" w:rsidRPr="00097ED6" w:rsidRDefault="00337F7A" w:rsidP="00337F7A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Chương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những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cài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lần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đầu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xác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thành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công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app Con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. </w:t>
      </w:r>
    </w:p>
    <w:p w14:paraId="7681B75F" w14:textId="77777777" w:rsidR="00337F7A" w:rsidRPr="00097ED6" w:rsidRDefault="00337F7A" w:rsidP="00337F7A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6964B70A" w14:textId="77777777" w:rsidR="00337F7A" w:rsidRPr="00097ED6" w:rsidRDefault="00337F7A" w:rsidP="00337F7A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10.4.</w:t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Thông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báo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trúng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57CEDA77" w14:textId="77777777" w:rsidR="00337F7A" w:rsidRPr="00097ED6" w:rsidRDefault="00337F7A" w:rsidP="00337F7A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Sau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tải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cài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đặt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app Con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Apple Store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CH Play (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link </w:t>
      </w:r>
      <w:hyperlink r:id="rId13">
        <w:r w:rsidRPr="00097ED6">
          <w:rPr>
            <w:rFonts w:ascii="Times New Roman" w:eastAsia="Times New Roman" w:hAnsi="Times New Roman" w:cs="Times New Roman"/>
            <w:color w:val="000000" w:themeColor="text1"/>
            <w:u w:val="single"/>
          </w:rPr>
          <w:t>http://bit.ly/1stins</w:t>
        </w:r>
      </w:hyperlink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)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sau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đó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xác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lần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đầu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tiên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app Con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thành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công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nhật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tự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động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ví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app Con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hàng.</w:t>
      </w:r>
    </w:p>
    <w:p w14:paraId="359FED49" w14:textId="77777777" w:rsidR="00337F7A" w:rsidRPr="00097ED6" w:rsidRDefault="00337F7A" w:rsidP="00337F7A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hạn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sử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trong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vòng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07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ngày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kể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từ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thời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điểm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nhận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mã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giảm</w:t>
      </w:r>
      <w:proofErr w:type="spellEnd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qua app Con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. </w:t>
      </w:r>
    </w:p>
    <w:p w14:paraId="535ECC21" w14:textId="77777777" w:rsidR="00337F7A" w:rsidRPr="00097ED6" w:rsidRDefault="00337F7A" w:rsidP="00337F7A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76C9FA2F" w14:textId="77777777" w:rsidR="00337F7A" w:rsidRPr="00097ED6" w:rsidRDefault="00337F7A" w:rsidP="00337F7A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b/>
          <w:color w:val="000000" w:themeColor="text1"/>
        </w:rPr>
        <w:lastRenderedPageBreak/>
        <w:t>11.</w:t>
      </w: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Tên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dung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từng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(Trường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kinh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khác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văn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bản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>/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gửi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):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3D8FC201" w14:textId="77777777" w:rsidR="00337F7A" w:rsidRPr="00097ED6" w:rsidRDefault="00337F7A" w:rsidP="00337F7A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cam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kết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đúng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hoàn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chịu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về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097ED6">
        <w:rPr>
          <w:rFonts w:ascii="Times New Roman" w:eastAsia="Times New Roman" w:hAnsi="Times New Roman" w:cs="Times New Roman"/>
          <w:color w:val="000000" w:themeColor="text1"/>
        </w:rPr>
        <w:t>hành</w:t>
      </w:r>
      <w:proofErr w:type="spellEnd"/>
      <w:r w:rsidRPr="00097ED6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7B629871" w14:textId="77777777" w:rsidR="00BF1FB6" w:rsidRPr="00097ED6" w:rsidRDefault="00BF1FB6" w:rsidP="009A02B4">
      <w:pPr>
        <w:rPr>
          <w:color w:val="000000" w:themeColor="text1"/>
        </w:rPr>
      </w:pPr>
    </w:p>
    <w:sectPr w:rsidR="00BF1FB6" w:rsidRPr="00097ED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D1944"/>
    <w:multiLevelType w:val="multilevel"/>
    <w:tmpl w:val="052A9E78"/>
    <w:lvl w:ilvl="0">
      <w:start w:val="8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6298" w:hanging="420"/>
      </w:pPr>
      <w:rPr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u w:val="none"/>
      </w:rPr>
    </w:lvl>
  </w:abstractNum>
  <w:abstractNum w:abstractNumId="1" w15:restartNumberingAfterBreak="0">
    <w:nsid w:val="787B4D78"/>
    <w:multiLevelType w:val="multilevel"/>
    <w:tmpl w:val="2D28C9B4"/>
    <w:lvl w:ilvl="0">
      <w:start w:val="3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575773296">
    <w:abstractNumId w:val="1"/>
  </w:num>
  <w:num w:numId="2" w16cid:durableId="2073188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FB6"/>
    <w:rsid w:val="00097ED6"/>
    <w:rsid w:val="001727EA"/>
    <w:rsid w:val="00270A04"/>
    <w:rsid w:val="002E42EE"/>
    <w:rsid w:val="00337F7A"/>
    <w:rsid w:val="00416FE8"/>
    <w:rsid w:val="005D512F"/>
    <w:rsid w:val="00670578"/>
    <w:rsid w:val="006B6F56"/>
    <w:rsid w:val="00873697"/>
    <w:rsid w:val="009A02B4"/>
    <w:rsid w:val="00A67B97"/>
    <w:rsid w:val="00A86EE4"/>
    <w:rsid w:val="00B21D5B"/>
    <w:rsid w:val="00BC286F"/>
    <w:rsid w:val="00BF1FB6"/>
    <w:rsid w:val="00F6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0E0AE2"/>
  <w15:docId w15:val="{BE04459D-223D-4B00-A1D8-D607D0DE5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270A0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it.ly/1stins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bit.ly/1stin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qd+Hr+HwmGyjVOS92Rpf5ZgS3A==">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956</Words>
  <Characters>5454</Characters>
  <Application>Microsoft Office Word</Application>
  <DocSecurity>0</DocSecurity>
  <Lines>45</Lines>
  <Paragraphs>12</Paragraphs>
  <ScaleCrop>false</ScaleCrop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Linh - LG CC</cp:lastModifiedBy>
  <cp:revision>14</cp:revision>
  <dcterms:created xsi:type="dcterms:W3CDTF">2025-10-28T10:07:00Z</dcterms:created>
  <dcterms:modified xsi:type="dcterms:W3CDTF">2025-11-12T06:27:00Z</dcterms:modified>
</cp:coreProperties>
</file>